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52E0C" w:rsidRPr="005008D4" w:rsidRDefault="00052E0C" w:rsidP="00052E0C">
      <w:pPr>
        <w:spacing w:after="0"/>
        <w:contextualSpacing/>
        <w:jc w:val="center"/>
        <w:rPr>
          <w:rFonts w:cs="Times New Roman"/>
          <w:szCs w:val="24"/>
          <w:lang w:val="ru-RU"/>
        </w:rPr>
      </w:pPr>
      <w:r w:rsidRPr="005008D4">
        <w:rPr>
          <w:rFonts w:cs="Times New Roman"/>
          <w:szCs w:val="24"/>
          <w:lang w:val="ru-RU"/>
        </w:rPr>
        <w:t>Государственное бюджетное общеобразовательное учреждение</w:t>
      </w:r>
    </w:p>
    <w:p w:rsidR="00052E0C" w:rsidRPr="005008D4" w:rsidRDefault="00052E0C" w:rsidP="00052E0C">
      <w:pPr>
        <w:spacing w:after="0"/>
        <w:contextualSpacing/>
        <w:jc w:val="center"/>
        <w:rPr>
          <w:rFonts w:cs="Times New Roman"/>
          <w:szCs w:val="24"/>
          <w:lang w:val="ru-RU"/>
        </w:rPr>
      </w:pPr>
      <w:r w:rsidRPr="005008D4">
        <w:rPr>
          <w:rFonts w:cs="Times New Roman"/>
          <w:szCs w:val="24"/>
          <w:lang w:val="ru-RU"/>
        </w:rPr>
        <w:t>Средняя общеобразовательная школа № 531</w:t>
      </w:r>
    </w:p>
    <w:p w:rsidR="00052E0C" w:rsidRPr="005008D4" w:rsidRDefault="00052E0C" w:rsidP="00052E0C">
      <w:pPr>
        <w:spacing w:after="0"/>
        <w:contextualSpacing/>
        <w:jc w:val="center"/>
        <w:rPr>
          <w:rFonts w:cs="Times New Roman"/>
          <w:szCs w:val="24"/>
          <w:lang w:val="ru-RU"/>
        </w:rPr>
      </w:pPr>
      <w:r w:rsidRPr="005008D4">
        <w:rPr>
          <w:rFonts w:cs="Times New Roman"/>
          <w:szCs w:val="24"/>
          <w:lang w:val="ru-RU"/>
        </w:rPr>
        <w:t>Красногвардейского района   г. Санкт-Петербург</w:t>
      </w:r>
    </w:p>
    <w:p w:rsidR="00052E0C" w:rsidRPr="005008D4" w:rsidRDefault="00052E0C" w:rsidP="005008D4">
      <w:pPr>
        <w:pStyle w:val="af8"/>
        <w:spacing w:line="360" w:lineRule="auto"/>
        <w:contextualSpacing/>
        <w:jc w:val="center"/>
        <w:rPr>
          <w:rFonts w:cs="Times New Roman"/>
          <w:szCs w:val="24"/>
          <w:lang w:val="ru-RU"/>
        </w:rPr>
      </w:pPr>
      <w:r w:rsidRPr="005008D4">
        <w:rPr>
          <w:rFonts w:cs="Times New Roman"/>
          <w:szCs w:val="24"/>
          <w:lang w:val="ru-RU"/>
        </w:rPr>
        <w:t>Адрес ОУ: Улица Осипенко, дом 8, литера А</w:t>
      </w:r>
    </w:p>
    <w:p w:rsidR="00052E0C" w:rsidRPr="005008D4" w:rsidRDefault="00052E0C" w:rsidP="00052E0C">
      <w:pPr>
        <w:widowControl w:val="0"/>
        <w:autoSpaceDE w:val="0"/>
        <w:autoSpaceDN w:val="0"/>
        <w:adjustRightInd w:val="0"/>
        <w:spacing w:after="0"/>
        <w:contextualSpacing/>
        <w:jc w:val="center"/>
        <w:rPr>
          <w:rFonts w:cs="Times New Roman"/>
          <w:szCs w:val="24"/>
          <w:lang w:val="ru-RU"/>
        </w:rPr>
      </w:pPr>
      <w:r w:rsidRPr="005008D4">
        <w:rPr>
          <w:rFonts w:cs="Times New Roman"/>
          <w:szCs w:val="24"/>
          <w:lang w:val="ru-RU"/>
        </w:rPr>
        <w:t>телефон ОУ:</w:t>
      </w:r>
      <w:r w:rsidRPr="005008D4">
        <w:rPr>
          <w:rFonts w:cs="Times New Roman"/>
          <w:szCs w:val="24"/>
          <w:shd w:val="clear" w:color="auto" w:fill="FFFFFF"/>
          <w:lang w:val="ru-RU"/>
        </w:rPr>
        <w:t xml:space="preserve">  (812) 291-69-01</w:t>
      </w:r>
    </w:p>
    <w:p w:rsidR="00052E0C" w:rsidRDefault="00052E0C" w:rsidP="00052E0C">
      <w:pPr>
        <w:widowControl w:val="0"/>
        <w:autoSpaceDE w:val="0"/>
        <w:autoSpaceDN w:val="0"/>
        <w:adjustRightInd w:val="0"/>
        <w:spacing w:after="0"/>
        <w:contextualSpacing/>
        <w:jc w:val="center"/>
        <w:rPr>
          <w:rFonts w:cs="Times New Roman"/>
          <w:sz w:val="28"/>
          <w:szCs w:val="28"/>
          <w:lang w:val="ru-RU"/>
        </w:rPr>
      </w:pPr>
    </w:p>
    <w:p w:rsidR="00052E0C" w:rsidRDefault="00052E0C" w:rsidP="00052E0C">
      <w:pPr>
        <w:widowControl w:val="0"/>
        <w:autoSpaceDE w:val="0"/>
        <w:autoSpaceDN w:val="0"/>
        <w:adjustRightInd w:val="0"/>
        <w:spacing w:after="0"/>
        <w:contextualSpacing/>
        <w:jc w:val="center"/>
        <w:rPr>
          <w:rFonts w:cs="Times New Roman"/>
          <w:sz w:val="28"/>
          <w:szCs w:val="28"/>
          <w:lang w:val="ru-RU"/>
        </w:rPr>
      </w:pPr>
    </w:p>
    <w:p w:rsidR="00052E0C" w:rsidRDefault="00052E0C" w:rsidP="00052E0C">
      <w:pPr>
        <w:widowControl w:val="0"/>
        <w:autoSpaceDE w:val="0"/>
        <w:autoSpaceDN w:val="0"/>
        <w:adjustRightInd w:val="0"/>
        <w:spacing w:after="0"/>
        <w:contextualSpacing/>
        <w:jc w:val="center"/>
        <w:rPr>
          <w:rFonts w:cs="Times New Roman"/>
          <w:sz w:val="28"/>
          <w:szCs w:val="28"/>
          <w:lang w:val="ru-RU"/>
        </w:rPr>
      </w:pPr>
    </w:p>
    <w:p w:rsidR="00052E0C" w:rsidRDefault="00052E0C" w:rsidP="00052E0C">
      <w:pPr>
        <w:widowControl w:val="0"/>
        <w:autoSpaceDE w:val="0"/>
        <w:autoSpaceDN w:val="0"/>
        <w:adjustRightInd w:val="0"/>
        <w:spacing w:after="0"/>
        <w:contextualSpacing/>
        <w:jc w:val="center"/>
        <w:rPr>
          <w:rFonts w:cs="Times New Roman"/>
          <w:sz w:val="28"/>
          <w:szCs w:val="28"/>
          <w:lang w:val="ru-RU"/>
        </w:rPr>
      </w:pPr>
    </w:p>
    <w:p w:rsidR="00647804" w:rsidRPr="00052E0C" w:rsidRDefault="00647804" w:rsidP="00052E0C">
      <w:pPr>
        <w:widowControl w:val="0"/>
        <w:autoSpaceDE w:val="0"/>
        <w:autoSpaceDN w:val="0"/>
        <w:adjustRightInd w:val="0"/>
        <w:spacing w:after="0"/>
        <w:contextualSpacing/>
        <w:jc w:val="center"/>
        <w:rPr>
          <w:rFonts w:cs="Times New Roman"/>
          <w:sz w:val="28"/>
          <w:szCs w:val="28"/>
          <w:lang w:val="ru-RU"/>
        </w:rPr>
      </w:pPr>
      <w:r w:rsidRPr="001F544A">
        <w:rPr>
          <w:rFonts w:cs="Times New Roman"/>
          <w:b/>
          <w:sz w:val="28"/>
          <w:szCs w:val="28"/>
          <w:lang w:val="ru-RU"/>
        </w:rPr>
        <w:t>Проект</w:t>
      </w:r>
    </w:p>
    <w:p w:rsidR="00647804" w:rsidRDefault="00647804" w:rsidP="00647804">
      <w:pPr>
        <w:spacing w:after="0" w:line="240" w:lineRule="auto"/>
        <w:jc w:val="center"/>
        <w:rPr>
          <w:rFonts w:cs="Times New Roman"/>
          <w:b/>
          <w:sz w:val="28"/>
          <w:szCs w:val="28"/>
          <w:lang w:val="ru-RU"/>
        </w:rPr>
      </w:pPr>
      <w:r>
        <w:rPr>
          <w:rFonts w:cs="Times New Roman"/>
          <w:b/>
          <w:sz w:val="28"/>
          <w:szCs w:val="28"/>
          <w:lang w:val="ru-RU"/>
        </w:rPr>
        <w:t>Создание книги</w:t>
      </w:r>
    </w:p>
    <w:p w:rsidR="00647804" w:rsidRDefault="00647804" w:rsidP="00895E3B">
      <w:pPr>
        <w:spacing w:after="0" w:line="240" w:lineRule="auto"/>
        <w:jc w:val="center"/>
        <w:rPr>
          <w:rFonts w:cs="Times New Roman"/>
          <w:b/>
          <w:sz w:val="28"/>
          <w:szCs w:val="28"/>
          <w:lang w:val="ru-RU"/>
        </w:rPr>
      </w:pPr>
      <w:r>
        <w:rPr>
          <w:rFonts w:cs="Times New Roman"/>
          <w:b/>
          <w:sz w:val="28"/>
          <w:szCs w:val="28"/>
          <w:lang w:val="ru-RU"/>
        </w:rPr>
        <w:t xml:space="preserve"> «Мелодии</w:t>
      </w:r>
      <w:r w:rsidR="00895E3B">
        <w:rPr>
          <w:rFonts w:cs="Times New Roman"/>
          <w:b/>
          <w:sz w:val="28"/>
          <w:szCs w:val="28"/>
          <w:lang w:val="ru-RU"/>
        </w:rPr>
        <w:t xml:space="preserve"> из детства</w:t>
      </w:r>
      <w:r>
        <w:rPr>
          <w:rFonts w:cs="Times New Roman"/>
          <w:b/>
          <w:sz w:val="28"/>
          <w:szCs w:val="28"/>
          <w:lang w:val="ru-RU"/>
        </w:rPr>
        <w:t>»</w:t>
      </w:r>
    </w:p>
    <w:p w:rsidR="00647804" w:rsidRDefault="00647804" w:rsidP="00647804">
      <w:pPr>
        <w:spacing w:after="0" w:line="240" w:lineRule="auto"/>
        <w:jc w:val="center"/>
        <w:rPr>
          <w:rFonts w:cs="Times New Roman"/>
          <w:b/>
          <w:sz w:val="28"/>
          <w:szCs w:val="28"/>
          <w:lang w:val="ru-RU"/>
        </w:rPr>
      </w:pPr>
    </w:p>
    <w:p w:rsidR="00647804" w:rsidRPr="00A3492B" w:rsidRDefault="00647804" w:rsidP="00647804">
      <w:pPr>
        <w:spacing w:after="0" w:line="240" w:lineRule="auto"/>
        <w:jc w:val="center"/>
        <w:rPr>
          <w:i/>
          <w:sz w:val="28"/>
          <w:szCs w:val="28"/>
          <w:lang w:val="ru-RU"/>
        </w:rPr>
      </w:pPr>
      <w:r>
        <w:rPr>
          <w:rFonts w:cs="Times New Roman"/>
          <w:i/>
          <w:sz w:val="28"/>
          <w:szCs w:val="28"/>
          <w:lang w:val="ru-RU"/>
        </w:rPr>
        <w:t xml:space="preserve">Номинация: </w:t>
      </w:r>
      <w:r w:rsidRPr="00A3492B">
        <w:rPr>
          <w:rFonts w:cs="Times New Roman"/>
          <w:i/>
          <w:sz w:val="28"/>
          <w:szCs w:val="28"/>
          <w:lang w:val="ru-RU"/>
        </w:rPr>
        <w:t>музыка, литература</w:t>
      </w:r>
    </w:p>
    <w:p w:rsidR="00647804" w:rsidRPr="00901CFC" w:rsidRDefault="00647804" w:rsidP="00647804">
      <w:pPr>
        <w:spacing w:before="600" w:after="0" w:line="240" w:lineRule="auto"/>
        <w:ind w:firstLine="0"/>
        <w:jc w:val="right"/>
        <w:rPr>
          <w:rFonts w:cs="Times New Roman"/>
          <w:b/>
          <w:color w:val="000000"/>
          <w:sz w:val="28"/>
          <w:szCs w:val="28"/>
          <w:lang w:val="ru-RU"/>
        </w:rPr>
      </w:pPr>
      <w:r>
        <w:rPr>
          <w:rFonts w:cs="Times New Roman"/>
          <w:sz w:val="28"/>
          <w:szCs w:val="28"/>
          <w:lang w:val="ru-RU"/>
        </w:rPr>
        <w:t xml:space="preserve">                                           </w:t>
      </w:r>
      <w:r w:rsidRPr="00901CFC">
        <w:rPr>
          <w:rFonts w:cs="Times New Roman"/>
          <w:b/>
          <w:color w:val="000000"/>
          <w:sz w:val="28"/>
          <w:szCs w:val="28"/>
          <w:lang w:val="ru-RU"/>
        </w:rPr>
        <w:t xml:space="preserve">Автор работы: </w:t>
      </w:r>
    </w:p>
    <w:p w:rsidR="00647804" w:rsidRDefault="00647804" w:rsidP="00647804">
      <w:pPr>
        <w:spacing w:after="0" w:line="240" w:lineRule="auto"/>
        <w:ind w:left="5103" w:firstLine="0"/>
        <w:jc w:val="right"/>
        <w:rPr>
          <w:rFonts w:cs="Times New Roman"/>
          <w:color w:val="000000"/>
          <w:sz w:val="28"/>
          <w:szCs w:val="28"/>
          <w:lang w:val="ru-RU"/>
        </w:rPr>
      </w:pPr>
      <w:r>
        <w:rPr>
          <w:rFonts w:cs="Times New Roman"/>
          <w:color w:val="000000"/>
          <w:sz w:val="28"/>
          <w:szCs w:val="28"/>
          <w:lang w:val="ru-RU"/>
        </w:rPr>
        <w:t xml:space="preserve">Поливаха Анастасия, </w:t>
      </w:r>
    </w:p>
    <w:p w:rsidR="00647804" w:rsidRPr="00901CFC" w:rsidRDefault="00647804" w:rsidP="00647804">
      <w:pPr>
        <w:spacing w:after="0" w:line="240" w:lineRule="auto"/>
        <w:ind w:left="5103" w:firstLine="0"/>
        <w:jc w:val="right"/>
        <w:rPr>
          <w:rFonts w:cs="Times New Roman"/>
          <w:color w:val="000000"/>
          <w:sz w:val="28"/>
          <w:szCs w:val="28"/>
          <w:lang w:val="ru-RU"/>
        </w:rPr>
      </w:pPr>
      <w:r>
        <w:rPr>
          <w:rFonts w:cs="Times New Roman"/>
          <w:color w:val="000000"/>
          <w:sz w:val="28"/>
          <w:szCs w:val="28"/>
          <w:lang w:val="ru-RU"/>
        </w:rPr>
        <w:t>ученица 4«б</w:t>
      </w:r>
      <w:r w:rsidRPr="00901CFC">
        <w:rPr>
          <w:rFonts w:cs="Times New Roman"/>
          <w:color w:val="000000"/>
          <w:sz w:val="28"/>
          <w:szCs w:val="28"/>
          <w:lang w:val="ru-RU"/>
        </w:rPr>
        <w:t>» класса</w:t>
      </w:r>
      <w:r>
        <w:rPr>
          <w:rFonts w:cs="Times New Roman"/>
          <w:color w:val="000000"/>
          <w:sz w:val="28"/>
          <w:szCs w:val="28"/>
          <w:lang w:val="ru-RU"/>
        </w:rPr>
        <w:t xml:space="preserve"> </w:t>
      </w:r>
      <w:r w:rsidRPr="00901CFC">
        <w:rPr>
          <w:rFonts w:cs="Times New Roman"/>
          <w:color w:val="000000"/>
          <w:sz w:val="28"/>
          <w:szCs w:val="28"/>
          <w:lang w:val="ru-RU"/>
        </w:rPr>
        <w:t>ГБОУ СОШ №531</w:t>
      </w:r>
    </w:p>
    <w:p w:rsidR="00D00BBB" w:rsidRDefault="00D00BBB" w:rsidP="00647804">
      <w:pPr>
        <w:spacing w:after="0" w:line="240" w:lineRule="auto"/>
        <w:ind w:left="5103" w:firstLine="0"/>
        <w:jc w:val="right"/>
        <w:rPr>
          <w:rFonts w:cs="Times New Roman"/>
          <w:b/>
          <w:color w:val="000000"/>
          <w:sz w:val="28"/>
          <w:szCs w:val="28"/>
          <w:lang w:val="ru-RU"/>
        </w:rPr>
      </w:pPr>
      <w:r>
        <w:rPr>
          <w:rFonts w:cs="Times New Roman"/>
          <w:b/>
          <w:color w:val="000000"/>
          <w:sz w:val="28"/>
          <w:szCs w:val="28"/>
          <w:lang w:val="ru-RU"/>
        </w:rPr>
        <w:t>Р</w:t>
      </w:r>
      <w:r w:rsidR="00647804">
        <w:rPr>
          <w:rFonts w:cs="Times New Roman"/>
          <w:b/>
          <w:color w:val="000000"/>
          <w:sz w:val="28"/>
          <w:szCs w:val="28"/>
          <w:lang w:val="ru-RU"/>
        </w:rPr>
        <w:t>уководители</w:t>
      </w:r>
      <w:r>
        <w:rPr>
          <w:rFonts w:cs="Times New Roman"/>
          <w:b/>
          <w:color w:val="000000"/>
          <w:sz w:val="28"/>
          <w:szCs w:val="28"/>
          <w:lang w:val="ru-RU"/>
        </w:rPr>
        <w:t xml:space="preserve"> пр</w:t>
      </w:r>
      <w:r w:rsidR="00AF6AE7">
        <w:rPr>
          <w:rFonts w:cs="Times New Roman"/>
          <w:b/>
          <w:color w:val="000000"/>
          <w:sz w:val="28"/>
          <w:szCs w:val="28"/>
          <w:lang w:val="ru-RU"/>
        </w:rPr>
        <w:t>о</w:t>
      </w:r>
      <w:r>
        <w:rPr>
          <w:rFonts w:cs="Times New Roman"/>
          <w:b/>
          <w:color w:val="000000"/>
          <w:sz w:val="28"/>
          <w:szCs w:val="28"/>
          <w:lang w:val="ru-RU"/>
        </w:rPr>
        <w:t>екта</w:t>
      </w:r>
      <w:r w:rsidR="00647804" w:rsidRPr="001F544A">
        <w:rPr>
          <w:rFonts w:cs="Times New Roman"/>
          <w:b/>
          <w:color w:val="000000"/>
          <w:sz w:val="28"/>
          <w:szCs w:val="28"/>
          <w:lang w:val="ru-RU"/>
        </w:rPr>
        <w:t xml:space="preserve">: </w:t>
      </w:r>
    </w:p>
    <w:p w:rsidR="00647804" w:rsidRDefault="00647804" w:rsidP="00647804">
      <w:pPr>
        <w:spacing w:after="0" w:line="240" w:lineRule="auto"/>
        <w:ind w:left="5103" w:firstLine="0"/>
        <w:jc w:val="right"/>
        <w:rPr>
          <w:rFonts w:cs="Times New Roman"/>
          <w:b/>
          <w:color w:val="000000"/>
          <w:sz w:val="28"/>
          <w:szCs w:val="28"/>
          <w:lang w:val="ru-RU"/>
        </w:rPr>
      </w:pPr>
      <w:r>
        <w:rPr>
          <w:rFonts w:cs="Times New Roman"/>
          <w:color w:val="000000"/>
          <w:sz w:val="28"/>
          <w:szCs w:val="28"/>
          <w:lang w:val="ru-RU"/>
        </w:rPr>
        <w:t xml:space="preserve">Малаева Светлана Васильевна, </w:t>
      </w:r>
      <w:r w:rsidRPr="001F544A">
        <w:rPr>
          <w:rFonts w:cs="Times New Roman"/>
          <w:color w:val="000000"/>
          <w:sz w:val="28"/>
          <w:szCs w:val="28"/>
          <w:lang w:val="ru-RU"/>
        </w:rPr>
        <w:t>учи</w:t>
      </w:r>
      <w:r>
        <w:rPr>
          <w:rFonts w:cs="Times New Roman"/>
          <w:color w:val="000000"/>
          <w:sz w:val="28"/>
          <w:szCs w:val="28"/>
          <w:lang w:val="ru-RU"/>
        </w:rPr>
        <w:t xml:space="preserve">тель музыки </w:t>
      </w:r>
      <w:r w:rsidRPr="001F544A">
        <w:rPr>
          <w:color w:val="000000"/>
          <w:sz w:val="28"/>
          <w:szCs w:val="28"/>
          <w:lang w:val="ru-RU"/>
        </w:rPr>
        <w:t>ГБОУ СОШ №</w:t>
      </w:r>
      <w:r w:rsidR="00D00BBB">
        <w:rPr>
          <w:color w:val="000000"/>
          <w:sz w:val="28"/>
          <w:szCs w:val="28"/>
          <w:lang w:val="ru-RU"/>
        </w:rPr>
        <w:t xml:space="preserve"> </w:t>
      </w:r>
      <w:r w:rsidRPr="001F544A">
        <w:rPr>
          <w:color w:val="000000"/>
          <w:sz w:val="28"/>
          <w:szCs w:val="28"/>
          <w:lang w:val="ru-RU"/>
        </w:rPr>
        <w:t>531</w:t>
      </w:r>
      <w:r>
        <w:rPr>
          <w:rFonts w:cs="Times New Roman"/>
          <w:b/>
          <w:color w:val="000000"/>
          <w:sz w:val="28"/>
          <w:szCs w:val="28"/>
          <w:lang w:val="ru-RU"/>
        </w:rPr>
        <w:t>,</w:t>
      </w:r>
    </w:p>
    <w:p w:rsidR="00647804" w:rsidRDefault="00647804" w:rsidP="00647804">
      <w:pPr>
        <w:spacing w:after="0" w:line="240" w:lineRule="auto"/>
        <w:ind w:left="5103" w:firstLine="0"/>
        <w:jc w:val="right"/>
        <w:rPr>
          <w:rFonts w:cs="Times New Roman"/>
          <w:color w:val="000000"/>
          <w:sz w:val="28"/>
          <w:szCs w:val="28"/>
          <w:lang w:val="ru-RU"/>
        </w:rPr>
      </w:pPr>
      <w:r w:rsidRPr="00A3492B">
        <w:rPr>
          <w:rFonts w:cs="Times New Roman"/>
          <w:color w:val="000000"/>
          <w:sz w:val="28"/>
          <w:szCs w:val="28"/>
          <w:lang w:val="ru-RU"/>
        </w:rPr>
        <w:t>Поливаха Ольга Витальевна, учитель русского языка и литературы</w:t>
      </w:r>
      <w:r>
        <w:rPr>
          <w:rFonts w:cs="Times New Roman"/>
          <w:color w:val="000000"/>
          <w:sz w:val="28"/>
          <w:szCs w:val="28"/>
          <w:lang w:val="ru-RU"/>
        </w:rPr>
        <w:t xml:space="preserve"> ГБОУ СОШ № 531</w:t>
      </w:r>
    </w:p>
    <w:p w:rsidR="00647804" w:rsidRDefault="00647804" w:rsidP="00647804">
      <w:pPr>
        <w:spacing w:after="0" w:line="240" w:lineRule="auto"/>
        <w:ind w:left="5103" w:firstLine="0"/>
        <w:rPr>
          <w:rFonts w:cs="Times New Roman"/>
          <w:color w:val="000000"/>
          <w:sz w:val="28"/>
          <w:szCs w:val="28"/>
          <w:lang w:val="ru-RU"/>
        </w:rPr>
      </w:pPr>
    </w:p>
    <w:p w:rsidR="00647804" w:rsidRDefault="00647804" w:rsidP="00647804">
      <w:pPr>
        <w:spacing w:after="0" w:line="240" w:lineRule="auto"/>
        <w:ind w:left="5103" w:firstLine="0"/>
        <w:rPr>
          <w:rFonts w:cs="Times New Roman"/>
          <w:color w:val="000000"/>
          <w:sz w:val="28"/>
          <w:szCs w:val="28"/>
          <w:lang w:val="ru-RU"/>
        </w:rPr>
      </w:pPr>
    </w:p>
    <w:p w:rsidR="00647804" w:rsidRDefault="00647804" w:rsidP="00647804">
      <w:pPr>
        <w:spacing w:after="0" w:line="240" w:lineRule="auto"/>
        <w:ind w:left="5103" w:firstLine="0"/>
        <w:rPr>
          <w:rFonts w:cs="Times New Roman"/>
          <w:color w:val="000000"/>
          <w:sz w:val="28"/>
          <w:szCs w:val="28"/>
          <w:lang w:val="ru-RU"/>
        </w:rPr>
      </w:pPr>
    </w:p>
    <w:p w:rsidR="00647804" w:rsidRDefault="00647804" w:rsidP="00647804">
      <w:pPr>
        <w:spacing w:after="0" w:line="240" w:lineRule="auto"/>
        <w:ind w:left="5103" w:firstLine="0"/>
        <w:rPr>
          <w:rFonts w:cs="Times New Roman"/>
          <w:color w:val="000000"/>
          <w:sz w:val="28"/>
          <w:szCs w:val="28"/>
          <w:lang w:val="ru-RU"/>
        </w:rPr>
      </w:pPr>
    </w:p>
    <w:p w:rsidR="00647804" w:rsidRDefault="00647804" w:rsidP="00647804">
      <w:pPr>
        <w:spacing w:after="0" w:line="240" w:lineRule="auto"/>
        <w:ind w:left="5103" w:firstLine="0"/>
        <w:rPr>
          <w:rFonts w:cs="Times New Roman"/>
          <w:color w:val="000000"/>
          <w:sz w:val="28"/>
          <w:szCs w:val="28"/>
          <w:lang w:val="ru-RU"/>
        </w:rPr>
      </w:pPr>
    </w:p>
    <w:p w:rsidR="00CC1DC4" w:rsidRDefault="00CC1DC4" w:rsidP="00F67B73">
      <w:pPr>
        <w:spacing w:after="0" w:line="240" w:lineRule="auto"/>
        <w:ind w:firstLine="0"/>
        <w:rPr>
          <w:rFonts w:cs="Times New Roman"/>
          <w:color w:val="000000"/>
          <w:sz w:val="28"/>
          <w:szCs w:val="28"/>
          <w:lang w:val="ru-RU"/>
        </w:rPr>
      </w:pPr>
    </w:p>
    <w:p w:rsidR="00F67B73" w:rsidRDefault="00F67B73" w:rsidP="00F67B73">
      <w:pPr>
        <w:spacing w:after="0" w:line="240" w:lineRule="auto"/>
        <w:ind w:firstLine="0"/>
        <w:rPr>
          <w:rFonts w:cs="Times New Roman"/>
          <w:color w:val="000000"/>
          <w:sz w:val="28"/>
          <w:szCs w:val="28"/>
          <w:lang w:val="ru-RU"/>
        </w:rPr>
      </w:pPr>
    </w:p>
    <w:p w:rsidR="00F67B73" w:rsidRDefault="00F67B73" w:rsidP="00F67B73">
      <w:pPr>
        <w:spacing w:after="0" w:line="240" w:lineRule="auto"/>
        <w:ind w:firstLine="0"/>
        <w:rPr>
          <w:rFonts w:cs="Times New Roman"/>
          <w:color w:val="000000"/>
          <w:sz w:val="28"/>
          <w:szCs w:val="28"/>
          <w:lang w:val="ru-RU"/>
        </w:rPr>
      </w:pPr>
    </w:p>
    <w:p w:rsidR="00CC1DC4" w:rsidRDefault="00CC1DC4" w:rsidP="00647804">
      <w:pPr>
        <w:spacing w:after="0" w:line="240" w:lineRule="auto"/>
        <w:ind w:left="5103" w:firstLine="0"/>
        <w:rPr>
          <w:rFonts w:cs="Times New Roman"/>
          <w:color w:val="000000"/>
          <w:sz w:val="28"/>
          <w:szCs w:val="28"/>
          <w:lang w:val="ru-RU"/>
        </w:rPr>
      </w:pPr>
    </w:p>
    <w:p w:rsidR="00647804" w:rsidRPr="005008D4" w:rsidRDefault="00647804" w:rsidP="00F67B73">
      <w:pPr>
        <w:spacing w:after="0" w:line="240" w:lineRule="auto"/>
        <w:jc w:val="center"/>
        <w:rPr>
          <w:rFonts w:cs="Times New Roman"/>
          <w:color w:val="000000"/>
          <w:sz w:val="28"/>
          <w:szCs w:val="28"/>
          <w:lang w:val="ru-RU"/>
        </w:rPr>
      </w:pPr>
      <w:r w:rsidRPr="005008D4">
        <w:rPr>
          <w:rFonts w:cs="Times New Roman"/>
          <w:color w:val="000000"/>
          <w:sz w:val="28"/>
          <w:szCs w:val="28"/>
          <w:lang w:val="ru-RU"/>
        </w:rPr>
        <w:t>Санкт-Петербург</w:t>
      </w:r>
    </w:p>
    <w:p w:rsidR="00647804" w:rsidRPr="005008D4" w:rsidRDefault="00647804" w:rsidP="00D00BBB">
      <w:pPr>
        <w:spacing w:after="0" w:line="240" w:lineRule="auto"/>
        <w:jc w:val="center"/>
        <w:rPr>
          <w:rFonts w:cs="Times New Roman"/>
          <w:color w:val="000000"/>
          <w:sz w:val="28"/>
          <w:szCs w:val="28"/>
          <w:lang w:val="ru-RU"/>
        </w:rPr>
      </w:pPr>
      <w:r w:rsidRPr="005008D4">
        <w:rPr>
          <w:rFonts w:cs="Times New Roman"/>
          <w:color w:val="000000"/>
          <w:sz w:val="28"/>
          <w:szCs w:val="28"/>
          <w:lang w:val="ru-RU"/>
        </w:rPr>
        <w:t>2017 год</w:t>
      </w:r>
    </w:p>
    <w:p w:rsidR="003940D8" w:rsidRDefault="003940D8" w:rsidP="00D00BBB">
      <w:pPr>
        <w:spacing w:after="0" w:line="240" w:lineRule="auto"/>
        <w:jc w:val="center"/>
        <w:rPr>
          <w:rFonts w:cs="Times New Roman"/>
          <w:b/>
          <w:color w:val="000000"/>
          <w:sz w:val="28"/>
          <w:szCs w:val="28"/>
          <w:lang w:val="ru-RU"/>
        </w:rPr>
      </w:pPr>
    </w:p>
    <w:p w:rsidR="003940D8" w:rsidRDefault="003940D8" w:rsidP="00D00BBB">
      <w:pPr>
        <w:spacing w:after="0" w:line="240" w:lineRule="auto"/>
        <w:jc w:val="center"/>
        <w:rPr>
          <w:rFonts w:cs="Times New Roman"/>
          <w:b/>
          <w:color w:val="000000"/>
          <w:sz w:val="28"/>
          <w:szCs w:val="28"/>
          <w:lang w:val="ru-RU"/>
        </w:rPr>
      </w:pPr>
    </w:p>
    <w:p w:rsidR="005008D4" w:rsidRPr="003940D8" w:rsidRDefault="005008D4" w:rsidP="00D00BBB">
      <w:pPr>
        <w:spacing w:after="0" w:line="240" w:lineRule="auto"/>
        <w:jc w:val="center"/>
        <w:rPr>
          <w:rFonts w:cs="Times New Roman"/>
          <w:b/>
          <w:color w:val="000000"/>
          <w:sz w:val="28"/>
          <w:szCs w:val="28"/>
          <w:lang w:val="ru-RU"/>
        </w:rPr>
      </w:pPr>
    </w:p>
    <w:p w:rsidR="00F67B73" w:rsidRDefault="00F67B73" w:rsidP="00F67B73">
      <w:pPr>
        <w:pStyle w:val="1"/>
        <w:rPr>
          <w:lang w:val="ru-RU"/>
        </w:rPr>
      </w:pPr>
      <w:bookmarkStart w:id="0" w:name="_Toc414701480"/>
      <w:bookmarkStart w:id="1" w:name="_Toc474690701"/>
      <w:r>
        <w:rPr>
          <w:lang w:val="ru-RU"/>
        </w:rPr>
        <w:lastRenderedPageBreak/>
        <w:t>Оглавление</w:t>
      </w:r>
    </w:p>
    <w:p w:rsidR="00F67B73" w:rsidRDefault="00F67B73" w:rsidP="00F67B73">
      <w:pPr>
        <w:rPr>
          <w:lang w:val="ru-RU"/>
        </w:rPr>
      </w:pPr>
      <w:r>
        <w:rPr>
          <w:lang w:val="ru-RU"/>
        </w:rPr>
        <w:t>1. Паспорт проекта………………………………………………………………3</w:t>
      </w:r>
    </w:p>
    <w:p w:rsidR="00F67B73" w:rsidRDefault="00F67B73" w:rsidP="00F67B73">
      <w:pPr>
        <w:rPr>
          <w:lang w:val="ru-RU"/>
        </w:rPr>
      </w:pPr>
      <w:r>
        <w:rPr>
          <w:lang w:val="ru-RU"/>
        </w:rPr>
        <w:t>2. Введение………………………………………………………………………</w:t>
      </w:r>
      <w:r w:rsidR="00AF6AE7">
        <w:rPr>
          <w:lang w:val="ru-RU"/>
        </w:rPr>
        <w:t>.</w:t>
      </w:r>
      <w:r>
        <w:rPr>
          <w:lang w:val="ru-RU"/>
        </w:rPr>
        <w:t>4</w:t>
      </w:r>
    </w:p>
    <w:p w:rsidR="00F67B73" w:rsidRDefault="00F67B73" w:rsidP="00F67B73">
      <w:pPr>
        <w:rPr>
          <w:lang w:val="ru-RU"/>
        </w:rPr>
      </w:pPr>
      <w:r>
        <w:rPr>
          <w:lang w:val="ru-RU"/>
        </w:rPr>
        <w:t>3. Содержание</w:t>
      </w:r>
      <w:r w:rsidR="00E039CE">
        <w:rPr>
          <w:lang w:val="ru-RU"/>
        </w:rPr>
        <w:t xml:space="preserve"> проекта………………………………………………………….5</w:t>
      </w:r>
    </w:p>
    <w:p w:rsidR="00F67B73" w:rsidRDefault="00F67B73" w:rsidP="00F67B73">
      <w:pPr>
        <w:rPr>
          <w:lang w:val="ru-RU"/>
        </w:rPr>
      </w:pPr>
      <w:r>
        <w:rPr>
          <w:lang w:val="ru-RU"/>
        </w:rPr>
        <w:t>4. Описание продукта…………………………………………………………</w:t>
      </w:r>
      <w:r w:rsidR="00E80942">
        <w:rPr>
          <w:lang w:val="ru-RU"/>
        </w:rPr>
        <w:t>.</w:t>
      </w:r>
      <w:r>
        <w:rPr>
          <w:lang w:val="ru-RU"/>
        </w:rPr>
        <w:t>10</w:t>
      </w:r>
    </w:p>
    <w:p w:rsidR="00F67B73" w:rsidRDefault="00F67B73" w:rsidP="00F67B73">
      <w:pPr>
        <w:rPr>
          <w:lang w:val="ru-RU"/>
        </w:rPr>
      </w:pPr>
      <w:r>
        <w:rPr>
          <w:lang w:val="ru-RU"/>
        </w:rPr>
        <w:t>5. Заключение………………………………………………………………….</w:t>
      </w:r>
      <w:r w:rsidR="00E80942">
        <w:rPr>
          <w:lang w:val="ru-RU"/>
        </w:rPr>
        <w:t>.</w:t>
      </w:r>
      <w:r w:rsidR="00E039CE">
        <w:rPr>
          <w:lang w:val="ru-RU"/>
        </w:rPr>
        <w:t>12</w:t>
      </w:r>
    </w:p>
    <w:p w:rsidR="00F67B73" w:rsidRDefault="00F67B73" w:rsidP="00F67B73">
      <w:pPr>
        <w:rPr>
          <w:lang w:val="ru-RU"/>
        </w:rPr>
      </w:pPr>
      <w:r>
        <w:rPr>
          <w:lang w:val="ru-RU"/>
        </w:rPr>
        <w:t>6. Используемая литература</w:t>
      </w:r>
      <w:r w:rsidR="00E80942">
        <w:rPr>
          <w:lang w:val="ru-RU"/>
        </w:rPr>
        <w:t xml:space="preserve"> и интернет - источники</w:t>
      </w:r>
      <w:r>
        <w:rPr>
          <w:lang w:val="ru-RU"/>
        </w:rPr>
        <w:t>………………………</w:t>
      </w:r>
      <w:r w:rsidR="005008D4">
        <w:rPr>
          <w:lang w:val="ru-RU"/>
        </w:rPr>
        <w:t>.</w:t>
      </w:r>
      <w:r>
        <w:rPr>
          <w:lang w:val="ru-RU"/>
        </w:rPr>
        <w:t>1</w:t>
      </w:r>
      <w:r w:rsidR="00E039CE">
        <w:rPr>
          <w:lang w:val="ru-RU"/>
        </w:rPr>
        <w:t>3</w:t>
      </w:r>
    </w:p>
    <w:p w:rsidR="001A7D25" w:rsidRDefault="001A7D25" w:rsidP="005008D4">
      <w:pPr>
        <w:rPr>
          <w:lang w:val="ru-RU"/>
        </w:rPr>
      </w:pPr>
      <w:r>
        <w:rPr>
          <w:lang w:val="ru-RU"/>
        </w:rPr>
        <w:t>7. Приложение 1</w:t>
      </w:r>
      <w:r w:rsidR="005008D4">
        <w:rPr>
          <w:lang w:val="ru-RU"/>
        </w:rPr>
        <w:t>. Страницы биографии П.И.Чайковского…………………14</w:t>
      </w:r>
    </w:p>
    <w:p w:rsidR="005008D4" w:rsidRDefault="005008D4" w:rsidP="00F67B73">
      <w:pPr>
        <w:rPr>
          <w:lang w:val="ru-RU"/>
        </w:rPr>
      </w:pPr>
      <w:r>
        <w:rPr>
          <w:lang w:val="ru-RU"/>
        </w:rPr>
        <w:t>8. Приложение 2. Страницы книги……………………………………………17</w:t>
      </w:r>
      <w:permStart w:id="0" w:edGrp="everyone"/>
      <w:permEnd w:id="0"/>
    </w:p>
    <w:p w:rsidR="00F67B73" w:rsidRDefault="00F67B73" w:rsidP="00F67B73">
      <w:pPr>
        <w:rPr>
          <w:lang w:val="ru-RU"/>
        </w:rPr>
      </w:pPr>
    </w:p>
    <w:p w:rsidR="00F67B73" w:rsidRDefault="00F67B73" w:rsidP="00F67B73">
      <w:pPr>
        <w:rPr>
          <w:lang w:val="ru-RU"/>
        </w:rPr>
      </w:pPr>
    </w:p>
    <w:p w:rsidR="00F67B73" w:rsidRDefault="00F67B73" w:rsidP="00F67B73">
      <w:pPr>
        <w:rPr>
          <w:lang w:val="ru-RU"/>
        </w:rPr>
      </w:pPr>
    </w:p>
    <w:p w:rsidR="00F67B73" w:rsidRDefault="00F67B73" w:rsidP="00F67B73">
      <w:pPr>
        <w:rPr>
          <w:lang w:val="ru-RU"/>
        </w:rPr>
      </w:pPr>
    </w:p>
    <w:p w:rsidR="00F67B73" w:rsidRDefault="00F67B73" w:rsidP="00F67B73">
      <w:pPr>
        <w:rPr>
          <w:lang w:val="ru-RU"/>
        </w:rPr>
      </w:pPr>
    </w:p>
    <w:p w:rsidR="00F67B73" w:rsidRDefault="00F67B73" w:rsidP="00F67B73">
      <w:pPr>
        <w:rPr>
          <w:lang w:val="ru-RU"/>
        </w:rPr>
      </w:pPr>
    </w:p>
    <w:p w:rsidR="00F67B73" w:rsidRDefault="00F67B73" w:rsidP="00F67B73">
      <w:pPr>
        <w:rPr>
          <w:lang w:val="ru-RU"/>
        </w:rPr>
      </w:pPr>
    </w:p>
    <w:p w:rsidR="00F67B73" w:rsidRDefault="00F67B73" w:rsidP="00F67B73">
      <w:pPr>
        <w:rPr>
          <w:lang w:val="ru-RU"/>
        </w:rPr>
      </w:pPr>
    </w:p>
    <w:p w:rsidR="00F67B73" w:rsidRDefault="00F67B73" w:rsidP="00F67B73">
      <w:pPr>
        <w:rPr>
          <w:lang w:val="ru-RU"/>
        </w:rPr>
      </w:pPr>
    </w:p>
    <w:p w:rsidR="00F67B73" w:rsidRDefault="00F67B73" w:rsidP="00F67B73">
      <w:pPr>
        <w:rPr>
          <w:lang w:val="ru-RU"/>
        </w:rPr>
      </w:pPr>
    </w:p>
    <w:p w:rsidR="00F67B73" w:rsidRDefault="00F67B73" w:rsidP="00F67B73">
      <w:pPr>
        <w:rPr>
          <w:lang w:val="ru-RU"/>
        </w:rPr>
      </w:pPr>
    </w:p>
    <w:p w:rsidR="00F67B73" w:rsidRDefault="00F67B73" w:rsidP="00F67B73">
      <w:pPr>
        <w:rPr>
          <w:lang w:val="ru-RU"/>
        </w:rPr>
      </w:pPr>
    </w:p>
    <w:p w:rsidR="00F67B73" w:rsidRDefault="00F67B73" w:rsidP="00F67B73">
      <w:pPr>
        <w:rPr>
          <w:lang w:val="ru-RU"/>
        </w:rPr>
      </w:pPr>
    </w:p>
    <w:p w:rsidR="00F67B73" w:rsidRDefault="00F67B73" w:rsidP="00F67B73">
      <w:pPr>
        <w:rPr>
          <w:lang w:val="ru-RU"/>
        </w:rPr>
      </w:pPr>
    </w:p>
    <w:p w:rsidR="00F67B73" w:rsidRPr="00F67B73" w:rsidRDefault="00F67B73" w:rsidP="00F67B73">
      <w:pPr>
        <w:ind w:firstLine="0"/>
        <w:rPr>
          <w:lang w:val="ru-RU"/>
        </w:rPr>
      </w:pPr>
    </w:p>
    <w:p w:rsidR="00647804" w:rsidRPr="00F67B73" w:rsidRDefault="00647804" w:rsidP="00F67B73">
      <w:pPr>
        <w:pStyle w:val="1"/>
      </w:pPr>
      <w:r w:rsidRPr="00F67B73">
        <w:lastRenderedPageBreak/>
        <w:t>Паспорт проекта</w:t>
      </w:r>
      <w:bookmarkEnd w:id="0"/>
      <w:bookmarkEnd w:id="1"/>
    </w:p>
    <w:tbl>
      <w:tblPr>
        <w:tblStyle w:val="aa"/>
        <w:tblW w:w="9813" w:type="dxa"/>
        <w:tblInd w:w="-34" w:type="dxa"/>
        <w:tblLayout w:type="fixed"/>
        <w:tblLook w:val="04A0"/>
      </w:tblPr>
      <w:tblGrid>
        <w:gridCol w:w="709"/>
        <w:gridCol w:w="4253"/>
        <w:gridCol w:w="4851"/>
      </w:tblGrid>
      <w:tr w:rsidR="00647804" w:rsidRPr="00D00BBB" w:rsidTr="00035D32">
        <w:tc>
          <w:tcPr>
            <w:tcW w:w="709" w:type="dxa"/>
            <w:vAlign w:val="center"/>
          </w:tcPr>
          <w:p w:rsidR="00647804" w:rsidRPr="00D00BBB" w:rsidRDefault="00647804" w:rsidP="00035D32">
            <w:pPr>
              <w:spacing w:after="0" w:line="240" w:lineRule="auto"/>
              <w:ind w:firstLine="176"/>
              <w:jc w:val="left"/>
              <w:rPr>
                <w:sz w:val="28"/>
                <w:szCs w:val="28"/>
              </w:rPr>
            </w:pPr>
            <w:r w:rsidRPr="00D00BBB">
              <w:rPr>
                <w:sz w:val="28"/>
                <w:szCs w:val="28"/>
              </w:rPr>
              <w:t>1</w:t>
            </w:r>
          </w:p>
        </w:tc>
        <w:tc>
          <w:tcPr>
            <w:tcW w:w="4253" w:type="dxa"/>
          </w:tcPr>
          <w:p w:rsidR="00647804" w:rsidRPr="00D00BBB" w:rsidRDefault="00647804" w:rsidP="00647804">
            <w:pPr>
              <w:spacing w:after="0" w:line="240" w:lineRule="auto"/>
              <w:ind w:firstLine="0"/>
              <w:jc w:val="center"/>
              <w:rPr>
                <w:sz w:val="28"/>
                <w:szCs w:val="28"/>
              </w:rPr>
            </w:pPr>
            <w:r w:rsidRPr="00D00BBB">
              <w:rPr>
                <w:sz w:val="28"/>
                <w:szCs w:val="28"/>
              </w:rPr>
              <w:t>Название проекта</w:t>
            </w:r>
          </w:p>
        </w:tc>
        <w:tc>
          <w:tcPr>
            <w:tcW w:w="4851" w:type="dxa"/>
          </w:tcPr>
          <w:p w:rsidR="00647804" w:rsidRPr="00D00BBB" w:rsidRDefault="00647804" w:rsidP="00087CAC">
            <w:pPr>
              <w:spacing w:after="0" w:line="240" w:lineRule="auto"/>
              <w:ind w:firstLine="0"/>
              <w:jc w:val="center"/>
              <w:rPr>
                <w:sz w:val="28"/>
                <w:szCs w:val="28"/>
                <w:lang w:val="ru-RU"/>
              </w:rPr>
            </w:pPr>
            <w:r w:rsidRPr="00D00BBB">
              <w:rPr>
                <w:sz w:val="28"/>
                <w:szCs w:val="28"/>
                <w:lang w:val="ru-RU"/>
              </w:rPr>
              <w:t xml:space="preserve">«Мелодии </w:t>
            </w:r>
            <w:r w:rsidR="00DB3A76" w:rsidRPr="00D00BBB">
              <w:rPr>
                <w:sz w:val="28"/>
                <w:szCs w:val="28"/>
                <w:lang w:val="ru-RU"/>
              </w:rPr>
              <w:t xml:space="preserve">из </w:t>
            </w:r>
            <w:r w:rsidRPr="00D00BBB">
              <w:rPr>
                <w:sz w:val="28"/>
                <w:szCs w:val="28"/>
                <w:lang w:val="ru-RU"/>
              </w:rPr>
              <w:t>де</w:t>
            </w:r>
            <w:r w:rsidR="00DB3A76" w:rsidRPr="00D00BBB">
              <w:rPr>
                <w:sz w:val="28"/>
                <w:szCs w:val="28"/>
                <w:lang w:val="ru-RU"/>
              </w:rPr>
              <w:t>тства</w:t>
            </w:r>
            <w:r w:rsidRPr="00D00BBB">
              <w:rPr>
                <w:sz w:val="28"/>
                <w:szCs w:val="28"/>
                <w:lang w:val="ru-RU"/>
              </w:rPr>
              <w:t>»</w:t>
            </w:r>
          </w:p>
        </w:tc>
      </w:tr>
      <w:tr w:rsidR="00647804" w:rsidRPr="005008D4" w:rsidTr="00035D32">
        <w:tc>
          <w:tcPr>
            <w:tcW w:w="709" w:type="dxa"/>
            <w:vAlign w:val="center"/>
          </w:tcPr>
          <w:p w:rsidR="00647804" w:rsidRPr="00D00BBB" w:rsidRDefault="00647804" w:rsidP="00035D32">
            <w:pPr>
              <w:spacing w:after="0" w:line="240" w:lineRule="auto"/>
              <w:ind w:firstLine="176"/>
              <w:jc w:val="left"/>
              <w:rPr>
                <w:sz w:val="28"/>
                <w:szCs w:val="28"/>
              </w:rPr>
            </w:pPr>
            <w:r w:rsidRPr="00D00BBB">
              <w:rPr>
                <w:sz w:val="28"/>
                <w:szCs w:val="28"/>
              </w:rPr>
              <w:t>2</w:t>
            </w:r>
          </w:p>
        </w:tc>
        <w:tc>
          <w:tcPr>
            <w:tcW w:w="4253" w:type="dxa"/>
          </w:tcPr>
          <w:p w:rsidR="00647804" w:rsidRPr="00D00BBB" w:rsidRDefault="00647804" w:rsidP="00647804">
            <w:pPr>
              <w:spacing w:after="0" w:line="240" w:lineRule="auto"/>
              <w:rPr>
                <w:sz w:val="28"/>
                <w:szCs w:val="28"/>
                <w:lang w:val="ru-RU"/>
              </w:rPr>
            </w:pPr>
            <w:r w:rsidRPr="00D00BBB">
              <w:rPr>
                <w:sz w:val="28"/>
                <w:szCs w:val="28"/>
              </w:rPr>
              <w:t>Цел</w:t>
            </w:r>
            <w:r w:rsidR="00087CAC">
              <w:rPr>
                <w:sz w:val="28"/>
                <w:szCs w:val="28"/>
                <w:lang w:val="ru-RU"/>
              </w:rPr>
              <w:t>ь</w:t>
            </w:r>
          </w:p>
        </w:tc>
        <w:tc>
          <w:tcPr>
            <w:tcW w:w="4851" w:type="dxa"/>
          </w:tcPr>
          <w:p w:rsidR="00647804" w:rsidRPr="00DF1E9A" w:rsidRDefault="00AF6AE7" w:rsidP="00087CAC">
            <w:pPr>
              <w:spacing w:after="0" w:line="240" w:lineRule="auto"/>
              <w:ind w:firstLine="0"/>
              <w:jc w:val="center"/>
              <w:rPr>
                <w:b/>
                <w:sz w:val="28"/>
                <w:szCs w:val="28"/>
                <w:lang w:val="ru-RU"/>
              </w:rPr>
            </w:pPr>
            <w:r>
              <w:rPr>
                <w:sz w:val="28"/>
                <w:szCs w:val="28"/>
                <w:lang w:val="ru-RU"/>
              </w:rPr>
              <w:t>Создание книги</w:t>
            </w:r>
            <w:r w:rsidR="009268DF" w:rsidRPr="00DF1E9A">
              <w:rPr>
                <w:sz w:val="28"/>
                <w:szCs w:val="28"/>
                <w:lang w:val="ru-RU"/>
              </w:rPr>
              <w:t xml:space="preserve"> «Мелодии из детства»</w:t>
            </w:r>
            <w:r>
              <w:rPr>
                <w:sz w:val="28"/>
                <w:szCs w:val="28"/>
                <w:lang w:val="ru-RU"/>
              </w:rPr>
              <w:t xml:space="preserve"> на основе творческого переосмысления музыкального наследия П.И.Чайковского</w:t>
            </w:r>
          </w:p>
        </w:tc>
      </w:tr>
      <w:tr w:rsidR="00647804" w:rsidRPr="00D00BBB" w:rsidTr="00035D32">
        <w:tc>
          <w:tcPr>
            <w:tcW w:w="709" w:type="dxa"/>
            <w:vAlign w:val="center"/>
          </w:tcPr>
          <w:p w:rsidR="00647804" w:rsidRPr="00D00BBB" w:rsidRDefault="00647804" w:rsidP="00035D32">
            <w:pPr>
              <w:spacing w:after="0" w:line="240" w:lineRule="auto"/>
              <w:ind w:firstLine="176"/>
              <w:jc w:val="left"/>
              <w:rPr>
                <w:sz w:val="28"/>
                <w:szCs w:val="28"/>
              </w:rPr>
            </w:pPr>
            <w:r w:rsidRPr="00D00BBB">
              <w:rPr>
                <w:sz w:val="28"/>
                <w:szCs w:val="28"/>
              </w:rPr>
              <w:t>3</w:t>
            </w:r>
          </w:p>
        </w:tc>
        <w:tc>
          <w:tcPr>
            <w:tcW w:w="4253" w:type="dxa"/>
            <w:vAlign w:val="center"/>
          </w:tcPr>
          <w:p w:rsidR="00647804" w:rsidRPr="00D00BBB" w:rsidRDefault="00647804" w:rsidP="00647804">
            <w:pPr>
              <w:spacing w:after="0" w:line="240" w:lineRule="auto"/>
              <w:jc w:val="left"/>
              <w:rPr>
                <w:sz w:val="28"/>
                <w:szCs w:val="28"/>
                <w:lang w:val="ru-RU"/>
              </w:rPr>
            </w:pPr>
            <w:r w:rsidRPr="00D00BBB">
              <w:rPr>
                <w:sz w:val="28"/>
                <w:szCs w:val="28"/>
              </w:rPr>
              <w:t>Автор</w:t>
            </w:r>
          </w:p>
        </w:tc>
        <w:tc>
          <w:tcPr>
            <w:tcW w:w="4851" w:type="dxa"/>
            <w:vAlign w:val="center"/>
          </w:tcPr>
          <w:p w:rsidR="00647804" w:rsidRPr="00D00BBB" w:rsidRDefault="00647804" w:rsidP="00647804">
            <w:pPr>
              <w:spacing w:after="0" w:line="240" w:lineRule="auto"/>
              <w:jc w:val="center"/>
              <w:rPr>
                <w:sz w:val="28"/>
                <w:szCs w:val="28"/>
                <w:lang w:val="ru-RU"/>
              </w:rPr>
            </w:pPr>
            <w:r w:rsidRPr="00D00BBB">
              <w:rPr>
                <w:sz w:val="28"/>
                <w:szCs w:val="28"/>
                <w:lang w:val="ru-RU"/>
              </w:rPr>
              <w:t>Поливаха Анастасия</w:t>
            </w:r>
          </w:p>
          <w:p w:rsidR="00647804" w:rsidRPr="00D00BBB" w:rsidRDefault="00647804" w:rsidP="00647804">
            <w:pPr>
              <w:spacing w:after="0" w:line="240" w:lineRule="auto"/>
              <w:jc w:val="center"/>
              <w:rPr>
                <w:sz w:val="28"/>
                <w:szCs w:val="28"/>
                <w:lang w:val="ru-RU"/>
              </w:rPr>
            </w:pPr>
          </w:p>
        </w:tc>
      </w:tr>
      <w:tr w:rsidR="00647804" w:rsidRPr="005008D4" w:rsidTr="00035D32">
        <w:tc>
          <w:tcPr>
            <w:tcW w:w="709" w:type="dxa"/>
            <w:vAlign w:val="center"/>
          </w:tcPr>
          <w:p w:rsidR="00647804" w:rsidRPr="00D00BBB" w:rsidRDefault="00647804" w:rsidP="00035D32">
            <w:pPr>
              <w:spacing w:after="0" w:line="240" w:lineRule="auto"/>
              <w:ind w:firstLine="176"/>
              <w:jc w:val="left"/>
              <w:rPr>
                <w:sz w:val="28"/>
                <w:szCs w:val="28"/>
              </w:rPr>
            </w:pPr>
            <w:r w:rsidRPr="00D00BBB">
              <w:rPr>
                <w:sz w:val="28"/>
                <w:szCs w:val="28"/>
              </w:rPr>
              <w:t>4</w:t>
            </w:r>
          </w:p>
        </w:tc>
        <w:tc>
          <w:tcPr>
            <w:tcW w:w="4253" w:type="dxa"/>
          </w:tcPr>
          <w:p w:rsidR="00647804" w:rsidRPr="00D00BBB" w:rsidRDefault="00933BC5" w:rsidP="00933BC5">
            <w:pPr>
              <w:spacing w:after="0" w:line="240" w:lineRule="auto"/>
              <w:ind w:left="336" w:firstLine="0"/>
              <w:jc w:val="left"/>
              <w:rPr>
                <w:sz w:val="28"/>
                <w:szCs w:val="28"/>
              </w:rPr>
            </w:pPr>
            <w:r>
              <w:rPr>
                <w:sz w:val="28"/>
                <w:szCs w:val="28"/>
              </w:rPr>
              <w:t>Руководители</w:t>
            </w:r>
            <w:r w:rsidR="00600201">
              <w:rPr>
                <w:sz w:val="28"/>
                <w:szCs w:val="28"/>
                <w:lang w:val="ru-RU"/>
              </w:rPr>
              <w:t xml:space="preserve"> </w:t>
            </w:r>
            <w:r w:rsidR="00647804" w:rsidRPr="00D00BBB">
              <w:rPr>
                <w:sz w:val="28"/>
                <w:szCs w:val="28"/>
              </w:rPr>
              <w:t>проекта</w:t>
            </w:r>
          </w:p>
        </w:tc>
        <w:tc>
          <w:tcPr>
            <w:tcW w:w="4851" w:type="dxa"/>
          </w:tcPr>
          <w:p w:rsidR="00647804" w:rsidRPr="00D00BBB" w:rsidRDefault="00647804" w:rsidP="00647804">
            <w:pPr>
              <w:spacing w:after="0" w:line="240" w:lineRule="auto"/>
              <w:jc w:val="center"/>
              <w:rPr>
                <w:sz w:val="28"/>
                <w:szCs w:val="28"/>
                <w:lang w:val="ru-RU"/>
              </w:rPr>
            </w:pPr>
            <w:r w:rsidRPr="00D00BBB">
              <w:rPr>
                <w:sz w:val="28"/>
                <w:szCs w:val="28"/>
                <w:lang w:val="ru-RU"/>
              </w:rPr>
              <w:t>Малаева Светлана Васильевна</w:t>
            </w:r>
          </w:p>
          <w:p w:rsidR="00647804" w:rsidRPr="00D00BBB" w:rsidRDefault="00647804" w:rsidP="00647804">
            <w:pPr>
              <w:spacing w:after="0" w:line="240" w:lineRule="auto"/>
              <w:jc w:val="center"/>
              <w:rPr>
                <w:sz w:val="28"/>
                <w:szCs w:val="28"/>
                <w:lang w:val="ru-RU"/>
              </w:rPr>
            </w:pPr>
            <w:r w:rsidRPr="00D00BBB">
              <w:rPr>
                <w:sz w:val="28"/>
                <w:szCs w:val="28"/>
                <w:lang w:val="ru-RU"/>
              </w:rPr>
              <w:t>Поливаха Ольга Витальевна</w:t>
            </w:r>
          </w:p>
        </w:tc>
      </w:tr>
      <w:tr w:rsidR="00647804" w:rsidRPr="00D00BBB" w:rsidTr="00035D32">
        <w:trPr>
          <w:trHeight w:val="1639"/>
        </w:trPr>
        <w:tc>
          <w:tcPr>
            <w:tcW w:w="709" w:type="dxa"/>
            <w:vAlign w:val="center"/>
          </w:tcPr>
          <w:p w:rsidR="00647804" w:rsidRPr="00D00BBB" w:rsidRDefault="00647804" w:rsidP="00035D32">
            <w:pPr>
              <w:spacing w:after="0" w:line="240" w:lineRule="auto"/>
              <w:ind w:firstLine="176"/>
              <w:jc w:val="left"/>
              <w:rPr>
                <w:sz w:val="28"/>
                <w:szCs w:val="28"/>
              </w:rPr>
            </w:pPr>
            <w:r w:rsidRPr="00D00BBB">
              <w:rPr>
                <w:sz w:val="28"/>
                <w:szCs w:val="28"/>
              </w:rPr>
              <w:t>5</w:t>
            </w:r>
          </w:p>
        </w:tc>
        <w:tc>
          <w:tcPr>
            <w:tcW w:w="4253" w:type="dxa"/>
          </w:tcPr>
          <w:p w:rsidR="00647804" w:rsidRPr="00D00BBB" w:rsidRDefault="00647804" w:rsidP="00647804">
            <w:pPr>
              <w:spacing w:after="0" w:line="240" w:lineRule="auto"/>
              <w:ind w:firstLine="0"/>
              <w:rPr>
                <w:sz w:val="28"/>
                <w:szCs w:val="28"/>
              </w:rPr>
            </w:pPr>
            <w:r w:rsidRPr="00D00BBB">
              <w:rPr>
                <w:sz w:val="28"/>
                <w:szCs w:val="28"/>
              </w:rPr>
              <w:t>Название организации</w:t>
            </w:r>
          </w:p>
        </w:tc>
        <w:tc>
          <w:tcPr>
            <w:tcW w:w="4851" w:type="dxa"/>
          </w:tcPr>
          <w:p w:rsidR="00647804" w:rsidRPr="00D00BBB" w:rsidRDefault="00647804" w:rsidP="00E80942">
            <w:pPr>
              <w:spacing w:after="0" w:line="240" w:lineRule="auto"/>
              <w:ind w:firstLine="0"/>
              <w:jc w:val="center"/>
              <w:rPr>
                <w:sz w:val="28"/>
                <w:szCs w:val="28"/>
                <w:lang w:val="ru-RU"/>
              </w:rPr>
            </w:pPr>
            <w:r w:rsidRPr="00D00BBB">
              <w:rPr>
                <w:sz w:val="28"/>
                <w:szCs w:val="28"/>
                <w:lang w:val="ru-RU"/>
              </w:rPr>
              <w:t>Государственное бюджетное общеобразовательное учреждение</w:t>
            </w:r>
          </w:p>
          <w:p w:rsidR="00647804" w:rsidRPr="00D00BBB" w:rsidRDefault="00647804" w:rsidP="00E80942">
            <w:pPr>
              <w:spacing w:after="0" w:line="240" w:lineRule="auto"/>
              <w:ind w:firstLine="0"/>
              <w:jc w:val="center"/>
              <w:rPr>
                <w:sz w:val="28"/>
                <w:szCs w:val="28"/>
                <w:lang w:val="ru-RU"/>
              </w:rPr>
            </w:pPr>
            <w:r w:rsidRPr="00D00BBB">
              <w:rPr>
                <w:sz w:val="28"/>
                <w:szCs w:val="28"/>
                <w:lang w:val="ru-RU"/>
              </w:rPr>
              <w:t>Средняя Общеобразовательная школа №531 Красногвардейского района</w:t>
            </w:r>
          </w:p>
          <w:p w:rsidR="00647804" w:rsidRPr="00D00BBB" w:rsidRDefault="00647804" w:rsidP="00E80942">
            <w:pPr>
              <w:spacing w:after="0" w:line="240" w:lineRule="auto"/>
              <w:jc w:val="center"/>
              <w:rPr>
                <w:sz w:val="28"/>
                <w:szCs w:val="28"/>
              </w:rPr>
            </w:pPr>
            <w:r w:rsidRPr="00D00BBB">
              <w:rPr>
                <w:sz w:val="28"/>
                <w:szCs w:val="28"/>
              </w:rPr>
              <w:t>г. Санкт-Петербурга</w:t>
            </w:r>
          </w:p>
        </w:tc>
      </w:tr>
      <w:tr w:rsidR="00647804" w:rsidRPr="005008D4" w:rsidTr="00035D32">
        <w:tc>
          <w:tcPr>
            <w:tcW w:w="709" w:type="dxa"/>
            <w:vAlign w:val="center"/>
          </w:tcPr>
          <w:p w:rsidR="00647804" w:rsidRPr="00D00BBB" w:rsidRDefault="00647804" w:rsidP="00035D32">
            <w:pPr>
              <w:spacing w:after="0" w:line="240" w:lineRule="auto"/>
              <w:ind w:firstLine="176"/>
              <w:jc w:val="left"/>
              <w:rPr>
                <w:sz w:val="28"/>
                <w:szCs w:val="28"/>
              </w:rPr>
            </w:pPr>
            <w:r w:rsidRPr="00D00BBB">
              <w:rPr>
                <w:sz w:val="28"/>
                <w:szCs w:val="28"/>
              </w:rPr>
              <w:t>6</w:t>
            </w:r>
          </w:p>
        </w:tc>
        <w:tc>
          <w:tcPr>
            <w:tcW w:w="4253" w:type="dxa"/>
          </w:tcPr>
          <w:p w:rsidR="00647804" w:rsidRPr="00D00BBB" w:rsidRDefault="00647804" w:rsidP="00647804">
            <w:pPr>
              <w:spacing w:after="0" w:line="240" w:lineRule="auto"/>
              <w:jc w:val="center"/>
              <w:rPr>
                <w:sz w:val="28"/>
                <w:szCs w:val="28"/>
              </w:rPr>
            </w:pPr>
            <w:r w:rsidRPr="00D00BBB">
              <w:rPr>
                <w:bCs/>
                <w:sz w:val="28"/>
                <w:szCs w:val="28"/>
              </w:rPr>
              <w:t>Адрес</w:t>
            </w:r>
          </w:p>
        </w:tc>
        <w:tc>
          <w:tcPr>
            <w:tcW w:w="4851" w:type="dxa"/>
          </w:tcPr>
          <w:p w:rsidR="00647804" w:rsidRPr="00D00BBB" w:rsidRDefault="00647804" w:rsidP="00647804">
            <w:pPr>
              <w:spacing w:after="0" w:line="240" w:lineRule="auto"/>
              <w:jc w:val="center"/>
              <w:rPr>
                <w:sz w:val="28"/>
                <w:szCs w:val="28"/>
                <w:lang w:val="ru-RU"/>
              </w:rPr>
            </w:pPr>
            <w:r w:rsidRPr="00D00BBB">
              <w:rPr>
                <w:sz w:val="28"/>
                <w:szCs w:val="28"/>
                <w:lang w:val="ru-RU"/>
              </w:rPr>
              <w:t>ул. Осипенко, 8, г. Санкт-Петербург, 195298</w:t>
            </w:r>
          </w:p>
        </w:tc>
      </w:tr>
      <w:tr w:rsidR="00647804" w:rsidRPr="00D00BBB" w:rsidTr="00035D32">
        <w:tc>
          <w:tcPr>
            <w:tcW w:w="709" w:type="dxa"/>
            <w:vAlign w:val="center"/>
          </w:tcPr>
          <w:p w:rsidR="00647804" w:rsidRPr="00D00BBB" w:rsidRDefault="00647804" w:rsidP="00035D32">
            <w:pPr>
              <w:spacing w:after="0" w:line="240" w:lineRule="auto"/>
              <w:ind w:firstLine="176"/>
              <w:jc w:val="left"/>
              <w:rPr>
                <w:sz w:val="28"/>
                <w:szCs w:val="28"/>
              </w:rPr>
            </w:pPr>
            <w:r w:rsidRPr="00D00BBB">
              <w:rPr>
                <w:sz w:val="28"/>
                <w:szCs w:val="28"/>
              </w:rPr>
              <w:t>7</w:t>
            </w:r>
          </w:p>
        </w:tc>
        <w:tc>
          <w:tcPr>
            <w:tcW w:w="4253" w:type="dxa"/>
          </w:tcPr>
          <w:p w:rsidR="00647804" w:rsidRPr="00D00BBB" w:rsidRDefault="00647804" w:rsidP="00647804">
            <w:pPr>
              <w:spacing w:after="0" w:line="240" w:lineRule="auto"/>
              <w:jc w:val="center"/>
              <w:rPr>
                <w:sz w:val="28"/>
                <w:szCs w:val="28"/>
              </w:rPr>
            </w:pPr>
            <w:r w:rsidRPr="00D00BBB">
              <w:rPr>
                <w:sz w:val="28"/>
                <w:szCs w:val="28"/>
              </w:rPr>
              <w:t>Телефон</w:t>
            </w:r>
          </w:p>
        </w:tc>
        <w:tc>
          <w:tcPr>
            <w:tcW w:w="4851" w:type="dxa"/>
          </w:tcPr>
          <w:p w:rsidR="00647804" w:rsidRPr="00D00BBB" w:rsidRDefault="00647804" w:rsidP="00647804">
            <w:pPr>
              <w:spacing w:after="0" w:line="240" w:lineRule="auto"/>
              <w:jc w:val="center"/>
              <w:rPr>
                <w:sz w:val="28"/>
                <w:szCs w:val="28"/>
              </w:rPr>
            </w:pPr>
            <w:r w:rsidRPr="00D00BBB">
              <w:rPr>
                <w:sz w:val="28"/>
                <w:szCs w:val="28"/>
              </w:rPr>
              <w:t>8 (812) 291-69-66</w:t>
            </w:r>
          </w:p>
        </w:tc>
      </w:tr>
      <w:tr w:rsidR="00647804" w:rsidRPr="00D00BBB" w:rsidTr="00035D32">
        <w:tc>
          <w:tcPr>
            <w:tcW w:w="709" w:type="dxa"/>
            <w:vAlign w:val="center"/>
          </w:tcPr>
          <w:p w:rsidR="00647804" w:rsidRPr="00D00BBB" w:rsidRDefault="00647804" w:rsidP="00035D32">
            <w:pPr>
              <w:spacing w:after="0" w:line="240" w:lineRule="auto"/>
              <w:ind w:firstLine="176"/>
              <w:jc w:val="left"/>
              <w:rPr>
                <w:sz w:val="28"/>
                <w:szCs w:val="28"/>
              </w:rPr>
            </w:pPr>
            <w:r w:rsidRPr="00D00BBB">
              <w:rPr>
                <w:sz w:val="28"/>
                <w:szCs w:val="28"/>
              </w:rPr>
              <w:t>8</w:t>
            </w:r>
          </w:p>
        </w:tc>
        <w:tc>
          <w:tcPr>
            <w:tcW w:w="9104" w:type="dxa"/>
            <w:gridSpan w:val="2"/>
          </w:tcPr>
          <w:p w:rsidR="00647804" w:rsidRPr="00D00BBB" w:rsidRDefault="00647804" w:rsidP="00647804">
            <w:pPr>
              <w:spacing w:after="0" w:line="240" w:lineRule="auto"/>
              <w:jc w:val="center"/>
              <w:rPr>
                <w:sz w:val="28"/>
                <w:szCs w:val="28"/>
                <w:lang w:val="ru-RU"/>
              </w:rPr>
            </w:pPr>
            <w:r w:rsidRPr="00D00BBB">
              <w:rPr>
                <w:sz w:val="28"/>
                <w:szCs w:val="28"/>
              </w:rPr>
              <w:t>Тип проекта</w:t>
            </w:r>
            <w:r w:rsidRPr="00D00BBB">
              <w:rPr>
                <w:sz w:val="28"/>
                <w:szCs w:val="28"/>
                <w:lang w:val="ru-RU"/>
              </w:rPr>
              <w:t>:</w:t>
            </w:r>
          </w:p>
        </w:tc>
      </w:tr>
      <w:tr w:rsidR="003940D8" w:rsidRPr="00D00BBB" w:rsidTr="00035D32">
        <w:tc>
          <w:tcPr>
            <w:tcW w:w="709" w:type="dxa"/>
            <w:vAlign w:val="center"/>
          </w:tcPr>
          <w:p w:rsidR="003940D8" w:rsidRPr="00D00BBB" w:rsidRDefault="003940D8" w:rsidP="00035D32">
            <w:pPr>
              <w:spacing w:after="0" w:line="240" w:lineRule="auto"/>
              <w:ind w:firstLine="176"/>
              <w:jc w:val="left"/>
              <w:rPr>
                <w:sz w:val="28"/>
                <w:szCs w:val="28"/>
                <w:lang w:val="ru-RU"/>
              </w:rPr>
            </w:pPr>
          </w:p>
        </w:tc>
        <w:tc>
          <w:tcPr>
            <w:tcW w:w="4253" w:type="dxa"/>
          </w:tcPr>
          <w:p w:rsidR="003940D8" w:rsidRPr="00D00BBB" w:rsidRDefault="003940D8" w:rsidP="008368E2">
            <w:pPr>
              <w:spacing w:after="0" w:line="240" w:lineRule="auto"/>
              <w:jc w:val="center"/>
              <w:rPr>
                <w:sz w:val="28"/>
                <w:szCs w:val="28"/>
                <w:lang w:val="ru-RU"/>
              </w:rPr>
            </w:pPr>
            <w:r w:rsidRPr="00D00BBB">
              <w:rPr>
                <w:i/>
                <w:sz w:val="28"/>
                <w:szCs w:val="28"/>
                <w:lang w:val="ru-RU"/>
              </w:rPr>
              <w:t>По доминирующей в проекте деятельности</w:t>
            </w:r>
          </w:p>
        </w:tc>
        <w:tc>
          <w:tcPr>
            <w:tcW w:w="4851" w:type="dxa"/>
          </w:tcPr>
          <w:p w:rsidR="003940D8" w:rsidRPr="00D00BBB" w:rsidRDefault="003940D8" w:rsidP="00647804">
            <w:pPr>
              <w:spacing w:after="0" w:line="240" w:lineRule="auto"/>
              <w:jc w:val="center"/>
              <w:rPr>
                <w:sz w:val="28"/>
                <w:szCs w:val="28"/>
              </w:rPr>
            </w:pPr>
            <w:r w:rsidRPr="00D00BBB">
              <w:rPr>
                <w:sz w:val="28"/>
                <w:szCs w:val="28"/>
              </w:rPr>
              <w:t>Творческий, информационно-поисковый</w:t>
            </w:r>
          </w:p>
        </w:tc>
      </w:tr>
      <w:tr w:rsidR="003940D8" w:rsidRPr="00D00BBB" w:rsidTr="00035D32">
        <w:tc>
          <w:tcPr>
            <w:tcW w:w="709" w:type="dxa"/>
            <w:vAlign w:val="center"/>
          </w:tcPr>
          <w:p w:rsidR="003940D8" w:rsidRPr="00D00BBB" w:rsidRDefault="003940D8" w:rsidP="00035D32">
            <w:pPr>
              <w:spacing w:after="0" w:line="240" w:lineRule="auto"/>
              <w:ind w:firstLine="176"/>
              <w:jc w:val="left"/>
              <w:rPr>
                <w:sz w:val="28"/>
                <w:szCs w:val="28"/>
              </w:rPr>
            </w:pPr>
          </w:p>
        </w:tc>
        <w:tc>
          <w:tcPr>
            <w:tcW w:w="4253" w:type="dxa"/>
          </w:tcPr>
          <w:p w:rsidR="003940D8" w:rsidRPr="00D00BBB" w:rsidRDefault="003940D8" w:rsidP="008368E2">
            <w:pPr>
              <w:spacing w:after="0" w:line="240" w:lineRule="auto"/>
              <w:jc w:val="center"/>
              <w:rPr>
                <w:sz w:val="28"/>
                <w:szCs w:val="28"/>
              </w:rPr>
            </w:pPr>
            <w:r w:rsidRPr="00D00BBB">
              <w:rPr>
                <w:i/>
                <w:sz w:val="28"/>
                <w:szCs w:val="28"/>
              </w:rPr>
              <w:t>По предметно-содержательной области</w:t>
            </w:r>
          </w:p>
        </w:tc>
        <w:tc>
          <w:tcPr>
            <w:tcW w:w="4851" w:type="dxa"/>
          </w:tcPr>
          <w:p w:rsidR="003940D8" w:rsidRPr="00D00BBB" w:rsidRDefault="003940D8" w:rsidP="00647804">
            <w:pPr>
              <w:spacing w:after="0" w:line="240" w:lineRule="auto"/>
              <w:jc w:val="center"/>
              <w:rPr>
                <w:sz w:val="28"/>
                <w:szCs w:val="28"/>
                <w:lang w:val="ru-RU"/>
              </w:rPr>
            </w:pPr>
            <w:r w:rsidRPr="00D00BBB">
              <w:rPr>
                <w:sz w:val="28"/>
                <w:szCs w:val="28"/>
                <w:lang w:val="ru-RU"/>
              </w:rPr>
              <w:t>Культурологический</w:t>
            </w:r>
          </w:p>
        </w:tc>
      </w:tr>
      <w:tr w:rsidR="003940D8" w:rsidRPr="00D00BBB" w:rsidTr="00035D32">
        <w:tc>
          <w:tcPr>
            <w:tcW w:w="709" w:type="dxa"/>
            <w:vAlign w:val="center"/>
          </w:tcPr>
          <w:p w:rsidR="003940D8" w:rsidRDefault="003940D8" w:rsidP="00035D32">
            <w:pPr>
              <w:spacing w:after="0" w:line="240" w:lineRule="auto"/>
              <w:ind w:firstLine="176"/>
              <w:jc w:val="left"/>
              <w:rPr>
                <w:i/>
                <w:sz w:val="28"/>
                <w:szCs w:val="28"/>
              </w:rPr>
            </w:pPr>
          </w:p>
          <w:p w:rsidR="003940D8" w:rsidRPr="00D00BBB" w:rsidRDefault="003940D8" w:rsidP="00035D32">
            <w:pPr>
              <w:spacing w:after="0" w:line="240" w:lineRule="auto"/>
              <w:ind w:firstLine="176"/>
              <w:jc w:val="left"/>
              <w:rPr>
                <w:sz w:val="28"/>
                <w:szCs w:val="28"/>
              </w:rPr>
            </w:pPr>
          </w:p>
        </w:tc>
        <w:tc>
          <w:tcPr>
            <w:tcW w:w="4253" w:type="dxa"/>
          </w:tcPr>
          <w:p w:rsidR="003940D8" w:rsidRDefault="003940D8" w:rsidP="003940D8">
            <w:pPr>
              <w:spacing w:after="0" w:line="240" w:lineRule="auto"/>
              <w:ind w:left="220" w:firstLine="0"/>
              <w:jc w:val="center"/>
              <w:rPr>
                <w:i/>
                <w:sz w:val="28"/>
                <w:szCs w:val="28"/>
              </w:rPr>
            </w:pPr>
            <w:r w:rsidRPr="00D00BBB">
              <w:rPr>
                <w:i/>
                <w:sz w:val="28"/>
                <w:szCs w:val="28"/>
              </w:rPr>
              <w:t xml:space="preserve">По количеству </w:t>
            </w:r>
          </w:p>
          <w:p w:rsidR="003940D8" w:rsidRPr="00D00BBB" w:rsidRDefault="003940D8" w:rsidP="003940D8">
            <w:pPr>
              <w:spacing w:after="0" w:line="240" w:lineRule="auto"/>
              <w:ind w:left="220" w:firstLine="0"/>
              <w:jc w:val="center"/>
              <w:rPr>
                <w:sz w:val="28"/>
                <w:szCs w:val="28"/>
              </w:rPr>
            </w:pPr>
            <w:r w:rsidRPr="00D00BBB">
              <w:rPr>
                <w:i/>
                <w:sz w:val="28"/>
                <w:szCs w:val="28"/>
              </w:rPr>
              <w:t>участников проекта</w:t>
            </w:r>
          </w:p>
        </w:tc>
        <w:tc>
          <w:tcPr>
            <w:tcW w:w="4851" w:type="dxa"/>
          </w:tcPr>
          <w:p w:rsidR="003940D8" w:rsidRPr="00D00BBB" w:rsidRDefault="003940D8" w:rsidP="00647804">
            <w:pPr>
              <w:spacing w:after="0" w:line="240" w:lineRule="auto"/>
              <w:jc w:val="center"/>
              <w:rPr>
                <w:sz w:val="28"/>
                <w:szCs w:val="28"/>
              </w:rPr>
            </w:pPr>
            <w:r w:rsidRPr="00D00BBB">
              <w:rPr>
                <w:sz w:val="28"/>
                <w:szCs w:val="28"/>
              </w:rPr>
              <w:t>Индивидуальный</w:t>
            </w:r>
          </w:p>
        </w:tc>
      </w:tr>
      <w:tr w:rsidR="003940D8" w:rsidRPr="00D00BBB" w:rsidTr="00035D32">
        <w:tc>
          <w:tcPr>
            <w:tcW w:w="709" w:type="dxa"/>
            <w:vAlign w:val="center"/>
          </w:tcPr>
          <w:p w:rsidR="003940D8" w:rsidRDefault="003940D8" w:rsidP="00035D32">
            <w:pPr>
              <w:spacing w:after="0" w:line="240" w:lineRule="auto"/>
              <w:ind w:firstLine="176"/>
              <w:jc w:val="left"/>
              <w:rPr>
                <w:i/>
                <w:sz w:val="28"/>
                <w:szCs w:val="28"/>
              </w:rPr>
            </w:pPr>
          </w:p>
          <w:p w:rsidR="003940D8" w:rsidRPr="00D00BBB" w:rsidRDefault="003940D8" w:rsidP="00035D32">
            <w:pPr>
              <w:spacing w:after="0" w:line="240" w:lineRule="auto"/>
              <w:ind w:firstLine="176"/>
              <w:jc w:val="left"/>
              <w:rPr>
                <w:sz w:val="28"/>
                <w:szCs w:val="28"/>
              </w:rPr>
            </w:pPr>
          </w:p>
        </w:tc>
        <w:tc>
          <w:tcPr>
            <w:tcW w:w="4253" w:type="dxa"/>
          </w:tcPr>
          <w:p w:rsidR="003940D8" w:rsidRDefault="003940D8" w:rsidP="003940D8">
            <w:pPr>
              <w:spacing w:after="0" w:line="240" w:lineRule="auto"/>
              <w:ind w:left="220" w:firstLine="0"/>
              <w:jc w:val="center"/>
              <w:rPr>
                <w:i/>
                <w:sz w:val="28"/>
                <w:szCs w:val="28"/>
              </w:rPr>
            </w:pPr>
            <w:r w:rsidRPr="00D00BBB">
              <w:rPr>
                <w:i/>
                <w:sz w:val="28"/>
                <w:szCs w:val="28"/>
              </w:rPr>
              <w:t xml:space="preserve">По широте охвата </w:t>
            </w:r>
          </w:p>
          <w:p w:rsidR="003940D8" w:rsidRPr="00D00BBB" w:rsidRDefault="003940D8" w:rsidP="003940D8">
            <w:pPr>
              <w:spacing w:after="0" w:line="240" w:lineRule="auto"/>
              <w:ind w:left="220" w:firstLine="0"/>
              <w:jc w:val="center"/>
              <w:rPr>
                <w:sz w:val="28"/>
                <w:szCs w:val="28"/>
              </w:rPr>
            </w:pPr>
            <w:r w:rsidRPr="00D00BBB">
              <w:rPr>
                <w:i/>
                <w:sz w:val="28"/>
                <w:szCs w:val="28"/>
              </w:rPr>
              <w:t>содержания</w:t>
            </w:r>
          </w:p>
        </w:tc>
        <w:tc>
          <w:tcPr>
            <w:tcW w:w="4851" w:type="dxa"/>
          </w:tcPr>
          <w:p w:rsidR="003940D8" w:rsidRPr="00D00BBB" w:rsidRDefault="003940D8" w:rsidP="00647804">
            <w:pPr>
              <w:spacing w:after="0" w:line="240" w:lineRule="auto"/>
              <w:jc w:val="center"/>
              <w:rPr>
                <w:sz w:val="28"/>
                <w:szCs w:val="28"/>
              </w:rPr>
            </w:pPr>
            <w:r w:rsidRPr="00D00BBB">
              <w:rPr>
                <w:sz w:val="28"/>
                <w:szCs w:val="28"/>
              </w:rPr>
              <w:t>Межпредметный</w:t>
            </w:r>
          </w:p>
        </w:tc>
      </w:tr>
      <w:tr w:rsidR="003940D8" w:rsidRPr="00D00BBB" w:rsidTr="00035D32">
        <w:tc>
          <w:tcPr>
            <w:tcW w:w="709" w:type="dxa"/>
            <w:vAlign w:val="center"/>
          </w:tcPr>
          <w:p w:rsidR="003940D8" w:rsidRDefault="003940D8" w:rsidP="00035D32">
            <w:pPr>
              <w:spacing w:after="0" w:line="240" w:lineRule="auto"/>
              <w:ind w:firstLine="176"/>
              <w:jc w:val="left"/>
              <w:rPr>
                <w:i/>
                <w:sz w:val="28"/>
                <w:szCs w:val="28"/>
              </w:rPr>
            </w:pPr>
          </w:p>
          <w:p w:rsidR="003940D8" w:rsidRPr="00D00BBB" w:rsidRDefault="003940D8" w:rsidP="00035D32">
            <w:pPr>
              <w:spacing w:after="0" w:line="240" w:lineRule="auto"/>
              <w:ind w:firstLine="176"/>
              <w:jc w:val="left"/>
              <w:rPr>
                <w:sz w:val="28"/>
                <w:szCs w:val="28"/>
              </w:rPr>
            </w:pPr>
          </w:p>
        </w:tc>
        <w:tc>
          <w:tcPr>
            <w:tcW w:w="4253" w:type="dxa"/>
          </w:tcPr>
          <w:p w:rsidR="003940D8" w:rsidRDefault="003940D8" w:rsidP="003940D8">
            <w:pPr>
              <w:spacing w:after="0" w:line="240" w:lineRule="auto"/>
              <w:ind w:left="220" w:firstLine="0"/>
              <w:jc w:val="center"/>
              <w:rPr>
                <w:i/>
                <w:sz w:val="28"/>
                <w:szCs w:val="28"/>
              </w:rPr>
            </w:pPr>
            <w:r w:rsidRPr="00D00BBB">
              <w:rPr>
                <w:i/>
                <w:sz w:val="28"/>
                <w:szCs w:val="28"/>
              </w:rPr>
              <w:t xml:space="preserve">По времени </w:t>
            </w:r>
          </w:p>
          <w:p w:rsidR="003940D8" w:rsidRPr="00D00BBB" w:rsidRDefault="003940D8" w:rsidP="003940D8">
            <w:pPr>
              <w:spacing w:after="0" w:line="240" w:lineRule="auto"/>
              <w:ind w:left="220" w:firstLine="0"/>
              <w:jc w:val="center"/>
              <w:rPr>
                <w:sz w:val="28"/>
                <w:szCs w:val="28"/>
              </w:rPr>
            </w:pPr>
            <w:r w:rsidRPr="00D00BBB">
              <w:rPr>
                <w:i/>
                <w:sz w:val="28"/>
                <w:szCs w:val="28"/>
              </w:rPr>
              <w:t>проведения</w:t>
            </w:r>
          </w:p>
        </w:tc>
        <w:tc>
          <w:tcPr>
            <w:tcW w:w="4851" w:type="dxa"/>
          </w:tcPr>
          <w:p w:rsidR="003940D8" w:rsidRPr="00D00BBB" w:rsidRDefault="003940D8" w:rsidP="00647804">
            <w:pPr>
              <w:spacing w:after="0" w:line="240" w:lineRule="auto"/>
              <w:jc w:val="center"/>
              <w:rPr>
                <w:sz w:val="28"/>
                <w:szCs w:val="28"/>
                <w:lang w:val="ru-RU"/>
              </w:rPr>
            </w:pPr>
            <w:r w:rsidRPr="00D00BBB">
              <w:rPr>
                <w:sz w:val="28"/>
                <w:szCs w:val="28"/>
                <w:lang w:val="ru-RU"/>
              </w:rPr>
              <w:t>Долгосрочный</w:t>
            </w:r>
          </w:p>
        </w:tc>
      </w:tr>
      <w:tr w:rsidR="003940D8" w:rsidRPr="00D00BBB" w:rsidTr="00035D32">
        <w:tc>
          <w:tcPr>
            <w:tcW w:w="709" w:type="dxa"/>
            <w:vAlign w:val="center"/>
          </w:tcPr>
          <w:p w:rsidR="003940D8" w:rsidRPr="00D00BBB" w:rsidRDefault="003940D8" w:rsidP="00035D32">
            <w:pPr>
              <w:spacing w:after="0" w:line="240" w:lineRule="auto"/>
              <w:ind w:firstLine="176"/>
              <w:contextualSpacing/>
              <w:jc w:val="left"/>
              <w:rPr>
                <w:i/>
                <w:sz w:val="28"/>
                <w:szCs w:val="28"/>
                <w:lang w:val="ru-RU"/>
              </w:rPr>
            </w:pPr>
          </w:p>
        </w:tc>
        <w:tc>
          <w:tcPr>
            <w:tcW w:w="4253" w:type="dxa"/>
          </w:tcPr>
          <w:p w:rsidR="003940D8" w:rsidRPr="00D00BBB" w:rsidRDefault="003940D8" w:rsidP="008368E2">
            <w:pPr>
              <w:spacing w:after="0" w:line="240" w:lineRule="auto"/>
              <w:ind w:firstLine="0"/>
              <w:contextualSpacing/>
              <w:jc w:val="left"/>
              <w:rPr>
                <w:i/>
                <w:sz w:val="28"/>
                <w:szCs w:val="28"/>
                <w:lang w:val="ru-RU"/>
              </w:rPr>
            </w:pPr>
            <w:r w:rsidRPr="00D00BBB">
              <w:rPr>
                <w:i/>
                <w:sz w:val="28"/>
                <w:szCs w:val="28"/>
                <w:lang w:val="ru-RU"/>
              </w:rPr>
              <w:t>По характеру контактов (степень охвата)</w:t>
            </w:r>
          </w:p>
        </w:tc>
        <w:tc>
          <w:tcPr>
            <w:tcW w:w="4851" w:type="dxa"/>
          </w:tcPr>
          <w:p w:rsidR="003940D8" w:rsidRPr="00D00BBB" w:rsidRDefault="003940D8" w:rsidP="00647804">
            <w:pPr>
              <w:spacing w:after="0" w:line="240" w:lineRule="auto"/>
              <w:jc w:val="center"/>
              <w:rPr>
                <w:sz w:val="28"/>
                <w:szCs w:val="28"/>
                <w:lang w:val="ru-RU"/>
              </w:rPr>
            </w:pPr>
            <w:r w:rsidRPr="00D00BBB">
              <w:rPr>
                <w:sz w:val="28"/>
                <w:szCs w:val="28"/>
                <w:lang w:val="ru-RU"/>
              </w:rPr>
              <w:t>Международный</w:t>
            </w:r>
          </w:p>
        </w:tc>
      </w:tr>
      <w:tr w:rsidR="003940D8" w:rsidRPr="00D00BBB" w:rsidTr="00035D32">
        <w:tc>
          <w:tcPr>
            <w:tcW w:w="709" w:type="dxa"/>
            <w:vAlign w:val="center"/>
          </w:tcPr>
          <w:p w:rsidR="003940D8" w:rsidRPr="00D00BBB" w:rsidRDefault="003940D8" w:rsidP="00035D32">
            <w:pPr>
              <w:spacing w:after="0" w:line="240" w:lineRule="auto"/>
              <w:ind w:firstLine="176"/>
              <w:jc w:val="left"/>
              <w:rPr>
                <w:sz w:val="28"/>
                <w:szCs w:val="28"/>
              </w:rPr>
            </w:pPr>
            <w:r w:rsidRPr="00D00BBB">
              <w:rPr>
                <w:sz w:val="28"/>
                <w:szCs w:val="28"/>
              </w:rPr>
              <w:t>9</w:t>
            </w:r>
          </w:p>
        </w:tc>
        <w:tc>
          <w:tcPr>
            <w:tcW w:w="4253" w:type="dxa"/>
          </w:tcPr>
          <w:p w:rsidR="003940D8" w:rsidRPr="00D00BBB" w:rsidRDefault="003940D8" w:rsidP="00647804">
            <w:pPr>
              <w:spacing w:after="0" w:line="240" w:lineRule="auto"/>
              <w:ind w:firstLine="0"/>
              <w:rPr>
                <w:sz w:val="28"/>
                <w:szCs w:val="28"/>
              </w:rPr>
            </w:pPr>
            <w:r w:rsidRPr="00D00BBB">
              <w:rPr>
                <w:sz w:val="28"/>
                <w:szCs w:val="28"/>
              </w:rPr>
              <w:t>Образовательная область</w:t>
            </w:r>
          </w:p>
        </w:tc>
        <w:tc>
          <w:tcPr>
            <w:tcW w:w="4851" w:type="dxa"/>
          </w:tcPr>
          <w:p w:rsidR="003940D8" w:rsidRPr="00D00BBB" w:rsidRDefault="003940D8" w:rsidP="00647804">
            <w:pPr>
              <w:spacing w:after="0" w:line="240" w:lineRule="auto"/>
              <w:jc w:val="center"/>
              <w:rPr>
                <w:sz w:val="28"/>
                <w:szCs w:val="28"/>
                <w:lang w:val="ru-RU"/>
              </w:rPr>
            </w:pPr>
            <w:r w:rsidRPr="00D00BBB">
              <w:rPr>
                <w:sz w:val="28"/>
                <w:szCs w:val="28"/>
                <w:lang w:val="ru-RU"/>
              </w:rPr>
              <w:t>Музыка, литература, искусствоведение</w:t>
            </w:r>
          </w:p>
        </w:tc>
      </w:tr>
      <w:tr w:rsidR="003940D8" w:rsidRPr="005008D4" w:rsidTr="00035D32">
        <w:tc>
          <w:tcPr>
            <w:tcW w:w="709" w:type="dxa"/>
            <w:vAlign w:val="center"/>
          </w:tcPr>
          <w:p w:rsidR="003940D8" w:rsidRPr="00D00BBB" w:rsidRDefault="003940D8" w:rsidP="00035D32">
            <w:pPr>
              <w:spacing w:after="0" w:line="240" w:lineRule="auto"/>
              <w:ind w:firstLine="176"/>
              <w:jc w:val="left"/>
              <w:rPr>
                <w:sz w:val="28"/>
                <w:szCs w:val="28"/>
              </w:rPr>
            </w:pPr>
            <w:r w:rsidRPr="00D00BBB">
              <w:rPr>
                <w:sz w:val="28"/>
                <w:szCs w:val="28"/>
              </w:rPr>
              <w:t>10</w:t>
            </w:r>
          </w:p>
        </w:tc>
        <w:tc>
          <w:tcPr>
            <w:tcW w:w="4253" w:type="dxa"/>
          </w:tcPr>
          <w:p w:rsidR="003940D8" w:rsidRPr="00D00BBB" w:rsidRDefault="003940D8" w:rsidP="00647804">
            <w:pPr>
              <w:spacing w:after="0" w:line="240" w:lineRule="auto"/>
              <w:ind w:firstLine="0"/>
              <w:rPr>
                <w:sz w:val="28"/>
                <w:szCs w:val="28"/>
                <w:lang w:val="ru-RU"/>
              </w:rPr>
            </w:pPr>
            <w:r w:rsidRPr="00D00BBB">
              <w:rPr>
                <w:sz w:val="28"/>
                <w:szCs w:val="28"/>
                <w:lang w:val="ru-RU"/>
              </w:rPr>
              <w:t>Методы, использованные в работе над проектом</w:t>
            </w:r>
          </w:p>
        </w:tc>
        <w:tc>
          <w:tcPr>
            <w:tcW w:w="4851" w:type="dxa"/>
          </w:tcPr>
          <w:p w:rsidR="003940D8" w:rsidRPr="00D00BBB" w:rsidRDefault="003940D8" w:rsidP="00647804">
            <w:pPr>
              <w:spacing w:after="0" w:line="240" w:lineRule="auto"/>
              <w:jc w:val="center"/>
              <w:rPr>
                <w:sz w:val="28"/>
                <w:szCs w:val="28"/>
                <w:lang w:val="ru-RU"/>
              </w:rPr>
            </w:pPr>
            <w:r w:rsidRPr="00D00BBB">
              <w:rPr>
                <w:sz w:val="28"/>
                <w:szCs w:val="28"/>
                <w:lang w:val="ru-RU"/>
              </w:rPr>
              <w:t>Наблюдение, слушание музыки,</w:t>
            </w:r>
            <w:r w:rsidR="001A7D25">
              <w:rPr>
                <w:sz w:val="28"/>
                <w:szCs w:val="28"/>
                <w:lang w:val="ru-RU"/>
              </w:rPr>
              <w:t xml:space="preserve"> изучение переписки</w:t>
            </w:r>
            <w:r w:rsidRPr="00D00BBB">
              <w:rPr>
                <w:sz w:val="28"/>
                <w:szCs w:val="28"/>
                <w:lang w:val="ru-RU"/>
              </w:rPr>
              <w:t>, сочинение</w:t>
            </w:r>
            <w:r w:rsidR="00E039CE">
              <w:rPr>
                <w:sz w:val="28"/>
                <w:szCs w:val="28"/>
                <w:lang w:val="ru-RU"/>
              </w:rPr>
              <w:t xml:space="preserve"> рассказов</w:t>
            </w:r>
            <w:r w:rsidRPr="00D00BBB">
              <w:rPr>
                <w:sz w:val="28"/>
                <w:szCs w:val="28"/>
                <w:lang w:val="ru-RU"/>
              </w:rPr>
              <w:t>, разучивание пьес, создание иллюстраций к рассказам</w:t>
            </w:r>
          </w:p>
        </w:tc>
      </w:tr>
      <w:tr w:rsidR="003940D8" w:rsidRPr="005008D4" w:rsidTr="00035D32">
        <w:tc>
          <w:tcPr>
            <w:tcW w:w="709" w:type="dxa"/>
            <w:vAlign w:val="center"/>
          </w:tcPr>
          <w:p w:rsidR="003940D8" w:rsidRPr="00D00BBB" w:rsidRDefault="003940D8" w:rsidP="00035D32">
            <w:pPr>
              <w:spacing w:after="0" w:line="240" w:lineRule="auto"/>
              <w:ind w:firstLine="176"/>
              <w:jc w:val="left"/>
              <w:rPr>
                <w:sz w:val="28"/>
                <w:szCs w:val="28"/>
              </w:rPr>
            </w:pPr>
            <w:r w:rsidRPr="00D00BBB">
              <w:rPr>
                <w:sz w:val="28"/>
                <w:szCs w:val="28"/>
              </w:rPr>
              <w:t>11</w:t>
            </w:r>
          </w:p>
        </w:tc>
        <w:tc>
          <w:tcPr>
            <w:tcW w:w="4253" w:type="dxa"/>
          </w:tcPr>
          <w:p w:rsidR="003940D8" w:rsidRPr="00D00BBB" w:rsidRDefault="003940D8" w:rsidP="00647804">
            <w:pPr>
              <w:spacing w:after="0" w:line="240" w:lineRule="auto"/>
              <w:ind w:firstLine="0"/>
              <w:rPr>
                <w:sz w:val="28"/>
                <w:szCs w:val="28"/>
              </w:rPr>
            </w:pPr>
            <w:r w:rsidRPr="00D00BBB">
              <w:rPr>
                <w:sz w:val="28"/>
                <w:szCs w:val="28"/>
              </w:rPr>
              <w:t>Форма представления проекта</w:t>
            </w:r>
          </w:p>
        </w:tc>
        <w:tc>
          <w:tcPr>
            <w:tcW w:w="4851" w:type="dxa"/>
          </w:tcPr>
          <w:p w:rsidR="003940D8" w:rsidRPr="00D00BBB" w:rsidRDefault="003940D8" w:rsidP="00647804">
            <w:pPr>
              <w:spacing w:after="0" w:line="240" w:lineRule="auto"/>
              <w:ind w:firstLine="0"/>
              <w:rPr>
                <w:sz w:val="28"/>
                <w:szCs w:val="28"/>
                <w:lang w:val="ru-RU"/>
              </w:rPr>
            </w:pPr>
            <w:r w:rsidRPr="00D00BBB">
              <w:rPr>
                <w:sz w:val="28"/>
                <w:szCs w:val="28"/>
                <w:lang w:val="ru-RU"/>
              </w:rPr>
              <w:t>Печатный вариант книги, размещени</w:t>
            </w:r>
            <w:r w:rsidR="00E039CE">
              <w:rPr>
                <w:sz w:val="28"/>
                <w:szCs w:val="28"/>
                <w:lang w:val="ru-RU"/>
              </w:rPr>
              <w:t>е в выпусках</w:t>
            </w:r>
            <w:r w:rsidRPr="00D00BBB">
              <w:rPr>
                <w:sz w:val="28"/>
                <w:szCs w:val="28"/>
                <w:lang w:val="ru-RU"/>
              </w:rPr>
              <w:t xml:space="preserve"> школьного Литературного альманаха, на сайте «Знамя мира над Планетой»</w:t>
            </w:r>
            <w:r w:rsidR="00E039CE">
              <w:rPr>
                <w:sz w:val="28"/>
                <w:szCs w:val="28"/>
                <w:lang w:val="ru-RU"/>
              </w:rPr>
              <w:t>:</w:t>
            </w:r>
            <w:hyperlink r:id="rId8" w:history="1">
              <w:r w:rsidRPr="00D00BBB">
                <w:rPr>
                  <w:rStyle w:val="ab"/>
                  <w:sz w:val="28"/>
                  <w:szCs w:val="28"/>
                  <w:lang w:val="ru-RU"/>
                </w:rPr>
                <w:t>https://vk.com/bannerofpeaceonearth</w:t>
              </w:r>
            </w:hyperlink>
            <w:r w:rsidRPr="00D00BBB">
              <w:rPr>
                <w:sz w:val="28"/>
                <w:szCs w:val="28"/>
                <w:lang w:val="ru-RU"/>
              </w:rPr>
              <w:t xml:space="preserve"> </w:t>
            </w:r>
          </w:p>
        </w:tc>
      </w:tr>
    </w:tbl>
    <w:p w:rsidR="00DB3A76" w:rsidRPr="009549B7" w:rsidRDefault="00DB3A76" w:rsidP="003430D8">
      <w:pPr>
        <w:pStyle w:val="1"/>
        <w:spacing w:line="240" w:lineRule="auto"/>
        <w:ind w:firstLine="0"/>
        <w:jc w:val="both"/>
        <w:rPr>
          <w:rFonts w:cs="Times New Roman"/>
          <w:lang w:val="ru-RU"/>
        </w:rPr>
      </w:pPr>
    </w:p>
    <w:p w:rsidR="00647804" w:rsidRPr="0086143E" w:rsidRDefault="00E039CE" w:rsidP="00E80942">
      <w:pPr>
        <w:pStyle w:val="1"/>
        <w:ind w:firstLine="0"/>
        <w:rPr>
          <w:lang w:val="ru-RU"/>
        </w:rPr>
      </w:pPr>
      <w:bookmarkStart w:id="2" w:name="_Toc414701481"/>
      <w:bookmarkStart w:id="3" w:name="_Toc474690702"/>
      <w:r w:rsidRPr="0086143E">
        <w:rPr>
          <w:lang w:val="ru-RU"/>
        </w:rPr>
        <w:lastRenderedPageBreak/>
        <w:t>ВВЕДЕНИЕ</w:t>
      </w:r>
      <w:bookmarkEnd w:id="2"/>
      <w:bookmarkEnd w:id="3"/>
    </w:p>
    <w:p w:rsidR="00647804" w:rsidRPr="009549B7" w:rsidRDefault="00647804" w:rsidP="008164C2">
      <w:pPr>
        <w:pStyle w:val="32"/>
        <w:spacing w:after="0" w:line="360" w:lineRule="auto"/>
        <w:ind w:left="0" w:firstLine="335"/>
        <w:contextualSpacing/>
        <w:jc w:val="both"/>
        <w:rPr>
          <w:sz w:val="28"/>
          <w:szCs w:val="28"/>
        </w:rPr>
      </w:pPr>
    </w:p>
    <w:p w:rsidR="00647804" w:rsidRPr="009549B7" w:rsidRDefault="00647804" w:rsidP="008164C2">
      <w:pPr>
        <w:spacing w:after="0"/>
        <w:contextualSpacing/>
        <w:jc w:val="right"/>
        <w:rPr>
          <w:rFonts w:eastAsia="Times New Roman" w:cs="Times New Roman"/>
          <w:i/>
          <w:sz w:val="28"/>
          <w:szCs w:val="28"/>
          <w:lang w:val="ru-RU" w:eastAsia="ru-RU"/>
        </w:rPr>
      </w:pPr>
      <w:r w:rsidRPr="009549B7">
        <w:rPr>
          <w:rFonts w:eastAsia="Times New Roman" w:cs="Times New Roman"/>
          <w:i/>
          <w:sz w:val="28"/>
          <w:szCs w:val="28"/>
          <w:lang w:val="ru-RU" w:eastAsia="ru-RU"/>
        </w:rPr>
        <w:t>Я желал бы всеми силами души, чтобы музыка моя распространилась, чтобы увеличивалось число людей, любящих ее, находящих в ней утешение и подпору.</w:t>
      </w:r>
    </w:p>
    <w:p w:rsidR="008164C2" w:rsidRPr="009549B7" w:rsidRDefault="00647804" w:rsidP="008164C2">
      <w:pPr>
        <w:spacing w:after="0"/>
        <w:contextualSpacing/>
        <w:jc w:val="right"/>
        <w:rPr>
          <w:rFonts w:eastAsia="Times New Roman" w:cs="Times New Roman"/>
          <w:i/>
          <w:sz w:val="28"/>
          <w:szCs w:val="28"/>
          <w:lang w:val="ru-RU" w:eastAsia="ru-RU"/>
        </w:rPr>
      </w:pPr>
      <w:r w:rsidRPr="009549B7">
        <w:rPr>
          <w:rFonts w:eastAsia="Times New Roman" w:cs="Times New Roman"/>
          <w:i/>
          <w:sz w:val="28"/>
          <w:szCs w:val="28"/>
          <w:lang w:val="ru-RU" w:eastAsia="ru-RU"/>
        </w:rPr>
        <w:t>П.Чайковский</w:t>
      </w:r>
    </w:p>
    <w:p w:rsidR="00647804" w:rsidRPr="009549B7" w:rsidRDefault="00647804" w:rsidP="008164C2">
      <w:pPr>
        <w:spacing w:after="0"/>
        <w:ind w:firstLine="0"/>
        <w:contextualSpacing/>
        <w:rPr>
          <w:rFonts w:cs="Times New Roman"/>
          <w:i/>
          <w:sz w:val="28"/>
          <w:szCs w:val="28"/>
          <w:lang w:val="ru-RU"/>
        </w:rPr>
      </w:pPr>
    </w:p>
    <w:p w:rsidR="008A43B8" w:rsidRDefault="00647804" w:rsidP="008164C2">
      <w:pPr>
        <w:spacing w:after="0"/>
        <w:ind w:firstLine="708"/>
        <w:contextualSpacing/>
        <w:rPr>
          <w:rFonts w:eastAsia="Times New Roman" w:cs="Times New Roman"/>
          <w:sz w:val="28"/>
          <w:szCs w:val="28"/>
          <w:lang w:val="ru-RU" w:eastAsia="ru-RU"/>
        </w:rPr>
      </w:pPr>
      <w:r w:rsidRPr="009549B7">
        <w:rPr>
          <w:rFonts w:cs="Times New Roman"/>
          <w:color w:val="000000"/>
          <w:sz w:val="28"/>
          <w:szCs w:val="28"/>
          <w:lang w:val="ru-RU"/>
        </w:rPr>
        <w:t>Пётр Ильич Чайковский - один из самых загадочных, известных и любимых композиторов во все</w:t>
      </w:r>
      <w:r w:rsidR="00A56443" w:rsidRPr="009549B7">
        <w:rPr>
          <w:rFonts w:cs="Times New Roman"/>
          <w:color w:val="000000"/>
          <w:sz w:val="28"/>
          <w:szCs w:val="28"/>
          <w:lang w:val="ru-RU"/>
        </w:rPr>
        <w:t>м мире.</w:t>
      </w:r>
      <w:r w:rsidRPr="009549B7">
        <w:rPr>
          <w:rFonts w:cs="Times New Roman"/>
          <w:color w:val="000000"/>
          <w:sz w:val="28"/>
          <w:szCs w:val="28"/>
          <w:lang w:val="ru-RU"/>
        </w:rPr>
        <w:t xml:space="preserve"> </w:t>
      </w:r>
      <w:r w:rsidR="009549B7">
        <w:rPr>
          <w:rFonts w:eastAsia="Times New Roman" w:cs="Times New Roman"/>
          <w:sz w:val="28"/>
          <w:szCs w:val="28"/>
          <w:lang w:val="ru-RU" w:eastAsia="ru-RU"/>
        </w:rPr>
        <w:t xml:space="preserve">О том, чтобы </w:t>
      </w:r>
      <w:r w:rsidR="005B03A5" w:rsidRPr="009549B7">
        <w:rPr>
          <w:rFonts w:eastAsia="Times New Roman" w:cs="Times New Roman"/>
          <w:sz w:val="28"/>
          <w:szCs w:val="28"/>
          <w:lang w:val="ru-RU" w:eastAsia="ru-RU"/>
        </w:rPr>
        <w:t>музыка его служила опорой и утешением для многих людей, Пётр Ильич мечтал ещё полтора столетия назад.</w:t>
      </w:r>
      <w:r w:rsidR="008E14E0">
        <w:rPr>
          <w:rFonts w:eastAsia="Times New Roman" w:cs="Times New Roman"/>
          <w:sz w:val="28"/>
          <w:szCs w:val="28"/>
          <w:lang w:val="ru-RU" w:eastAsia="ru-RU"/>
        </w:rPr>
        <w:t xml:space="preserve"> </w:t>
      </w:r>
      <w:r w:rsidR="008E14E0">
        <w:rPr>
          <w:rFonts w:cs="Times New Roman"/>
          <w:sz w:val="28"/>
          <w:szCs w:val="28"/>
          <w:lang w:val="ru-RU"/>
        </w:rPr>
        <w:t>Н</w:t>
      </w:r>
      <w:r w:rsidR="00CC1DC4" w:rsidRPr="009549B7">
        <w:rPr>
          <w:rFonts w:cs="Times New Roman"/>
          <w:sz w:val="28"/>
          <w:szCs w:val="28"/>
          <w:lang w:val="ru-RU"/>
        </w:rPr>
        <w:t>ам</w:t>
      </w:r>
      <w:r w:rsidR="008E14E0">
        <w:rPr>
          <w:rFonts w:cs="Times New Roman"/>
          <w:sz w:val="28"/>
          <w:szCs w:val="28"/>
          <w:lang w:val="ru-RU"/>
        </w:rPr>
        <w:t>, современным людям,</w:t>
      </w:r>
      <w:r w:rsidR="00CC1DC4" w:rsidRPr="009549B7">
        <w:rPr>
          <w:rFonts w:cs="Times New Roman"/>
          <w:sz w:val="28"/>
          <w:szCs w:val="28"/>
          <w:lang w:val="ru-RU"/>
        </w:rPr>
        <w:t xml:space="preserve"> </w:t>
      </w:r>
      <w:r w:rsidR="008E14E0">
        <w:rPr>
          <w:rFonts w:cs="Times New Roman"/>
          <w:sz w:val="28"/>
          <w:szCs w:val="28"/>
          <w:lang w:val="ru-RU"/>
        </w:rPr>
        <w:t>близко</w:t>
      </w:r>
      <w:r w:rsidR="005B03A5" w:rsidRPr="009549B7">
        <w:rPr>
          <w:rFonts w:cs="Times New Roman"/>
          <w:sz w:val="28"/>
          <w:szCs w:val="28"/>
          <w:lang w:val="ru-RU"/>
        </w:rPr>
        <w:t xml:space="preserve"> и</w:t>
      </w:r>
      <w:r w:rsidR="008E14E0">
        <w:rPr>
          <w:rFonts w:cs="Times New Roman"/>
          <w:sz w:val="28"/>
          <w:szCs w:val="28"/>
          <w:lang w:val="ru-RU"/>
        </w:rPr>
        <w:t xml:space="preserve"> понятно его тв</w:t>
      </w:r>
      <w:r w:rsidR="008B5F09">
        <w:rPr>
          <w:rFonts w:cs="Times New Roman"/>
          <w:sz w:val="28"/>
          <w:szCs w:val="28"/>
          <w:lang w:val="ru-RU"/>
        </w:rPr>
        <w:t>орчество</w:t>
      </w:r>
      <w:r w:rsidR="00A802AF">
        <w:rPr>
          <w:rFonts w:cs="Times New Roman"/>
          <w:sz w:val="28"/>
          <w:szCs w:val="28"/>
          <w:lang w:val="ru-RU"/>
        </w:rPr>
        <w:t>, потому что</w:t>
      </w:r>
      <w:r w:rsidR="008E14E0" w:rsidRPr="009549B7">
        <w:rPr>
          <w:rFonts w:cs="Times New Roman"/>
          <w:color w:val="000000"/>
          <w:sz w:val="28"/>
          <w:szCs w:val="28"/>
          <w:lang w:val="ru-RU"/>
        </w:rPr>
        <w:t xml:space="preserve"> в каждом звуке, в каждой строчке, вышедшей из-под его пера</w:t>
      </w:r>
      <w:r w:rsidR="008B5F09">
        <w:rPr>
          <w:rFonts w:cs="Times New Roman"/>
          <w:color w:val="000000"/>
          <w:sz w:val="28"/>
          <w:szCs w:val="28"/>
          <w:lang w:val="ru-RU"/>
        </w:rPr>
        <w:t>,</w:t>
      </w:r>
      <w:r w:rsidR="008B5F09" w:rsidRPr="008B5F09">
        <w:rPr>
          <w:rFonts w:cs="Times New Roman"/>
          <w:color w:val="000000"/>
          <w:sz w:val="28"/>
          <w:szCs w:val="28"/>
          <w:lang w:val="ru-RU"/>
        </w:rPr>
        <w:t xml:space="preserve"> </w:t>
      </w:r>
      <w:r w:rsidR="008B5F09" w:rsidRPr="009549B7">
        <w:rPr>
          <w:rFonts w:cs="Times New Roman"/>
          <w:color w:val="000000"/>
          <w:sz w:val="28"/>
          <w:szCs w:val="28"/>
          <w:lang w:val="ru-RU"/>
        </w:rPr>
        <w:t>слышатся</w:t>
      </w:r>
      <w:r w:rsidR="008B5F09" w:rsidRPr="008E14E0">
        <w:rPr>
          <w:rFonts w:cs="Times New Roman"/>
          <w:color w:val="000000"/>
          <w:sz w:val="28"/>
          <w:szCs w:val="28"/>
          <w:lang w:val="ru-RU"/>
        </w:rPr>
        <w:t xml:space="preserve"> </w:t>
      </w:r>
      <w:r w:rsidR="008B5F09">
        <w:rPr>
          <w:rFonts w:cs="Times New Roman"/>
          <w:color w:val="000000"/>
          <w:sz w:val="28"/>
          <w:szCs w:val="28"/>
          <w:lang w:val="ru-RU"/>
        </w:rPr>
        <w:t>настоящая искренность и</w:t>
      </w:r>
      <w:r w:rsidR="008B5F09" w:rsidRPr="009549B7">
        <w:rPr>
          <w:rFonts w:cs="Times New Roman"/>
          <w:color w:val="000000"/>
          <w:sz w:val="28"/>
          <w:szCs w:val="28"/>
          <w:lang w:val="ru-RU"/>
        </w:rPr>
        <w:t xml:space="preserve"> </w:t>
      </w:r>
      <w:r w:rsidR="008B5F09" w:rsidRPr="009549B7">
        <w:rPr>
          <w:rFonts w:eastAsia="Times New Roman" w:cs="Times New Roman"/>
          <w:sz w:val="28"/>
          <w:szCs w:val="28"/>
          <w:lang w:val="ru-RU" w:eastAsia="ru-RU"/>
        </w:rPr>
        <w:t>самые тонкие человеческие чувства</w:t>
      </w:r>
      <w:r w:rsidR="008B5F09">
        <w:rPr>
          <w:rFonts w:eastAsia="Times New Roman" w:cs="Times New Roman"/>
          <w:sz w:val="28"/>
          <w:szCs w:val="28"/>
          <w:lang w:val="ru-RU" w:eastAsia="ru-RU"/>
        </w:rPr>
        <w:t>.</w:t>
      </w:r>
      <w:r w:rsidR="008A43B8">
        <w:rPr>
          <w:rFonts w:eastAsia="Times New Roman" w:cs="Times New Roman"/>
          <w:sz w:val="28"/>
          <w:szCs w:val="28"/>
          <w:lang w:val="ru-RU" w:eastAsia="ru-RU"/>
        </w:rPr>
        <w:t xml:space="preserve"> </w:t>
      </w:r>
    </w:p>
    <w:p w:rsidR="003E6A6B" w:rsidRDefault="008A43B8" w:rsidP="008164C2">
      <w:pPr>
        <w:spacing w:after="0"/>
        <w:ind w:firstLine="708"/>
        <w:contextualSpacing/>
        <w:rPr>
          <w:rFonts w:eastAsia="Times New Roman" w:cs="Times New Roman"/>
          <w:i/>
          <w:sz w:val="28"/>
          <w:szCs w:val="28"/>
          <w:lang w:val="ru-RU" w:eastAsia="ru-RU"/>
        </w:rPr>
      </w:pPr>
      <w:r>
        <w:rPr>
          <w:rFonts w:eastAsia="Times New Roman" w:cs="Times New Roman"/>
          <w:sz w:val="28"/>
          <w:szCs w:val="28"/>
          <w:lang w:val="ru-RU" w:eastAsia="ru-RU"/>
        </w:rPr>
        <w:t>Таким он рос с детства.</w:t>
      </w:r>
      <w:r w:rsidR="00DD6581">
        <w:rPr>
          <w:rFonts w:eastAsia="Times New Roman" w:cs="Times New Roman"/>
          <w:sz w:val="28"/>
          <w:szCs w:val="28"/>
          <w:lang w:val="ru-RU" w:eastAsia="ru-RU"/>
        </w:rPr>
        <w:t xml:space="preserve"> Психологи и педагоги утверждают, что самые сильные впечатления – это впечатления детства.</w:t>
      </w:r>
      <w:r>
        <w:rPr>
          <w:rFonts w:eastAsia="Times New Roman" w:cs="Times New Roman"/>
          <w:sz w:val="28"/>
          <w:szCs w:val="28"/>
          <w:lang w:val="ru-RU" w:eastAsia="ru-RU"/>
        </w:rPr>
        <w:t xml:space="preserve"> В этом мы убе</w:t>
      </w:r>
      <w:r w:rsidR="00986A33">
        <w:rPr>
          <w:rFonts w:eastAsia="Times New Roman" w:cs="Times New Roman"/>
          <w:sz w:val="28"/>
          <w:szCs w:val="28"/>
          <w:lang w:val="ru-RU" w:eastAsia="ru-RU"/>
        </w:rPr>
        <w:t>дились, когда посетили музей-усадьбу Чайковских</w:t>
      </w:r>
      <w:r>
        <w:rPr>
          <w:rFonts w:eastAsia="Times New Roman" w:cs="Times New Roman"/>
          <w:sz w:val="28"/>
          <w:szCs w:val="28"/>
          <w:lang w:val="ru-RU" w:eastAsia="ru-RU"/>
        </w:rPr>
        <w:t xml:space="preserve"> на малой родине композитора в городе Воткинске (сейчас это</w:t>
      </w:r>
      <w:r w:rsidRPr="009549B7">
        <w:rPr>
          <w:rFonts w:eastAsia="Times New Roman" w:cs="Times New Roman"/>
          <w:sz w:val="28"/>
          <w:szCs w:val="28"/>
          <w:lang w:val="ru-RU" w:eastAsia="ru-RU"/>
        </w:rPr>
        <w:t xml:space="preserve"> Удмуртия</w:t>
      </w:r>
      <w:r>
        <w:rPr>
          <w:rFonts w:eastAsia="Times New Roman" w:cs="Times New Roman"/>
          <w:sz w:val="28"/>
          <w:szCs w:val="28"/>
          <w:lang w:val="ru-RU" w:eastAsia="ru-RU"/>
        </w:rPr>
        <w:t xml:space="preserve">, </w:t>
      </w:r>
      <w:r w:rsidRPr="009549B7">
        <w:rPr>
          <w:rFonts w:eastAsia="Times New Roman" w:cs="Times New Roman"/>
          <w:sz w:val="28"/>
          <w:szCs w:val="28"/>
          <w:lang w:val="ru-RU" w:eastAsia="ru-RU"/>
        </w:rPr>
        <w:t>в прошлом</w:t>
      </w:r>
      <w:r>
        <w:rPr>
          <w:rFonts w:eastAsia="Times New Roman" w:cs="Times New Roman"/>
          <w:sz w:val="28"/>
          <w:szCs w:val="28"/>
          <w:lang w:val="ru-RU" w:eastAsia="ru-RU"/>
        </w:rPr>
        <w:t xml:space="preserve"> -</w:t>
      </w:r>
      <w:r w:rsidRPr="009549B7">
        <w:rPr>
          <w:rFonts w:eastAsia="Times New Roman" w:cs="Times New Roman"/>
          <w:sz w:val="28"/>
          <w:szCs w:val="28"/>
          <w:lang w:val="ru-RU" w:eastAsia="ru-RU"/>
        </w:rPr>
        <w:t xml:space="preserve"> </w:t>
      </w:r>
      <w:r>
        <w:rPr>
          <w:rFonts w:eastAsia="Times New Roman" w:cs="Times New Roman"/>
          <w:sz w:val="28"/>
          <w:szCs w:val="28"/>
          <w:lang w:val="ru-RU" w:eastAsia="ru-RU"/>
        </w:rPr>
        <w:t>Вятская губерния),</w:t>
      </w:r>
      <w:r w:rsidR="0086143E">
        <w:rPr>
          <w:rFonts w:eastAsia="Times New Roman" w:cs="Times New Roman"/>
          <w:sz w:val="28"/>
          <w:szCs w:val="28"/>
          <w:lang w:val="ru-RU" w:eastAsia="ru-RU"/>
        </w:rPr>
        <w:t xml:space="preserve"> на</w:t>
      </w:r>
      <w:r w:rsidRPr="009549B7">
        <w:rPr>
          <w:rFonts w:eastAsia="Times New Roman" w:cs="Times New Roman"/>
          <w:sz w:val="28"/>
          <w:szCs w:val="28"/>
          <w:lang w:val="ru-RU" w:eastAsia="ru-RU"/>
        </w:rPr>
        <w:t xml:space="preserve"> </w:t>
      </w:r>
      <w:r>
        <w:rPr>
          <w:rFonts w:eastAsia="Times New Roman" w:cs="Times New Roman"/>
          <w:sz w:val="28"/>
          <w:szCs w:val="28"/>
          <w:lang w:val="ru-RU" w:eastAsia="ru-RU"/>
        </w:rPr>
        <w:t>летних каникул</w:t>
      </w:r>
      <w:r w:rsidR="0086143E">
        <w:rPr>
          <w:rFonts w:eastAsia="Times New Roman" w:cs="Times New Roman"/>
          <w:sz w:val="28"/>
          <w:szCs w:val="28"/>
          <w:lang w:val="ru-RU" w:eastAsia="ru-RU"/>
        </w:rPr>
        <w:t>ах</w:t>
      </w:r>
      <w:r>
        <w:rPr>
          <w:rFonts w:eastAsia="Times New Roman" w:cs="Times New Roman"/>
          <w:sz w:val="28"/>
          <w:szCs w:val="28"/>
          <w:lang w:val="ru-RU" w:eastAsia="ru-RU"/>
        </w:rPr>
        <w:t xml:space="preserve">. </w:t>
      </w:r>
      <w:r w:rsidR="00986A33">
        <w:rPr>
          <w:rFonts w:eastAsia="Times New Roman" w:cs="Times New Roman"/>
          <w:sz w:val="28"/>
          <w:szCs w:val="28"/>
          <w:lang w:val="ru-RU" w:eastAsia="ru-RU"/>
        </w:rPr>
        <w:t xml:space="preserve">Работники музея рассказали </w:t>
      </w:r>
      <w:r w:rsidR="00986A33" w:rsidRPr="00986A33">
        <w:rPr>
          <w:rFonts w:eastAsia="Times New Roman" w:cs="Times New Roman"/>
          <w:sz w:val="28"/>
          <w:szCs w:val="28"/>
          <w:lang w:val="ru-RU" w:eastAsia="ru-RU"/>
        </w:rPr>
        <w:t>много</w:t>
      </w:r>
      <w:r w:rsidR="00E039CE">
        <w:rPr>
          <w:rFonts w:eastAsia="Times New Roman" w:cs="Times New Roman"/>
          <w:sz w:val="28"/>
          <w:szCs w:val="28"/>
          <w:lang w:val="ru-RU" w:eastAsia="ru-RU"/>
        </w:rPr>
        <w:t xml:space="preserve"> интересных фактов, касающихся </w:t>
      </w:r>
      <w:r w:rsidR="00986A33" w:rsidRPr="00986A33">
        <w:rPr>
          <w:rFonts w:eastAsia="Times New Roman" w:cs="Times New Roman"/>
          <w:sz w:val="28"/>
          <w:szCs w:val="28"/>
          <w:lang w:val="ru-RU" w:eastAsia="ru-RU"/>
        </w:rPr>
        <w:t>детского периода жизни композитора, появилось поним</w:t>
      </w:r>
      <w:r w:rsidR="00986A33">
        <w:rPr>
          <w:rFonts w:eastAsia="Times New Roman" w:cs="Times New Roman"/>
          <w:sz w:val="28"/>
          <w:szCs w:val="28"/>
          <w:lang w:val="ru-RU" w:eastAsia="ru-RU"/>
        </w:rPr>
        <w:t>ание природы музыки Чайковского.</w:t>
      </w:r>
      <w:r w:rsidR="00E039CE">
        <w:rPr>
          <w:rFonts w:eastAsia="Times New Roman" w:cs="Times New Roman"/>
          <w:sz w:val="28"/>
          <w:szCs w:val="28"/>
          <w:lang w:val="ru-RU" w:eastAsia="ru-RU"/>
        </w:rPr>
        <w:t xml:space="preserve"> </w:t>
      </w:r>
      <w:r w:rsidR="00986A33" w:rsidRPr="00986A33">
        <w:rPr>
          <w:rFonts w:eastAsia="Times New Roman" w:cs="Times New Roman"/>
          <w:sz w:val="28"/>
          <w:szCs w:val="28"/>
          <w:lang w:val="ru-RU" w:eastAsia="ru-RU"/>
        </w:rPr>
        <w:t xml:space="preserve">Восемь счастливых лет семья прожила в красивом доме с </w:t>
      </w:r>
      <w:r w:rsidR="00986A33" w:rsidRPr="00986A33">
        <w:rPr>
          <w:rFonts w:eastAsia="Times New Roman" w:cs="Times New Roman"/>
          <w:i/>
          <w:sz w:val="28"/>
          <w:szCs w:val="28"/>
          <w:lang w:val="ru-RU" w:eastAsia="ru-RU"/>
        </w:rPr>
        <w:t>мезонином</w:t>
      </w:r>
      <w:r w:rsidR="00986A33" w:rsidRPr="00986A33">
        <w:rPr>
          <w:rFonts w:eastAsia="Times New Roman" w:cs="Times New Roman"/>
          <w:sz w:val="28"/>
          <w:szCs w:val="28"/>
          <w:lang w:val="ru-RU" w:eastAsia="ru-RU"/>
        </w:rPr>
        <w:t xml:space="preserve"> на берегу пруда.</w:t>
      </w:r>
      <w:r w:rsidR="00986A33">
        <w:rPr>
          <w:rFonts w:eastAsia="Times New Roman" w:cs="Times New Roman"/>
          <w:sz w:val="28"/>
          <w:szCs w:val="28"/>
          <w:lang w:val="ru-RU" w:eastAsia="ru-RU"/>
        </w:rPr>
        <w:t xml:space="preserve"> </w:t>
      </w:r>
      <w:r w:rsidR="00986A33" w:rsidRPr="00986A33">
        <w:rPr>
          <w:rFonts w:eastAsia="Times New Roman" w:cs="Times New Roman"/>
          <w:i/>
          <w:sz w:val="28"/>
          <w:szCs w:val="28"/>
          <w:lang w:val="ru-RU" w:eastAsia="ru-RU"/>
        </w:rPr>
        <w:t>(Приложение 1)</w:t>
      </w:r>
    </w:p>
    <w:p w:rsidR="00986A33" w:rsidRPr="00986A33" w:rsidRDefault="00986A33" w:rsidP="00986A33">
      <w:pPr>
        <w:shd w:val="clear" w:color="auto" w:fill="FFFFFF"/>
        <w:spacing w:after="105"/>
        <w:ind w:firstLine="708"/>
        <w:rPr>
          <w:rFonts w:eastAsia="Times New Roman" w:cs="Times New Roman"/>
          <w:bCs/>
          <w:color w:val="000000"/>
          <w:sz w:val="28"/>
          <w:szCs w:val="28"/>
          <w:lang w:val="ru-RU" w:eastAsia="ru-RU"/>
        </w:rPr>
      </w:pPr>
      <w:r w:rsidRPr="00986A33">
        <w:rPr>
          <w:rFonts w:eastAsia="Times New Roman" w:cs="Times New Roman"/>
          <w:bCs/>
          <w:color w:val="000000"/>
          <w:sz w:val="28"/>
          <w:szCs w:val="28"/>
          <w:lang w:val="ru-RU" w:eastAsia="ru-RU"/>
        </w:rPr>
        <w:t>Всю  жизнь потом Чайковский мечтал вернуться на свою малую родину, но, к сожалению, судьба не предос</w:t>
      </w:r>
      <w:r>
        <w:rPr>
          <w:rFonts w:eastAsia="Times New Roman" w:cs="Times New Roman"/>
          <w:bCs/>
          <w:color w:val="000000"/>
          <w:sz w:val="28"/>
          <w:szCs w:val="28"/>
          <w:lang w:val="ru-RU" w:eastAsia="ru-RU"/>
        </w:rPr>
        <w:t xml:space="preserve">тавила ему такой возможности. Но </w:t>
      </w:r>
      <w:r w:rsidRPr="00986A33">
        <w:rPr>
          <w:rFonts w:eastAsia="Times New Roman" w:cs="Times New Roman"/>
          <w:bCs/>
          <w:color w:val="000000"/>
          <w:sz w:val="28"/>
          <w:szCs w:val="28"/>
          <w:lang w:val="ru-RU" w:eastAsia="ru-RU"/>
        </w:rPr>
        <w:t xml:space="preserve"> детские впечатления </w:t>
      </w:r>
      <w:r>
        <w:rPr>
          <w:rFonts w:eastAsia="Times New Roman" w:cs="Times New Roman"/>
          <w:bCs/>
          <w:color w:val="000000"/>
          <w:sz w:val="28"/>
          <w:szCs w:val="28"/>
          <w:lang w:val="ru-RU" w:eastAsia="ru-RU"/>
        </w:rPr>
        <w:t xml:space="preserve">Петр Ильич </w:t>
      </w:r>
      <w:r w:rsidR="001E1E37">
        <w:rPr>
          <w:rFonts w:eastAsia="Times New Roman" w:cs="Times New Roman"/>
          <w:bCs/>
          <w:color w:val="000000"/>
          <w:sz w:val="28"/>
          <w:szCs w:val="28"/>
          <w:lang w:val="ru-RU" w:eastAsia="ru-RU"/>
        </w:rPr>
        <w:t>отражал в</w:t>
      </w:r>
      <w:r w:rsidRPr="00986A33">
        <w:rPr>
          <w:rFonts w:eastAsia="Times New Roman" w:cs="Times New Roman"/>
          <w:bCs/>
          <w:color w:val="000000"/>
          <w:sz w:val="28"/>
          <w:szCs w:val="28"/>
          <w:lang w:val="ru-RU" w:eastAsia="ru-RU"/>
        </w:rPr>
        <w:t xml:space="preserve"> своем творчестве</w:t>
      </w:r>
      <w:r w:rsidR="001E1E37">
        <w:rPr>
          <w:rFonts w:eastAsia="Times New Roman" w:cs="Times New Roman"/>
          <w:bCs/>
          <w:color w:val="000000"/>
          <w:sz w:val="28"/>
          <w:szCs w:val="28"/>
          <w:lang w:val="ru-RU" w:eastAsia="ru-RU"/>
        </w:rPr>
        <w:t xml:space="preserve"> в течение всей творческой жизни</w:t>
      </w:r>
      <w:r w:rsidRPr="00986A33">
        <w:rPr>
          <w:rFonts w:eastAsia="Times New Roman" w:cs="Times New Roman"/>
          <w:bCs/>
          <w:color w:val="000000"/>
          <w:sz w:val="28"/>
          <w:szCs w:val="28"/>
          <w:lang w:val="ru-RU" w:eastAsia="ru-RU"/>
        </w:rPr>
        <w:t xml:space="preserve">. </w:t>
      </w:r>
    </w:p>
    <w:p w:rsidR="00986A33" w:rsidRPr="001E1E37" w:rsidRDefault="00986A33" w:rsidP="001E1E37">
      <w:pPr>
        <w:spacing w:after="0"/>
        <w:ind w:firstLine="708"/>
        <w:contextualSpacing/>
        <w:rPr>
          <w:rFonts w:eastAsia="Times New Roman" w:cs="Times New Roman"/>
          <w:sz w:val="28"/>
          <w:szCs w:val="28"/>
          <w:lang w:val="ru-RU" w:eastAsia="ru-RU"/>
        </w:rPr>
      </w:pPr>
      <w:r w:rsidRPr="00986A33">
        <w:rPr>
          <w:rFonts w:eastAsia="Times New Roman" w:cs="Times New Roman"/>
          <w:sz w:val="28"/>
          <w:szCs w:val="28"/>
          <w:lang w:val="ru-RU" w:eastAsia="ru-RU"/>
        </w:rPr>
        <w:t>Как отразились детские впечатлен</w:t>
      </w:r>
      <w:r w:rsidR="00E039CE">
        <w:rPr>
          <w:rFonts w:eastAsia="Times New Roman" w:cs="Times New Roman"/>
          <w:sz w:val="28"/>
          <w:szCs w:val="28"/>
          <w:lang w:val="ru-RU" w:eastAsia="ru-RU"/>
        </w:rPr>
        <w:t xml:space="preserve">ия на творчестве Петра Ильича? </w:t>
      </w:r>
      <w:r w:rsidRPr="00986A33">
        <w:rPr>
          <w:rFonts w:eastAsia="Times New Roman" w:cs="Times New Roman"/>
          <w:sz w:val="28"/>
          <w:szCs w:val="28"/>
          <w:lang w:val="ru-RU" w:eastAsia="ru-RU"/>
        </w:rPr>
        <w:t>В различных источниках информации мы нашли много</w:t>
      </w:r>
      <w:r w:rsidR="00E039CE">
        <w:rPr>
          <w:rFonts w:eastAsia="Times New Roman" w:cs="Times New Roman"/>
          <w:sz w:val="28"/>
          <w:szCs w:val="28"/>
          <w:lang w:val="ru-RU" w:eastAsia="ru-RU"/>
        </w:rPr>
        <w:t xml:space="preserve"> интересных фактов, касающихся </w:t>
      </w:r>
      <w:r w:rsidRPr="00986A33">
        <w:rPr>
          <w:rFonts w:eastAsia="Times New Roman" w:cs="Times New Roman"/>
          <w:sz w:val="28"/>
          <w:szCs w:val="28"/>
          <w:lang w:val="ru-RU" w:eastAsia="ru-RU"/>
        </w:rPr>
        <w:t xml:space="preserve">детского периода жизни композитора, появилось понимание </w:t>
      </w:r>
      <w:r w:rsidRPr="00986A33">
        <w:rPr>
          <w:rFonts w:eastAsia="Times New Roman" w:cs="Times New Roman"/>
          <w:sz w:val="28"/>
          <w:szCs w:val="28"/>
          <w:lang w:val="ru-RU" w:eastAsia="ru-RU"/>
        </w:rPr>
        <w:lastRenderedPageBreak/>
        <w:t>природы музыки Чайковского,  захотелось поделиться всем, что поняли и узнали сами. Так появилась идея – создать книгу «Мелодии из детства».</w:t>
      </w:r>
    </w:p>
    <w:p w:rsidR="00986A33" w:rsidRPr="001E1E37" w:rsidRDefault="00986A33" w:rsidP="001E1E37">
      <w:pPr>
        <w:spacing w:after="0"/>
        <w:ind w:firstLine="708"/>
        <w:contextualSpacing/>
        <w:rPr>
          <w:rFonts w:cs="Times New Roman"/>
          <w:sz w:val="28"/>
          <w:szCs w:val="28"/>
          <w:lang w:val="ru-RU"/>
        </w:rPr>
      </w:pPr>
      <w:r w:rsidRPr="00986A33">
        <w:rPr>
          <w:rFonts w:cs="Times New Roman"/>
          <w:b/>
          <w:sz w:val="28"/>
          <w:szCs w:val="28"/>
          <w:lang w:val="ru-RU"/>
        </w:rPr>
        <w:t>Актуальность</w:t>
      </w:r>
      <w:r w:rsidRPr="00986A33">
        <w:rPr>
          <w:rFonts w:cs="Times New Roman"/>
          <w:sz w:val="28"/>
          <w:szCs w:val="28"/>
          <w:lang w:val="ru-RU"/>
        </w:rPr>
        <w:t xml:space="preserve"> нашей работы заключается в </w:t>
      </w:r>
      <w:r w:rsidRPr="00E039CE">
        <w:rPr>
          <w:rFonts w:cs="Times New Roman"/>
          <w:sz w:val="28"/>
          <w:szCs w:val="28"/>
          <w:lang w:val="ru-RU"/>
        </w:rPr>
        <w:t>распространении</w:t>
      </w:r>
      <w:r w:rsidRPr="00986A33">
        <w:rPr>
          <w:rFonts w:cs="Times New Roman"/>
          <w:sz w:val="28"/>
          <w:szCs w:val="28"/>
          <w:lang w:val="ru-RU"/>
        </w:rPr>
        <w:t xml:space="preserve"> знаний о творчестве Петра Ильича Чайковского во всех уголках планеты, чтобы слушатели всего мира понимали его музыку, воспринимали её с радостью и любовью.</w:t>
      </w:r>
    </w:p>
    <w:p w:rsidR="00A802AF" w:rsidRPr="001B2BD8" w:rsidRDefault="00A802AF" w:rsidP="008164C2">
      <w:pPr>
        <w:spacing w:after="0"/>
        <w:ind w:firstLine="708"/>
        <w:contextualSpacing/>
        <w:rPr>
          <w:rFonts w:cs="Times New Roman"/>
          <w:sz w:val="28"/>
          <w:szCs w:val="28"/>
          <w:lang w:val="ru-RU"/>
        </w:rPr>
      </w:pPr>
      <w:r w:rsidRPr="00A802AF">
        <w:rPr>
          <w:rFonts w:cs="Times New Roman"/>
          <w:b/>
          <w:sz w:val="28"/>
          <w:szCs w:val="28"/>
          <w:lang w:val="ru-RU"/>
        </w:rPr>
        <w:t>Значимость проекта</w:t>
      </w:r>
      <w:r w:rsidR="00285296">
        <w:rPr>
          <w:rFonts w:cs="Times New Roman"/>
          <w:sz w:val="28"/>
          <w:szCs w:val="28"/>
          <w:lang w:val="ru-RU"/>
        </w:rPr>
        <w:t xml:space="preserve"> выражается в с</w:t>
      </w:r>
      <w:r w:rsidR="00052E0C">
        <w:rPr>
          <w:rFonts w:cs="Times New Roman"/>
          <w:sz w:val="28"/>
          <w:szCs w:val="28"/>
          <w:lang w:val="ru-RU"/>
        </w:rPr>
        <w:t>оздании книги для читателей, интересующихся</w:t>
      </w:r>
      <w:r w:rsidR="00285296">
        <w:rPr>
          <w:rFonts w:cs="Times New Roman"/>
          <w:sz w:val="28"/>
          <w:szCs w:val="28"/>
          <w:lang w:val="ru-RU"/>
        </w:rPr>
        <w:t xml:space="preserve"> творчество</w:t>
      </w:r>
      <w:r w:rsidR="00052E0C">
        <w:rPr>
          <w:rFonts w:cs="Times New Roman"/>
          <w:sz w:val="28"/>
          <w:szCs w:val="28"/>
          <w:lang w:val="ru-RU"/>
        </w:rPr>
        <w:t>м</w:t>
      </w:r>
      <w:r w:rsidR="00285296">
        <w:rPr>
          <w:rFonts w:cs="Times New Roman"/>
          <w:sz w:val="28"/>
          <w:szCs w:val="28"/>
          <w:lang w:val="ru-RU"/>
        </w:rPr>
        <w:t xml:space="preserve"> композитора</w:t>
      </w:r>
      <w:r w:rsidRPr="009549B7">
        <w:rPr>
          <w:rFonts w:cs="Times New Roman"/>
          <w:sz w:val="28"/>
          <w:szCs w:val="28"/>
          <w:lang w:val="ru-RU"/>
        </w:rPr>
        <w:t xml:space="preserve">. </w:t>
      </w:r>
      <w:r>
        <w:rPr>
          <w:rFonts w:cs="Times New Roman"/>
          <w:sz w:val="28"/>
          <w:szCs w:val="28"/>
          <w:lang w:val="ru-RU"/>
        </w:rPr>
        <w:t>Книга может служить</w:t>
      </w:r>
      <w:r w:rsidR="00052E0C">
        <w:rPr>
          <w:rFonts w:cs="Times New Roman"/>
          <w:sz w:val="28"/>
          <w:szCs w:val="28"/>
          <w:lang w:val="ru-RU"/>
        </w:rPr>
        <w:t xml:space="preserve"> пособием на уроках музыки в общеобразовательных школах и детских музыкальных школах</w:t>
      </w:r>
      <w:r w:rsidRPr="009549B7">
        <w:rPr>
          <w:rFonts w:cs="Times New Roman"/>
          <w:sz w:val="28"/>
          <w:szCs w:val="28"/>
          <w:lang w:val="ru-RU"/>
        </w:rPr>
        <w:t xml:space="preserve">. </w:t>
      </w:r>
    </w:p>
    <w:p w:rsidR="00647804" w:rsidRPr="009549B7" w:rsidRDefault="00647804" w:rsidP="00035D32">
      <w:pPr>
        <w:pStyle w:val="a8"/>
        <w:spacing w:line="360" w:lineRule="auto"/>
        <w:ind w:firstLine="0"/>
        <w:contextualSpacing/>
        <w:rPr>
          <w:rStyle w:val="A40"/>
          <w:rFonts w:cs="Times New Roman"/>
          <w:color w:val="auto"/>
          <w:sz w:val="28"/>
          <w:szCs w:val="28"/>
          <w:lang w:val="ru-RU"/>
        </w:rPr>
      </w:pPr>
      <w:r w:rsidRPr="009549B7">
        <w:rPr>
          <w:rStyle w:val="A40"/>
          <w:rFonts w:cs="Times New Roman"/>
          <w:color w:val="auto"/>
          <w:sz w:val="28"/>
          <w:szCs w:val="28"/>
          <w:lang w:val="ru-RU"/>
        </w:rPr>
        <w:t>Цел</w:t>
      </w:r>
      <w:r w:rsidR="00DF1E9A">
        <w:rPr>
          <w:rStyle w:val="A40"/>
          <w:rFonts w:cs="Times New Roman"/>
          <w:color w:val="auto"/>
          <w:sz w:val="28"/>
          <w:szCs w:val="28"/>
          <w:lang w:val="ru-RU"/>
        </w:rPr>
        <w:t>ь</w:t>
      </w:r>
      <w:r w:rsidR="0038585B" w:rsidRPr="009549B7">
        <w:rPr>
          <w:rStyle w:val="A40"/>
          <w:rFonts w:cs="Times New Roman"/>
          <w:color w:val="auto"/>
          <w:sz w:val="28"/>
          <w:szCs w:val="28"/>
          <w:lang w:val="ru-RU"/>
        </w:rPr>
        <w:t xml:space="preserve"> проекта</w:t>
      </w:r>
    </w:p>
    <w:p w:rsidR="00AF6AE7" w:rsidRDefault="00AF6AE7" w:rsidP="00AF6AE7">
      <w:pPr>
        <w:pStyle w:val="a8"/>
        <w:spacing w:line="360" w:lineRule="auto"/>
        <w:ind w:firstLine="0"/>
        <w:contextualSpacing/>
        <w:jc w:val="both"/>
        <w:rPr>
          <w:rFonts w:cs="Times New Roman"/>
          <w:szCs w:val="28"/>
          <w:lang w:val="ru-RU"/>
        </w:rPr>
      </w:pPr>
      <w:r w:rsidRPr="00AF6AE7">
        <w:rPr>
          <w:b w:val="0"/>
          <w:szCs w:val="28"/>
          <w:lang w:val="ru-RU"/>
        </w:rPr>
        <w:t>Создание книги «Мелодии из детства» на основе творческого переосмысления музыкального наследия П.И.Чайковского</w:t>
      </w:r>
      <w:r>
        <w:rPr>
          <w:rFonts w:cs="Times New Roman"/>
          <w:szCs w:val="28"/>
          <w:lang w:val="ru-RU"/>
        </w:rPr>
        <w:t>.</w:t>
      </w:r>
      <w:r w:rsidRPr="00AF6AE7">
        <w:rPr>
          <w:rFonts w:cs="Times New Roman"/>
          <w:szCs w:val="28"/>
          <w:lang w:val="ru-RU"/>
        </w:rPr>
        <w:t xml:space="preserve"> </w:t>
      </w:r>
    </w:p>
    <w:p w:rsidR="0051412E" w:rsidRPr="0051412E" w:rsidRDefault="0051412E" w:rsidP="0051412E">
      <w:pPr>
        <w:rPr>
          <w:lang w:val="ru-RU"/>
        </w:rPr>
      </w:pPr>
    </w:p>
    <w:p w:rsidR="00647804" w:rsidRPr="009549B7" w:rsidRDefault="0038585B" w:rsidP="00035D32">
      <w:pPr>
        <w:pStyle w:val="a8"/>
        <w:spacing w:line="360" w:lineRule="auto"/>
        <w:ind w:firstLine="0"/>
        <w:contextualSpacing/>
        <w:rPr>
          <w:rFonts w:cs="Times New Roman"/>
          <w:szCs w:val="28"/>
          <w:lang w:val="ru-RU"/>
        </w:rPr>
      </w:pPr>
      <w:r w:rsidRPr="009549B7">
        <w:rPr>
          <w:rFonts w:cs="Times New Roman"/>
          <w:szCs w:val="28"/>
          <w:lang w:val="ru-RU"/>
        </w:rPr>
        <w:t>Задачи проекта</w:t>
      </w:r>
    </w:p>
    <w:p w:rsidR="00647804" w:rsidRPr="009549B7" w:rsidRDefault="00647804" w:rsidP="0051412E">
      <w:pPr>
        <w:pStyle w:val="af1"/>
        <w:numPr>
          <w:ilvl w:val="0"/>
          <w:numId w:val="34"/>
        </w:numPr>
        <w:spacing w:line="360" w:lineRule="auto"/>
        <w:contextualSpacing/>
        <w:rPr>
          <w:rFonts w:cs="Times New Roman"/>
          <w:sz w:val="28"/>
          <w:szCs w:val="28"/>
          <w:lang w:val="ru-RU"/>
        </w:rPr>
      </w:pPr>
      <w:r w:rsidRPr="009549B7">
        <w:rPr>
          <w:rFonts w:cs="Times New Roman"/>
          <w:sz w:val="28"/>
          <w:szCs w:val="28"/>
          <w:lang w:val="ru-RU"/>
        </w:rPr>
        <w:t>Изучить литературу, посв</w:t>
      </w:r>
      <w:r w:rsidR="0038585B" w:rsidRPr="009549B7">
        <w:rPr>
          <w:rFonts w:cs="Times New Roman"/>
          <w:sz w:val="28"/>
          <w:szCs w:val="28"/>
          <w:lang w:val="ru-RU"/>
        </w:rPr>
        <w:t>ященную жизни и творчеству П. И.</w:t>
      </w:r>
      <w:r w:rsidRPr="009549B7">
        <w:rPr>
          <w:rFonts w:cs="Times New Roman"/>
          <w:sz w:val="28"/>
          <w:szCs w:val="28"/>
          <w:lang w:val="ru-RU"/>
        </w:rPr>
        <w:t xml:space="preserve"> Чайковского.</w:t>
      </w:r>
    </w:p>
    <w:p w:rsidR="00647804" w:rsidRPr="009549B7" w:rsidRDefault="00647804" w:rsidP="0051412E">
      <w:pPr>
        <w:pStyle w:val="af1"/>
        <w:numPr>
          <w:ilvl w:val="0"/>
          <w:numId w:val="34"/>
        </w:numPr>
        <w:spacing w:line="360" w:lineRule="auto"/>
        <w:contextualSpacing/>
        <w:rPr>
          <w:rFonts w:cs="Times New Roman"/>
          <w:sz w:val="28"/>
          <w:szCs w:val="28"/>
          <w:lang w:val="ru-RU"/>
        </w:rPr>
      </w:pPr>
      <w:r w:rsidRPr="009549B7">
        <w:rPr>
          <w:rFonts w:cs="Times New Roman"/>
          <w:sz w:val="28"/>
          <w:szCs w:val="28"/>
          <w:lang w:val="ru-RU"/>
        </w:rPr>
        <w:t xml:space="preserve">Посетить музей-усадьбу </w:t>
      </w:r>
      <w:r w:rsidR="005B6379" w:rsidRPr="009549B7">
        <w:rPr>
          <w:rFonts w:cs="Times New Roman"/>
          <w:sz w:val="28"/>
          <w:szCs w:val="28"/>
          <w:lang w:val="ru-RU"/>
        </w:rPr>
        <w:t>семьи</w:t>
      </w:r>
      <w:r w:rsidRPr="009549B7">
        <w:rPr>
          <w:rFonts w:cs="Times New Roman"/>
          <w:sz w:val="28"/>
          <w:szCs w:val="28"/>
          <w:lang w:val="ru-RU"/>
        </w:rPr>
        <w:t xml:space="preserve"> Чайковских в городе Воткинске.</w:t>
      </w:r>
    </w:p>
    <w:p w:rsidR="00647804" w:rsidRPr="009549B7" w:rsidRDefault="00A23A7E" w:rsidP="0051412E">
      <w:pPr>
        <w:pStyle w:val="af1"/>
        <w:numPr>
          <w:ilvl w:val="0"/>
          <w:numId w:val="34"/>
        </w:numPr>
        <w:spacing w:line="360" w:lineRule="auto"/>
        <w:contextualSpacing/>
        <w:rPr>
          <w:rFonts w:cs="Times New Roman"/>
          <w:sz w:val="28"/>
          <w:szCs w:val="28"/>
          <w:lang w:val="ru-RU"/>
        </w:rPr>
      </w:pPr>
      <w:r>
        <w:rPr>
          <w:rFonts w:cs="Times New Roman"/>
          <w:sz w:val="28"/>
          <w:szCs w:val="28"/>
          <w:lang w:val="ru-RU"/>
        </w:rPr>
        <w:t>Изучить</w:t>
      </w:r>
      <w:r w:rsidR="00647804" w:rsidRPr="009549B7">
        <w:rPr>
          <w:rFonts w:cs="Times New Roman"/>
          <w:sz w:val="28"/>
          <w:szCs w:val="28"/>
          <w:lang w:val="ru-RU"/>
        </w:rPr>
        <w:t xml:space="preserve"> ин</w:t>
      </w:r>
      <w:r>
        <w:rPr>
          <w:rFonts w:cs="Times New Roman"/>
          <w:sz w:val="28"/>
          <w:szCs w:val="28"/>
          <w:lang w:val="ru-RU"/>
        </w:rPr>
        <w:t>формацию о детском периоде композитора из различных источников</w:t>
      </w:r>
      <w:r w:rsidR="0051412E">
        <w:rPr>
          <w:rFonts w:cs="Times New Roman"/>
          <w:sz w:val="28"/>
          <w:szCs w:val="28"/>
          <w:lang w:val="ru-RU"/>
        </w:rPr>
        <w:t xml:space="preserve">, </w:t>
      </w:r>
      <w:r w:rsidR="0051412E" w:rsidRPr="0051412E">
        <w:rPr>
          <w:rFonts w:cs="Times New Roman"/>
          <w:sz w:val="28"/>
          <w:szCs w:val="28"/>
          <w:lang w:val="ru-RU"/>
        </w:rPr>
        <w:t>проанали</w:t>
      </w:r>
      <w:r w:rsidR="00E039CE">
        <w:rPr>
          <w:rFonts w:cs="Times New Roman"/>
          <w:sz w:val="28"/>
          <w:szCs w:val="28"/>
          <w:lang w:val="ru-RU"/>
        </w:rPr>
        <w:t xml:space="preserve">зировать связь  произведений с </w:t>
      </w:r>
      <w:r w:rsidR="0051412E" w:rsidRPr="0051412E">
        <w:rPr>
          <w:rFonts w:cs="Times New Roman"/>
          <w:sz w:val="28"/>
          <w:szCs w:val="28"/>
          <w:lang w:val="ru-RU"/>
        </w:rPr>
        <w:t>детскими воспоминаниями.</w:t>
      </w:r>
    </w:p>
    <w:p w:rsidR="00647804" w:rsidRPr="009549B7" w:rsidRDefault="00647804" w:rsidP="0051412E">
      <w:pPr>
        <w:pStyle w:val="af1"/>
        <w:numPr>
          <w:ilvl w:val="0"/>
          <w:numId w:val="34"/>
        </w:numPr>
        <w:spacing w:line="360" w:lineRule="auto"/>
        <w:contextualSpacing/>
        <w:rPr>
          <w:rFonts w:cs="Times New Roman"/>
          <w:sz w:val="28"/>
          <w:szCs w:val="28"/>
          <w:lang w:val="ru-RU"/>
        </w:rPr>
      </w:pPr>
      <w:r w:rsidRPr="009549B7">
        <w:rPr>
          <w:rFonts w:cs="Times New Roman"/>
          <w:sz w:val="28"/>
          <w:szCs w:val="28"/>
          <w:lang w:val="ru-RU"/>
        </w:rPr>
        <w:t xml:space="preserve">Нарисовать свои иллюстрации к прослушанным пьесам </w:t>
      </w:r>
      <w:r w:rsidR="00285296">
        <w:rPr>
          <w:rFonts w:cs="Times New Roman"/>
          <w:sz w:val="28"/>
          <w:szCs w:val="28"/>
          <w:lang w:val="ru-RU"/>
        </w:rPr>
        <w:t xml:space="preserve">из </w:t>
      </w:r>
      <w:r w:rsidR="009C1628">
        <w:rPr>
          <w:rFonts w:cs="Times New Roman"/>
          <w:sz w:val="28"/>
          <w:szCs w:val="28"/>
          <w:lang w:val="ru-RU"/>
        </w:rPr>
        <w:t>фортепианных циклов «Детский альбом</w:t>
      </w:r>
      <w:r w:rsidRPr="009549B7">
        <w:rPr>
          <w:rFonts w:cs="Times New Roman"/>
          <w:sz w:val="28"/>
          <w:szCs w:val="28"/>
          <w:lang w:val="ru-RU"/>
        </w:rPr>
        <w:t>»</w:t>
      </w:r>
      <w:r w:rsidR="009C1628">
        <w:rPr>
          <w:rFonts w:cs="Times New Roman"/>
          <w:sz w:val="28"/>
          <w:szCs w:val="28"/>
          <w:lang w:val="ru-RU"/>
        </w:rPr>
        <w:t>, «Времена года»</w:t>
      </w:r>
      <w:r w:rsidRPr="009549B7">
        <w:rPr>
          <w:rFonts w:cs="Times New Roman"/>
          <w:sz w:val="28"/>
          <w:szCs w:val="28"/>
          <w:lang w:val="ru-RU"/>
        </w:rPr>
        <w:t>.</w:t>
      </w:r>
    </w:p>
    <w:p w:rsidR="009C1628" w:rsidRDefault="00647804" w:rsidP="0051412E">
      <w:pPr>
        <w:pStyle w:val="af1"/>
        <w:numPr>
          <w:ilvl w:val="0"/>
          <w:numId w:val="34"/>
        </w:numPr>
        <w:spacing w:line="360" w:lineRule="auto"/>
        <w:contextualSpacing/>
        <w:rPr>
          <w:rFonts w:cs="Times New Roman"/>
          <w:sz w:val="28"/>
          <w:szCs w:val="28"/>
          <w:lang w:val="ru-RU"/>
        </w:rPr>
      </w:pPr>
      <w:r w:rsidRPr="009549B7">
        <w:rPr>
          <w:rFonts w:cs="Times New Roman"/>
          <w:sz w:val="28"/>
          <w:szCs w:val="28"/>
          <w:lang w:val="ru-RU"/>
        </w:rPr>
        <w:t>Оф</w:t>
      </w:r>
      <w:r w:rsidR="0051412E">
        <w:rPr>
          <w:rFonts w:cs="Times New Roman"/>
          <w:sz w:val="28"/>
          <w:szCs w:val="28"/>
          <w:lang w:val="ru-RU"/>
        </w:rPr>
        <w:t>ормить  книгу</w:t>
      </w:r>
      <w:r w:rsidRPr="009549B7">
        <w:rPr>
          <w:rFonts w:cs="Times New Roman"/>
          <w:sz w:val="28"/>
          <w:szCs w:val="28"/>
          <w:lang w:val="ru-RU"/>
        </w:rPr>
        <w:t xml:space="preserve"> «Мелодии </w:t>
      </w:r>
      <w:r w:rsidR="00F3269A" w:rsidRPr="009549B7">
        <w:rPr>
          <w:rFonts w:cs="Times New Roman"/>
          <w:sz w:val="28"/>
          <w:szCs w:val="28"/>
          <w:lang w:val="ru-RU"/>
        </w:rPr>
        <w:t xml:space="preserve">из </w:t>
      </w:r>
      <w:r w:rsidRPr="009549B7">
        <w:rPr>
          <w:rFonts w:cs="Times New Roman"/>
          <w:sz w:val="28"/>
          <w:szCs w:val="28"/>
          <w:lang w:val="ru-RU"/>
        </w:rPr>
        <w:t>де</w:t>
      </w:r>
      <w:r w:rsidR="00F3269A" w:rsidRPr="009549B7">
        <w:rPr>
          <w:rFonts w:cs="Times New Roman"/>
          <w:sz w:val="28"/>
          <w:szCs w:val="28"/>
          <w:lang w:val="ru-RU"/>
        </w:rPr>
        <w:t>тства</w:t>
      </w:r>
      <w:r w:rsidRPr="009549B7">
        <w:rPr>
          <w:rFonts w:cs="Times New Roman"/>
          <w:sz w:val="28"/>
          <w:szCs w:val="28"/>
          <w:lang w:val="ru-RU"/>
        </w:rPr>
        <w:t xml:space="preserve">». </w:t>
      </w:r>
    </w:p>
    <w:p w:rsidR="00035D32" w:rsidRPr="00035D32" w:rsidRDefault="00035D32" w:rsidP="00035D32">
      <w:pPr>
        <w:pStyle w:val="af1"/>
        <w:spacing w:line="360" w:lineRule="auto"/>
        <w:ind w:left="426" w:firstLine="0"/>
        <w:contextualSpacing/>
        <w:rPr>
          <w:rFonts w:cs="Times New Roman"/>
          <w:sz w:val="28"/>
          <w:szCs w:val="28"/>
          <w:lang w:val="ru-RU"/>
        </w:rPr>
      </w:pPr>
    </w:p>
    <w:p w:rsidR="009C1628" w:rsidRPr="00D00BBB" w:rsidRDefault="009C1628" w:rsidP="00035D32">
      <w:pPr>
        <w:pStyle w:val="af1"/>
        <w:spacing w:line="360" w:lineRule="auto"/>
        <w:ind w:firstLine="567"/>
        <w:contextualSpacing/>
        <w:rPr>
          <w:b/>
          <w:sz w:val="28"/>
          <w:szCs w:val="28"/>
          <w:lang w:val="ru-RU"/>
        </w:rPr>
      </w:pPr>
      <w:r w:rsidRPr="00D00BBB">
        <w:rPr>
          <w:b/>
          <w:sz w:val="28"/>
          <w:szCs w:val="28"/>
          <w:lang w:val="ru-RU"/>
        </w:rPr>
        <w:t>Методы и виды работы, используемые при реализации проекта</w:t>
      </w:r>
    </w:p>
    <w:p w:rsidR="00D00515" w:rsidRDefault="00035D32" w:rsidP="001D68BA">
      <w:pPr>
        <w:pStyle w:val="a8"/>
        <w:spacing w:line="360" w:lineRule="auto"/>
        <w:ind w:left="142" w:firstLine="0"/>
        <w:contextualSpacing/>
        <w:jc w:val="both"/>
        <w:rPr>
          <w:b w:val="0"/>
          <w:szCs w:val="28"/>
          <w:lang w:val="ru-RU"/>
        </w:rPr>
      </w:pPr>
      <w:r>
        <w:rPr>
          <w:b w:val="0"/>
          <w:szCs w:val="28"/>
          <w:lang w:val="ru-RU"/>
        </w:rPr>
        <w:t xml:space="preserve">Наблюдение; </w:t>
      </w:r>
      <w:r w:rsidR="009C1628" w:rsidRPr="00D00BBB">
        <w:rPr>
          <w:b w:val="0"/>
          <w:szCs w:val="28"/>
          <w:lang w:val="ru-RU"/>
        </w:rPr>
        <w:t>прослушивание музыкальных произведений П.И.Чайковского;</w:t>
      </w:r>
      <w:r>
        <w:rPr>
          <w:b w:val="0"/>
          <w:szCs w:val="28"/>
          <w:lang w:val="ru-RU"/>
        </w:rPr>
        <w:t xml:space="preserve"> </w:t>
      </w:r>
      <w:r w:rsidR="009C1628" w:rsidRPr="00D00BBB">
        <w:rPr>
          <w:b w:val="0"/>
          <w:szCs w:val="28"/>
          <w:lang w:val="ru-RU"/>
        </w:rPr>
        <w:t xml:space="preserve">изучение переписки композитора с братом Модестом Ильичом, бывшей гувернанткой Фанни Дюрбах, Надеждой </w:t>
      </w:r>
      <w:r w:rsidR="009C1628" w:rsidRPr="00D00BBB">
        <w:rPr>
          <w:b w:val="0"/>
          <w:szCs w:val="28"/>
          <w:lang w:val="ru-RU"/>
        </w:rPr>
        <w:lastRenderedPageBreak/>
        <w:t>Филаретовной фон Мекк;</w:t>
      </w:r>
      <w:r>
        <w:rPr>
          <w:b w:val="0"/>
          <w:szCs w:val="28"/>
          <w:lang w:val="ru-RU"/>
        </w:rPr>
        <w:t xml:space="preserve"> </w:t>
      </w:r>
      <w:r w:rsidR="009C1628" w:rsidRPr="00D00BBB">
        <w:rPr>
          <w:b w:val="0"/>
          <w:szCs w:val="28"/>
          <w:lang w:val="ru-RU"/>
        </w:rPr>
        <w:t xml:space="preserve">разучивание </w:t>
      </w:r>
      <w:r w:rsidR="009C1628">
        <w:rPr>
          <w:b w:val="0"/>
          <w:szCs w:val="28"/>
          <w:lang w:val="ru-RU"/>
        </w:rPr>
        <w:t>пьес «Мама», «Утренняя молитва», «Болезнь куклы» из «Детского альбома» П.И.Чайковского</w:t>
      </w:r>
      <w:r w:rsidR="00A23A7E">
        <w:rPr>
          <w:b w:val="0"/>
          <w:szCs w:val="28"/>
          <w:lang w:val="ru-RU"/>
        </w:rPr>
        <w:t xml:space="preserve"> на фортепиано</w:t>
      </w:r>
      <w:r w:rsidR="009C1628" w:rsidRPr="00D00BBB">
        <w:rPr>
          <w:b w:val="0"/>
          <w:szCs w:val="28"/>
          <w:lang w:val="ru-RU"/>
        </w:rPr>
        <w:t>; создание иллюстраций к рассказам.</w:t>
      </w:r>
    </w:p>
    <w:p w:rsidR="001D68BA" w:rsidRPr="001D68BA" w:rsidRDefault="001D68BA" w:rsidP="001D68BA">
      <w:pPr>
        <w:rPr>
          <w:lang w:val="ru-RU"/>
        </w:rPr>
      </w:pPr>
    </w:p>
    <w:p w:rsidR="009C1628" w:rsidRPr="00D00BBB" w:rsidRDefault="009C1628" w:rsidP="008164C2">
      <w:pPr>
        <w:pStyle w:val="a8"/>
        <w:spacing w:line="360" w:lineRule="auto"/>
        <w:contextualSpacing/>
        <w:rPr>
          <w:szCs w:val="28"/>
          <w:lang w:val="ru-RU"/>
        </w:rPr>
      </w:pPr>
      <w:r w:rsidRPr="00D00BBB">
        <w:rPr>
          <w:szCs w:val="28"/>
          <w:lang w:val="ru-RU"/>
        </w:rPr>
        <w:t>Ожидаемые результаты</w:t>
      </w:r>
    </w:p>
    <w:p w:rsidR="009C1628" w:rsidRPr="00D00BBB" w:rsidRDefault="009C1628" w:rsidP="008164C2">
      <w:pPr>
        <w:spacing w:after="0"/>
        <w:ind w:firstLine="0"/>
        <w:contextualSpacing/>
        <w:rPr>
          <w:rFonts w:cs="Times New Roman"/>
          <w:bCs/>
          <w:sz w:val="28"/>
          <w:szCs w:val="28"/>
          <w:lang w:val="ru-RU"/>
        </w:rPr>
      </w:pPr>
      <w:r w:rsidRPr="00D00BBB">
        <w:rPr>
          <w:rFonts w:cs="Times New Roman"/>
          <w:b/>
          <w:bCs/>
          <w:sz w:val="28"/>
          <w:szCs w:val="28"/>
          <w:lang w:val="ru-RU"/>
        </w:rPr>
        <w:t>Необходимо знать</w:t>
      </w:r>
      <w:r w:rsidRPr="00D00BBB">
        <w:rPr>
          <w:rFonts w:cs="Times New Roman"/>
          <w:bCs/>
          <w:sz w:val="28"/>
          <w:szCs w:val="28"/>
          <w:lang w:val="ru-RU"/>
        </w:rPr>
        <w:t>:</w:t>
      </w:r>
    </w:p>
    <w:p w:rsidR="009C1628" w:rsidRPr="007734A3" w:rsidRDefault="009C1628" w:rsidP="007734A3">
      <w:pPr>
        <w:numPr>
          <w:ilvl w:val="0"/>
          <w:numId w:val="14"/>
        </w:numPr>
        <w:spacing w:after="0"/>
        <w:ind w:left="0" w:right="240" w:firstLine="851"/>
        <w:contextualSpacing/>
        <w:rPr>
          <w:rFonts w:cs="Times New Roman"/>
          <w:sz w:val="28"/>
          <w:szCs w:val="28"/>
          <w:lang w:val="ru-RU"/>
        </w:rPr>
      </w:pPr>
      <w:r w:rsidRPr="00D00BBB">
        <w:rPr>
          <w:rFonts w:cs="Times New Roman"/>
          <w:iCs/>
          <w:sz w:val="28"/>
          <w:szCs w:val="28"/>
          <w:lang w:val="ru-RU"/>
        </w:rPr>
        <w:t>факты биографии П.И.Чайковского, касающиеся п</w:t>
      </w:r>
      <w:r w:rsidR="007734A3">
        <w:rPr>
          <w:rFonts w:cs="Times New Roman"/>
          <w:iCs/>
          <w:sz w:val="28"/>
          <w:szCs w:val="28"/>
          <w:lang w:val="ru-RU"/>
        </w:rPr>
        <w:t>ериода жизни в городе Воткинске, творчество композитора;</w:t>
      </w:r>
    </w:p>
    <w:p w:rsidR="009C1628" w:rsidRPr="00D00BBB" w:rsidRDefault="009C1628" w:rsidP="008164C2">
      <w:pPr>
        <w:numPr>
          <w:ilvl w:val="0"/>
          <w:numId w:val="14"/>
        </w:numPr>
        <w:spacing w:after="0"/>
        <w:ind w:left="0" w:right="240" w:firstLine="851"/>
        <w:contextualSpacing/>
        <w:rPr>
          <w:rFonts w:cs="Times New Roman"/>
          <w:sz w:val="28"/>
          <w:szCs w:val="28"/>
          <w:lang w:val="ru-RU"/>
        </w:rPr>
      </w:pPr>
      <w:r w:rsidRPr="00D00BBB">
        <w:rPr>
          <w:rFonts w:cs="Times New Roman"/>
          <w:iCs/>
          <w:sz w:val="28"/>
          <w:szCs w:val="28"/>
          <w:lang w:val="ru-RU"/>
        </w:rPr>
        <w:t>формы переработки информации;</w:t>
      </w:r>
    </w:p>
    <w:p w:rsidR="009C1628" w:rsidRPr="00D00BBB" w:rsidRDefault="009C1628" w:rsidP="008164C2">
      <w:pPr>
        <w:numPr>
          <w:ilvl w:val="0"/>
          <w:numId w:val="14"/>
        </w:numPr>
        <w:spacing w:after="0"/>
        <w:ind w:left="0" w:right="240" w:firstLine="851"/>
        <w:contextualSpacing/>
        <w:rPr>
          <w:rFonts w:cs="Times New Roman"/>
          <w:sz w:val="28"/>
          <w:szCs w:val="28"/>
          <w:lang w:val="ru-RU"/>
        </w:rPr>
      </w:pPr>
      <w:r w:rsidRPr="00D00BBB">
        <w:rPr>
          <w:rFonts w:cs="Times New Roman"/>
          <w:iCs/>
          <w:sz w:val="28"/>
          <w:szCs w:val="28"/>
          <w:lang w:val="ru-RU"/>
        </w:rPr>
        <w:t>правила и нормы, применяемые при создании формата книги.</w:t>
      </w:r>
    </w:p>
    <w:p w:rsidR="009C1628" w:rsidRPr="00D00BBB" w:rsidRDefault="009C1628" w:rsidP="008164C2">
      <w:pPr>
        <w:spacing w:after="0"/>
        <w:ind w:firstLine="0"/>
        <w:contextualSpacing/>
        <w:rPr>
          <w:b/>
          <w:sz w:val="28"/>
          <w:szCs w:val="28"/>
        </w:rPr>
      </w:pPr>
      <w:r w:rsidRPr="00D00BBB">
        <w:rPr>
          <w:b/>
          <w:bCs/>
          <w:iCs/>
          <w:sz w:val="28"/>
          <w:szCs w:val="28"/>
        </w:rPr>
        <w:t>Необходимо уметь:</w:t>
      </w:r>
    </w:p>
    <w:p w:rsidR="009C1628" w:rsidRPr="00D00BBB" w:rsidRDefault="009C1628" w:rsidP="008164C2">
      <w:pPr>
        <w:numPr>
          <w:ilvl w:val="0"/>
          <w:numId w:val="14"/>
        </w:numPr>
        <w:spacing w:after="0"/>
        <w:ind w:left="0" w:right="240" w:firstLine="851"/>
        <w:contextualSpacing/>
        <w:rPr>
          <w:rFonts w:cs="Times New Roman"/>
          <w:sz w:val="28"/>
          <w:szCs w:val="28"/>
          <w:lang w:val="ru-RU"/>
        </w:rPr>
      </w:pPr>
      <w:r w:rsidRPr="00D00BBB">
        <w:rPr>
          <w:rFonts w:cs="Times New Roman"/>
          <w:iCs/>
          <w:sz w:val="28"/>
          <w:szCs w:val="28"/>
          <w:lang w:val="ru-RU"/>
        </w:rPr>
        <w:t>работать с документами, письмами и воспоминаниями;</w:t>
      </w:r>
    </w:p>
    <w:p w:rsidR="009C1628" w:rsidRPr="00D00BBB" w:rsidRDefault="009C1628" w:rsidP="008164C2">
      <w:pPr>
        <w:numPr>
          <w:ilvl w:val="0"/>
          <w:numId w:val="14"/>
        </w:numPr>
        <w:spacing w:after="0"/>
        <w:ind w:left="0" w:right="240" w:firstLine="851"/>
        <w:contextualSpacing/>
        <w:rPr>
          <w:rFonts w:cs="Times New Roman"/>
          <w:sz w:val="28"/>
          <w:szCs w:val="28"/>
          <w:lang w:val="ru-RU"/>
        </w:rPr>
      </w:pPr>
      <w:r w:rsidRPr="00D00BBB">
        <w:rPr>
          <w:rFonts w:cs="Times New Roman"/>
          <w:iCs/>
          <w:sz w:val="28"/>
          <w:szCs w:val="28"/>
          <w:lang w:val="ru-RU"/>
        </w:rPr>
        <w:t>выражать эмоциональное отношение к музыкаль</w:t>
      </w:r>
      <w:r w:rsidR="001A7D25">
        <w:rPr>
          <w:rFonts w:cs="Times New Roman"/>
          <w:iCs/>
          <w:sz w:val="28"/>
          <w:szCs w:val="28"/>
          <w:lang w:val="ru-RU"/>
        </w:rPr>
        <w:t>ным произведениям, передавать чувства,</w:t>
      </w:r>
      <w:r>
        <w:rPr>
          <w:rFonts w:cs="Times New Roman"/>
          <w:iCs/>
          <w:sz w:val="28"/>
          <w:szCs w:val="28"/>
          <w:lang w:val="ru-RU"/>
        </w:rPr>
        <w:t xml:space="preserve"> через иллюстрации</w:t>
      </w:r>
      <w:r w:rsidRPr="00D00BBB">
        <w:rPr>
          <w:rFonts w:cs="Times New Roman"/>
          <w:iCs/>
          <w:sz w:val="28"/>
          <w:szCs w:val="28"/>
          <w:lang w:val="ru-RU"/>
        </w:rPr>
        <w:t>;</w:t>
      </w:r>
    </w:p>
    <w:p w:rsidR="009C1628" w:rsidRPr="00D00BBB" w:rsidRDefault="009C1628" w:rsidP="008164C2">
      <w:pPr>
        <w:numPr>
          <w:ilvl w:val="0"/>
          <w:numId w:val="14"/>
        </w:numPr>
        <w:spacing w:after="0"/>
        <w:ind w:left="0" w:right="240" w:firstLine="851"/>
        <w:contextualSpacing/>
        <w:rPr>
          <w:rFonts w:cs="Times New Roman"/>
          <w:sz w:val="28"/>
          <w:szCs w:val="28"/>
          <w:lang w:val="ru-RU"/>
        </w:rPr>
      </w:pPr>
      <w:r w:rsidRPr="00D00BBB">
        <w:rPr>
          <w:rFonts w:cs="Times New Roman"/>
          <w:iCs/>
          <w:sz w:val="28"/>
          <w:szCs w:val="28"/>
          <w:lang w:val="ru-RU"/>
        </w:rPr>
        <w:t>работать с литературным и нотным материалом;</w:t>
      </w:r>
    </w:p>
    <w:p w:rsidR="009C1628" w:rsidRPr="00D00BBB" w:rsidRDefault="009C1628" w:rsidP="008164C2">
      <w:pPr>
        <w:pStyle w:val="a7"/>
        <w:numPr>
          <w:ilvl w:val="0"/>
          <w:numId w:val="14"/>
        </w:numPr>
        <w:spacing w:after="0"/>
        <w:ind w:left="0" w:firstLine="851"/>
        <w:rPr>
          <w:bCs/>
          <w:sz w:val="28"/>
          <w:szCs w:val="28"/>
          <w:lang w:val="ru-RU"/>
        </w:rPr>
      </w:pPr>
      <w:r w:rsidRPr="00D00BBB">
        <w:rPr>
          <w:iCs/>
          <w:sz w:val="28"/>
          <w:szCs w:val="28"/>
          <w:lang w:val="ru-RU"/>
        </w:rPr>
        <w:t>работать на компьютере, создавать презентации;</w:t>
      </w:r>
    </w:p>
    <w:p w:rsidR="009C1628" w:rsidRPr="00D00515" w:rsidRDefault="009C1628" w:rsidP="008164C2">
      <w:pPr>
        <w:pStyle w:val="a7"/>
        <w:numPr>
          <w:ilvl w:val="0"/>
          <w:numId w:val="14"/>
        </w:numPr>
        <w:spacing w:after="0"/>
        <w:ind w:left="0" w:firstLine="851"/>
        <w:rPr>
          <w:bCs/>
          <w:sz w:val="28"/>
          <w:szCs w:val="28"/>
          <w:lang w:val="ru-RU"/>
        </w:rPr>
      </w:pPr>
      <w:r w:rsidRPr="00D00BBB">
        <w:rPr>
          <w:iCs/>
          <w:sz w:val="28"/>
          <w:szCs w:val="28"/>
          <w:lang w:val="ru-RU"/>
        </w:rPr>
        <w:t>владеть навыками создания печатного издания.</w:t>
      </w:r>
    </w:p>
    <w:p w:rsidR="007E387A" w:rsidRPr="009549B7" w:rsidRDefault="007E387A" w:rsidP="001246E0">
      <w:pPr>
        <w:spacing w:after="0"/>
        <w:ind w:firstLine="0"/>
        <w:contextualSpacing/>
        <w:rPr>
          <w:rFonts w:cs="Times New Roman"/>
          <w:bCs/>
          <w:sz w:val="28"/>
          <w:szCs w:val="28"/>
          <w:lang w:val="ru-RU"/>
        </w:rPr>
      </w:pPr>
    </w:p>
    <w:p w:rsidR="008E5606" w:rsidRPr="00F67B73" w:rsidRDefault="00F67B73" w:rsidP="00F67B73">
      <w:pPr>
        <w:spacing w:line="276" w:lineRule="auto"/>
        <w:ind w:firstLine="0"/>
        <w:jc w:val="left"/>
        <w:rPr>
          <w:rFonts w:cs="Times New Roman"/>
          <w:sz w:val="28"/>
          <w:szCs w:val="28"/>
          <w:lang w:val="ru-RU"/>
        </w:rPr>
      </w:pPr>
      <w:r w:rsidRPr="005008D4">
        <w:rPr>
          <w:rFonts w:cs="Times New Roman"/>
          <w:sz w:val="28"/>
          <w:szCs w:val="28"/>
          <w:lang w:val="ru-RU"/>
        </w:rPr>
        <w:br w:type="page"/>
      </w:r>
    </w:p>
    <w:p w:rsidR="001F702F" w:rsidRDefault="00E039CE" w:rsidP="00F67B73">
      <w:pPr>
        <w:pStyle w:val="1"/>
        <w:rPr>
          <w:lang w:val="ru-RU"/>
        </w:rPr>
      </w:pPr>
      <w:bookmarkStart w:id="4" w:name="_Toc474690703"/>
      <w:r w:rsidRPr="005008D4">
        <w:rPr>
          <w:lang w:val="ru-RU"/>
        </w:rPr>
        <w:lastRenderedPageBreak/>
        <w:t>СОДЕРЖАНИЕ ПРОЕКТА</w:t>
      </w:r>
      <w:bookmarkEnd w:id="4"/>
    </w:p>
    <w:p w:rsidR="001246E0" w:rsidRPr="009549B7" w:rsidRDefault="001246E0" w:rsidP="001246E0">
      <w:pPr>
        <w:spacing w:after="0"/>
        <w:ind w:firstLine="708"/>
        <w:contextualSpacing/>
        <w:rPr>
          <w:rFonts w:cs="Times New Roman"/>
          <w:b/>
          <w:bCs/>
          <w:sz w:val="28"/>
          <w:szCs w:val="28"/>
          <w:lang w:val="ru-RU"/>
        </w:rPr>
      </w:pPr>
      <w:r>
        <w:rPr>
          <w:rFonts w:cs="Times New Roman"/>
          <w:sz w:val="28"/>
          <w:szCs w:val="28"/>
          <w:lang w:val="ru-RU"/>
        </w:rPr>
        <w:t>Работа состоит из теоретического и практического этапов, последовательно осуществляющих выполнение задач проекта:</w:t>
      </w:r>
    </w:p>
    <w:p w:rsidR="001246E0" w:rsidRPr="009549B7" w:rsidRDefault="001246E0" w:rsidP="001246E0">
      <w:pPr>
        <w:spacing w:after="0"/>
        <w:ind w:firstLine="851"/>
        <w:contextualSpacing/>
        <w:rPr>
          <w:rFonts w:cs="Times New Roman"/>
          <w:b/>
          <w:bCs/>
          <w:sz w:val="28"/>
          <w:szCs w:val="28"/>
          <w:lang w:val="ru-RU"/>
        </w:rPr>
      </w:pPr>
      <w:r w:rsidRPr="009549B7">
        <w:rPr>
          <w:rFonts w:cs="Times New Roman"/>
          <w:b/>
          <w:bCs/>
          <w:sz w:val="28"/>
          <w:szCs w:val="28"/>
          <w:lang w:val="ru-RU"/>
        </w:rPr>
        <w:t>1.Теоретический этап</w:t>
      </w:r>
    </w:p>
    <w:p w:rsidR="001246E0" w:rsidRPr="001246E0" w:rsidRDefault="001246E0" w:rsidP="001246E0">
      <w:pPr>
        <w:ind w:firstLine="851"/>
        <w:contextualSpacing/>
        <w:rPr>
          <w:sz w:val="28"/>
          <w:szCs w:val="28"/>
          <w:lang w:val="ru-RU"/>
        </w:rPr>
      </w:pPr>
      <w:r>
        <w:rPr>
          <w:rFonts w:cs="Times New Roman"/>
          <w:sz w:val="28"/>
          <w:szCs w:val="28"/>
          <w:lang w:val="ru-RU"/>
        </w:rPr>
        <w:t xml:space="preserve">1.1. </w:t>
      </w:r>
      <w:r w:rsidR="00BF0EDA">
        <w:rPr>
          <w:sz w:val="28"/>
          <w:szCs w:val="28"/>
          <w:lang w:val="ru-RU"/>
        </w:rPr>
        <w:t>Определение приоритетных направлений по сбору и обработке информации</w:t>
      </w:r>
      <w:r w:rsidRPr="001246E0">
        <w:rPr>
          <w:sz w:val="28"/>
          <w:szCs w:val="28"/>
          <w:lang w:val="ru-RU"/>
        </w:rPr>
        <w:t>, введение их в разработку проекта в ходе подготовки работы.</w:t>
      </w:r>
    </w:p>
    <w:p w:rsidR="001246E0" w:rsidRPr="001246E0" w:rsidRDefault="001246E0" w:rsidP="001246E0">
      <w:pPr>
        <w:spacing w:after="0"/>
        <w:ind w:firstLine="851"/>
        <w:contextualSpacing/>
        <w:rPr>
          <w:rFonts w:cs="Times New Roman"/>
          <w:sz w:val="28"/>
          <w:szCs w:val="28"/>
          <w:lang w:val="ru-RU"/>
        </w:rPr>
      </w:pPr>
      <w:r w:rsidRPr="001246E0">
        <w:rPr>
          <w:rFonts w:cs="Times New Roman"/>
          <w:sz w:val="28"/>
          <w:szCs w:val="28"/>
          <w:lang w:val="ru-RU"/>
        </w:rPr>
        <w:t xml:space="preserve">1.2. Знакомство с </w:t>
      </w:r>
      <w:r>
        <w:rPr>
          <w:rFonts w:cs="Times New Roman"/>
          <w:sz w:val="28"/>
          <w:szCs w:val="28"/>
          <w:lang w:val="ru-RU"/>
        </w:rPr>
        <w:t xml:space="preserve">компьютерными </w:t>
      </w:r>
      <w:r w:rsidRPr="001246E0">
        <w:rPr>
          <w:rFonts w:cs="Times New Roman"/>
          <w:sz w:val="28"/>
          <w:szCs w:val="28"/>
          <w:lang w:val="ru-RU"/>
        </w:rPr>
        <w:t xml:space="preserve">программами </w:t>
      </w:r>
      <w:r w:rsidRPr="001246E0">
        <w:rPr>
          <w:rFonts w:cs="Times New Roman"/>
          <w:sz w:val="28"/>
          <w:szCs w:val="28"/>
        </w:rPr>
        <w:t>Adobe</w:t>
      </w:r>
      <w:r w:rsidRPr="001246E0">
        <w:rPr>
          <w:rFonts w:cs="Times New Roman"/>
          <w:sz w:val="28"/>
          <w:szCs w:val="28"/>
          <w:lang w:val="ru-RU"/>
        </w:rPr>
        <w:t xml:space="preserve"> </w:t>
      </w:r>
      <w:r w:rsidRPr="001246E0">
        <w:rPr>
          <w:rFonts w:cs="Times New Roman"/>
          <w:sz w:val="28"/>
          <w:szCs w:val="28"/>
        </w:rPr>
        <w:t>InDesign</w:t>
      </w:r>
      <w:r w:rsidRPr="001246E0">
        <w:rPr>
          <w:rFonts w:cs="Times New Roman"/>
          <w:sz w:val="28"/>
          <w:szCs w:val="28"/>
          <w:lang w:val="ru-RU"/>
        </w:rPr>
        <w:t xml:space="preserve">, </w:t>
      </w:r>
      <w:r w:rsidRPr="001246E0">
        <w:rPr>
          <w:rFonts w:cs="Times New Roman"/>
          <w:sz w:val="28"/>
          <w:szCs w:val="28"/>
        </w:rPr>
        <w:t>Microsoft</w:t>
      </w:r>
      <w:r w:rsidRPr="001246E0">
        <w:rPr>
          <w:rFonts w:cs="Times New Roman"/>
          <w:sz w:val="28"/>
          <w:szCs w:val="28"/>
          <w:lang w:val="ru-RU"/>
        </w:rPr>
        <w:t xml:space="preserve"> </w:t>
      </w:r>
      <w:r w:rsidRPr="001246E0">
        <w:rPr>
          <w:rFonts w:cs="Times New Roman"/>
          <w:sz w:val="28"/>
          <w:szCs w:val="28"/>
        </w:rPr>
        <w:t>Word</w:t>
      </w:r>
      <w:r w:rsidRPr="001246E0">
        <w:rPr>
          <w:rFonts w:cs="Times New Roman"/>
          <w:sz w:val="28"/>
          <w:szCs w:val="28"/>
          <w:lang w:val="ru-RU"/>
        </w:rPr>
        <w:t xml:space="preserve">, </w:t>
      </w:r>
      <w:r w:rsidRPr="001246E0">
        <w:rPr>
          <w:rFonts w:cs="Times New Roman"/>
          <w:sz w:val="28"/>
          <w:szCs w:val="28"/>
        </w:rPr>
        <w:t>Microsoft</w:t>
      </w:r>
      <w:r w:rsidRPr="001246E0">
        <w:rPr>
          <w:rFonts w:cs="Times New Roman"/>
          <w:sz w:val="28"/>
          <w:szCs w:val="28"/>
          <w:lang w:val="ru-RU"/>
        </w:rPr>
        <w:t xml:space="preserve"> </w:t>
      </w:r>
      <w:r w:rsidRPr="001246E0">
        <w:rPr>
          <w:rFonts w:cs="Times New Roman"/>
          <w:sz w:val="28"/>
          <w:szCs w:val="28"/>
        </w:rPr>
        <w:t>PowerPoint</w:t>
      </w:r>
      <w:r w:rsidRPr="001246E0">
        <w:rPr>
          <w:rFonts w:cs="Times New Roman"/>
          <w:sz w:val="28"/>
          <w:szCs w:val="28"/>
          <w:lang w:val="ru-RU"/>
        </w:rPr>
        <w:t xml:space="preserve">, </w:t>
      </w:r>
      <w:r>
        <w:rPr>
          <w:rFonts w:cs="Times New Roman"/>
          <w:sz w:val="28"/>
          <w:szCs w:val="28"/>
          <w:lang w:val="ru-RU"/>
        </w:rPr>
        <w:t>необходимыми для реализации проекта.</w:t>
      </w:r>
    </w:p>
    <w:p w:rsidR="001246E0" w:rsidRPr="009549B7" w:rsidRDefault="001246E0" w:rsidP="001246E0">
      <w:pPr>
        <w:spacing w:after="0"/>
        <w:ind w:firstLine="851"/>
        <w:contextualSpacing/>
        <w:rPr>
          <w:rFonts w:cs="Times New Roman"/>
          <w:b/>
          <w:bCs/>
          <w:sz w:val="28"/>
          <w:szCs w:val="28"/>
          <w:lang w:val="ru-RU"/>
        </w:rPr>
      </w:pPr>
      <w:r w:rsidRPr="009549B7">
        <w:rPr>
          <w:rFonts w:cs="Times New Roman"/>
          <w:b/>
          <w:bCs/>
          <w:sz w:val="28"/>
          <w:szCs w:val="28"/>
          <w:lang w:val="ru-RU"/>
        </w:rPr>
        <w:t>2.</w:t>
      </w:r>
      <w:r>
        <w:rPr>
          <w:rFonts w:cs="Times New Roman"/>
          <w:b/>
          <w:bCs/>
          <w:sz w:val="28"/>
          <w:szCs w:val="28"/>
          <w:lang w:val="ru-RU"/>
        </w:rPr>
        <w:t xml:space="preserve"> </w:t>
      </w:r>
      <w:r w:rsidRPr="009549B7">
        <w:rPr>
          <w:rFonts w:cs="Times New Roman"/>
          <w:b/>
          <w:bCs/>
          <w:sz w:val="28"/>
          <w:szCs w:val="28"/>
          <w:lang w:val="ru-RU"/>
        </w:rPr>
        <w:t>Практический этап</w:t>
      </w:r>
    </w:p>
    <w:p w:rsidR="001246E0" w:rsidRPr="001246E0" w:rsidRDefault="001246E0" w:rsidP="001246E0">
      <w:pPr>
        <w:spacing w:after="0"/>
        <w:contextualSpacing/>
        <w:rPr>
          <w:rFonts w:cs="Times New Roman"/>
          <w:sz w:val="28"/>
          <w:szCs w:val="28"/>
          <w:lang w:val="ru-RU"/>
        </w:rPr>
      </w:pPr>
      <w:r>
        <w:rPr>
          <w:rFonts w:cs="Times New Roman"/>
          <w:sz w:val="28"/>
          <w:szCs w:val="28"/>
          <w:lang w:val="ru-RU"/>
        </w:rPr>
        <w:t>2</w:t>
      </w:r>
      <w:r w:rsidRPr="001246E0">
        <w:rPr>
          <w:rFonts w:cs="Times New Roman"/>
          <w:sz w:val="28"/>
          <w:szCs w:val="28"/>
          <w:lang w:val="ru-RU"/>
        </w:rPr>
        <w:t>.</w:t>
      </w:r>
      <w:r>
        <w:rPr>
          <w:rFonts w:cs="Times New Roman"/>
          <w:sz w:val="28"/>
          <w:szCs w:val="28"/>
          <w:lang w:val="ru-RU"/>
        </w:rPr>
        <w:t xml:space="preserve">1. </w:t>
      </w:r>
      <w:r w:rsidRPr="001246E0">
        <w:rPr>
          <w:rFonts w:cs="Times New Roman"/>
          <w:sz w:val="28"/>
          <w:szCs w:val="28"/>
          <w:lang w:val="ru-RU"/>
        </w:rPr>
        <w:t>Сбор материалов по следующим  направлениям:</w:t>
      </w:r>
    </w:p>
    <w:p w:rsidR="001246E0" w:rsidRPr="001246E0" w:rsidRDefault="001246E0" w:rsidP="001246E0">
      <w:pPr>
        <w:spacing w:after="0"/>
        <w:contextualSpacing/>
        <w:rPr>
          <w:rFonts w:cs="Times New Roman"/>
          <w:sz w:val="28"/>
          <w:szCs w:val="28"/>
          <w:lang w:val="ru-RU"/>
        </w:rPr>
      </w:pPr>
      <w:r w:rsidRPr="001246E0">
        <w:rPr>
          <w:rFonts w:cs="Times New Roman"/>
          <w:sz w:val="28"/>
          <w:szCs w:val="28"/>
          <w:lang w:val="ru-RU"/>
        </w:rPr>
        <w:t>а) посещение музея</w:t>
      </w:r>
      <w:r w:rsidR="00BF0EDA">
        <w:rPr>
          <w:rFonts w:cs="Times New Roman"/>
          <w:sz w:val="28"/>
          <w:szCs w:val="28"/>
          <w:lang w:val="ru-RU"/>
        </w:rPr>
        <w:t>-усадьбы семьи Чайковских</w:t>
      </w:r>
      <w:r w:rsidRPr="001246E0">
        <w:rPr>
          <w:rFonts w:cs="Times New Roman"/>
          <w:sz w:val="28"/>
          <w:szCs w:val="28"/>
          <w:lang w:val="ru-RU"/>
        </w:rPr>
        <w:t xml:space="preserve"> в городе Воткинске;</w:t>
      </w:r>
    </w:p>
    <w:p w:rsidR="001246E0" w:rsidRDefault="001246E0" w:rsidP="001246E0">
      <w:pPr>
        <w:spacing w:after="0"/>
        <w:contextualSpacing/>
        <w:rPr>
          <w:rFonts w:cs="Times New Roman"/>
          <w:sz w:val="28"/>
          <w:szCs w:val="28"/>
          <w:lang w:val="ru-RU"/>
        </w:rPr>
      </w:pPr>
      <w:r w:rsidRPr="001246E0">
        <w:rPr>
          <w:rFonts w:cs="Times New Roman"/>
          <w:sz w:val="28"/>
          <w:szCs w:val="28"/>
          <w:lang w:val="ru-RU"/>
        </w:rPr>
        <w:t xml:space="preserve">б) работа </w:t>
      </w:r>
      <w:r w:rsidR="001A7D25">
        <w:rPr>
          <w:rFonts w:cs="Times New Roman"/>
          <w:sz w:val="28"/>
          <w:szCs w:val="28"/>
          <w:lang w:val="ru-RU"/>
        </w:rPr>
        <w:t xml:space="preserve">с биографическими изданиями, </w:t>
      </w:r>
      <w:r w:rsidRPr="001246E0">
        <w:rPr>
          <w:rFonts w:cs="Times New Roman"/>
          <w:sz w:val="28"/>
          <w:szCs w:val="28"/>
          <w:lang w:val="ru-RU"/>
        </w:rPr>
        <w:t>в</w:t>
      </w:r>
      <w:r w:rsidR="001A7D25">
        <w:rPr>
          <w:rFonts w:cs="Times New Roman"/>
          <w:sz w:val="28"/>
          <w:szCs w:val="28"/>
          <w:lang w:val="ru-RU"/>
        </w:rPr>
        <w:t xml:space="preserve">оспоминаниями и </w:t>
      </w:r>
      <w:r w:rsidRPr="001246E0">
        <w:rPr>
          <w:rFonts w:cs="Times New Roman"/>
          <w:sz w:val="28"/>
          <w:szCs w:val="28"/>
          <w:lang w:val="ru-RU"/>
        </w:rPr>
        <w:t>письмами композитора  близким и родным;</w:t>
      </w:r>
    </w:p>
    <w:p w:rsidR="001246E0" w:rsidRPr="001246E0" w:rsidRDefault="001246E0" w:rsidP="001246E0">
      <w:pPr>
        <w:spacing w:after="0"/>
        <w:contextualSpacing/>
        <w:rPr>
          <w:rFonts w:cs="Times New Roman"/>
          <w:sz w:val="28"/>
          <w:szCs w:val="28"/>
          <w:lang w:val="ru-RU"/>
        </w:rPr>
      </w:pPr>
      <w:r w:rsidRPr="001246E0">
        <w:rPr>
          <w:rFonts w:cs="Times New Roman"/>
          <w:sz w:val="28"/>
          <w:szCs w:val="28"/>
          <w:lang w:val="ru-RU"/>
        </w:rPr>
        <w:t>в) ознакомление с пьесами из фортепианных циклов «Детский альбом», «Времена года».</w:t>
      </w:r>
    </w:p>
    <w:p w:rsidR="001246E0" w:rsidRPr="001246E0" w:rsidRDefault="001246E0" w:rsidP="001246E0">
      <w:pPr>
        <w:spacing w:after="0"/>
        <w:contextualSpacing/>
        <w:rPr>
          <w:rFonts w:cs="Times New Roman"/>
          <w:sz w:val="28"/>
          <w:szCs w:val="28"/>
          <w:lang w:val="ru-RU"/>
        </w:rPr>
      </w:pPr>
      <w:r w:rsidRPr="001246E0">
        <w:rPr>
          <w:rFonts w:cs="Times New Roman"/>
          <w:sz w:val="28"/>
          <w:szCs w:val="28"/>
          <w:lang w:val="ru-RU"/>
        </w:rPr>
        <w:t>2.</w:t>
      </w:r>
      <w:r>
        <w:rPr>
          <w:rFonts w:cs="Times New Roman"/>
          <w:sz w:val="28"/>
          <w:szCs w:val="28"/>
          <w:lang w:val="ru-RU"/>
        </w:rPr>
        <w:t>2.</w:t>
      </w:r>
      <w:r w:rsidRPr="001246E0">
        <w:rPr>
          <w:rFonts w:cs="Times New Roman"/>
          <w:sz w:val="28"/>
          <w:szCs w:val="28"/>
          <w:lang w:val="ru-RU"/>
        </w:rPr>
        <w:t xml:space="preserve"> Создание книги «Мелодии из детства»:</w:t>
      </w:r>
    </w:p>
    <w:p w:rsidR="001246E0" w:rsidRPr="001246E0" w:rsidRDefault="001246E0" w:rsidP="001246E0">
      <w:pPr>
        <w:spacing w:after="0"/>
        <w:contextualSpacing/>
        <w:rPr>
          <w:rFonts w:cs="Times New Roman"/>
          <w:sz w:val="28"/>
          <w:szCs w:val="28"/>
          <w:lang w:val="ru-RU"/>
        </w:rPr>
      </w:pPr>
      <w:r w:rsidRPr="001246E0">
        <w:rPr>
          <w:rFonts w:cs="Times New Roman"/>
          <w:sz w:val="28"/>
          <w:szCs w:val="28"/>
          <w:lang w:val="ru-RU"/>
        </w:rPr>
        <w:t>а) сочинение сказки и цикла рассказов на основе собранных материалов</w:t>
      </w:r>
    </w:p>
    <w:p w:rsidR="001246E0" w:rsidRPr="001246E0" w:rsidRDefault="001246E0" w:rsidP="001246E0">
      <w:pPr>
        <w:spacing w:after="0"/>
        <w:contextualSpacing/>
        <w:rPr>
          <w:rFonts w:cs="Times New Roman"/>
          <w:sz w:val="28"/>
          <w:szCs w:val="28"/>
          <w:lang w:val="ru-RU"/>
        </w:rPr>
      </w:pPr>
      <w:r w:rsidRPr="001246E0">
        <w:rPr>
          <w:rFonts w:cs="Times New Roman"/>
          <w:sz w:val="28"/>
          <w:szCs w:val="28"/>
          <w:lang w:val="ru-RU"/>
        </w:rPr>
        <w:t>б) с</w:t>
      </w:r>
      <w:r w:rsidR="00E67060">
        <w:rPr>
          <w:rFonts w:cs="Times New Roman"/>
          <w:sz w:val="28"/>
          <w:szCs w:val="28"/>
          <w:lang w:val="ru-RU"/>
        </w:rPr>
        <w:t>оздание иллюстраций к рассказам;</w:t>
      </w:r>
    </w:p>
    <w:p w:rsidR="001246E0" w:rsidRPr="001246E0" w:rsidRDefault="001246E0" w:rsidP="001246E0">
      <w:pPr>
        <w:spacing w:after="0"/>
        <w:contextualSpacing/>
        <w:rPr>
          <w:rFonts w:cs="Times New Roman"/>
          <w:sz w:val="28"/>
          <w:szCs w:val="28"/>
          <w:lang w:val="ru-RU"/>
        </w:rPr>
      </w:pPr>
      <w:r w:rsidRPr="001246E0">
        <w:rPr>
          <w:rFonts w:cs="Times New Roman"/>
          <w:sz w:val="28"/>
          <w:szCs w:val="28"/>
          <w:lang w:val="ru-RU"/>
        </w:rPr>
        <w:t>в) редактирование и верстка книги.</w:t>
      </w:r>
    </w:p>
    <w:p w:rsidR="001246E0" w:rsidRPr="001246E0" w:rsidRDefault="001246E0" w:rsidP="001246E0">
      <w:pPr>
        <w:spacing w:after="0"/>
        <w:contextualSpacing/>
        <w:rPr>
          <w:rFonts w:cs="Times New Roman"/>
          <w:sz w:val="28"/>
          <w:szCs w:val="28"/>
          <w:lang w:val="ru-RU"/>
        </w:rPr>
      </w:pPr>
      <w:r w:rsidRPr="001246E0">
        <w:rPr>
          <w:rFonts w:cs="Times New Roman"/>
          <w:sz w:val="28"/>
          <w:szCs w:val="28"/>
          <w:lang w:val="ru-RU"/>
        </w:rPr>
        <w:t>3. Оформление работы  и защита</w:t>
      </w:r>
      <w:r w:rsidR="00BF0EDA">
        <w:rPr>
          <w:rFonts w:cs="Times New Roman"/>
          <w:sz w:val="28"/>
          <w:szCs w:val="28"/>
          <w:lang w:val="ru-RU"/>
        </w:rPr>
        <w:t xml:space="preserve"> проекта</w:t>
      </w:r>
      <w:r w:rsidRPr="001246E0">
        <w:rPr>
          <w:rFonts w:cs="Times New Roman"/>
          <w:sz w:val="28"/>
          <w:szCs w:val="28"/>
          <w:lang w:val="ru-RU"/>
        </w:rPr>
        <w:t>.</w:t>
      </w:r>
    </w:p>
    <w:p w:rsidR="003D252A" w:rsidRDefault="007734A3" w:rsidP="00BF0EDA">
      <w:pPr>
        <w:pStyle w:val="32"/>
        <w:spacing w:after="0" w:line="360" w:lineRule="auto"/>
        <w:ind w:left="0" w:firstLine="708"/>
        <w:contextualSpacing/>
        <w:jc w:val="both"/>
        <w:rPr>
          <w:sz w:val="28"/>
          <w:szCs w:val="28"/>
        </w:rPr>
      </w:pPr>
      <w:r>
        <w:rPr>
          <w:sz w:val="28"/>
          <w:szCs w:val="28"/>
        </w:rPr>
        <w:t>На этапе работы с</w:t>
      </w:r>
      <w:r w:rsidR="001246E0">
        <w:rPr>
          <w:sz w:val="28"/>
          <w:szCs w:val="28"/>
        </w:rPr>
        <w:t xml:space="preserve"> биогра</w:t>
      </w:r>
      <w:r w:rsidR="00BF0EDA">
        <w:rPr>
          <w:sz w:val="28"/>
          <w:szCs w:val="28"/>
        </w:rPr>
        <w:t>фи</w:t>
      </w:r>
      <w:r>
        <w:rPr>
          <w:sz w:val="28"/>
          <w:szCs w:val="28"/>
        </w:rPr>
        <w:t>ческими источниками</w:t>
      </w:r>
      <w:r w:rsidR="00BF0EDA">
        <w:rPr>
          <w:sz w:val="28"/>
          <w:szCs w:val="28"/>
        </w:rPr>
        <w:t xml:space="preserve"> были</w:t>
      </w:r>
      <w:r w:rsidR="001246E0">
        <w:rPr>
          <w:sz w:val="28"/>
          <w:szCs w:val="28"/>
        </w:rPr>
        <w:t xml:space="preserve"> </w:t>
      </w:r>
      <w:r>
        <w:rPr>
          <w:sz w:val="28"/>
          <w:szCs w:val="28"/>
        </w:rPr>
        <w:t xml:space="preserve">обнаружены интересные </w:t>
      </w:r>
      <w:r w:rsidR="001246E0">
        <w:rPr>
          <w:sz w:val="28"/>
          <w:szCs w:val="28"/>
        </w:rPr>
        <w:t>факты</w:t>
      </w:r>
      <w:r>
        <w:rPr>
          <w:sz w:val="28"/>
          <w:szCs w:val="28"/>
        </w:rPr>
        <w:t xml:space="preserve"> из детского периода жизни композитора</w:t>
      </w:r>
      <w:r w:rsidR="001246E0">
        <w:rPr>
          <w:sz w:val="28"/>
          <w:szCs w:val="28"/>
        </w:rPr>
        <w:t xml:space="preserve">, которые </w:t>
      </w:r>
      <w:r w:rsidR="00BF0EDA">
        <w:rPr>
          <w:sz w:val="28"/>
          <w:szCs w:val="28"/>
        </w:rPr>
        <w:t xml:space="preserve">позднее </w:t>
      </w:r>
      <w:r>
        <w:rPr>
          <w:sz w:val="28"/>
          <w:szCs w:val="28"/>
        </w:rPr>
        <w:t xml:space="preserve">легли в основу рассказов. </w:t>
      </w:r>
      <w:r w:rsidR="003D252A" w:rsidRPr="003D252A">
        <w:rPr>
          <w:i/>
          <w:sz w:val="28"/>
          <w:szCs w:val="28"/>
        </w:rPr>
        <w:t>(Приложение 1)</w:t>
      </w:r>
    </w:p>
    <w:p w:rsidR="003D252A" w:rsidRDefault="003D252A" w:rsidP="00BF0EDA">
      <w:pPr>
        <w:pStyle w:val="32"/>
        <w:spacing w:after="0" w:line="360" w:lineRule="auto"/>
        <w:ind w:left="0" w:firstLine="708"/>
        <w:contextualSpacing/>
        <w:jc w:val="both"/>
        <w:rPr>
          <w:sz w:val="28"/>
          <w:szCs w:val="28"/>
        </w:rPr>
      </w:pPr>
      <w:r>
        <w:rPr>
          <w:sz w:val="28"/>
          <w:szCs w:val="28"/>
        </w:rPr>
        <w:t xml:space="preserve"> </w:t>
      </w:r>
      <w:r w:rsidR="007734A3">
        <w:rPr>
          <w:sz w:val="28"/>
          <w:szCs w:val="28"/>
        </w:rPr>
        <w:t>Э</w:t>
      </w:r>
      <w:r w:rsidR="001246E0">
        <w:rPr>
          <w:sz w:val="28"/>
          <w:szCs w:val="28"/>
        </w:rPr>
        <w:t xml:space="preserve">тап ознакомления с музыкой помог раскрыть внутреннее содержание </w:t>
      </w:r>
      <w:r w:rsidR="001246E0" w:rsidRPr="008164C2">
        <w:rPr>
          <w:sz w:val="28"/>
          <w:szCs w:val="28"/>
        </w:rPr>
        <w:t>произведений и овладеть начальн</w:t>
      </w:r>
      <w:r w:rsidR="007734A3">
        <w:rPr>
          <w:sz w:val="28"/>
          <w:szCs w:val="28"/>
        </w:rPr>
        <w:t>ыми навыками игры на фортепиано</w:t>
      </w:r>
      <w:r w:rsidR="001246E0" w:rsidRPr="008164C2">
        <w:rPr>
          <w:sz w:val="28"/>
          <w:szCs w:val="28"/>
        </w:rPr>
        <w:t>.</w:t>
      </w:r>
      <w:r>
        <w:rPr>
          <w:sz w:val="28"/>
          <w:szCs w:val="28"/>
        </w:rPr>
        <w:t xml:space="preserve"> </w:t>
      </w:r>
    </w:p>
    <w:p w:rsidR="00A23A7E" w:rsidRDefault="001246E0" w:rsidP="00BF0EDA">
      <w:pPr>
        <w:pStyle w:val="32"/>
        <w:spacing w:after="0" w:line="360" w:lineRule="auto"/>
        <w:ind w:left="0" w:firstLine="708"/>
        <w:contextualSpacing/>
        <w:jc w:val="both"/>
        <w:rPr>
          <w:sz w:val="28"/>
          <w:szCs w:val="28"/>
        </w:rPr>
      </w:pPr>
      <w:r w:rsidRPr="008164C2">
        <w:rPr>
          <w:sz w:val="28"/>
          <w:szCs w:val="28"/>
        </w:rPr>
        <w:t>С помощью полученных знаний р</w:t>
      </w:r>
      <w:r w:rsidR="007734A3">
        <w:rPr>
          <w:sz w:val="28"/>
          <w:szCs w:val="28"/>
        </w:rPr>
        <w:t>аботы с текстовым редактором была оформлена книга «Мелодии из детства»</w:t>
      </w:r>
      <w:r w:rsidRPr="008164C2">
        <w:rPr>
          <w:sz w:val="28"/>
          <w:szCs w:val="28"/>
        </w:rPr>
        <w:t>.</w:t>
      </w:r>
      <w:r w:rsidR="003D252A">
        <w:rPr>
          <w:sz w:val="28"/>
          <w:szCs w:val="28"/>
        </w:rPr>
        <w:t xml:space="preserve"> </w:t>
      </w:r>
      <w:r w:rsidR="003D252A" w:rsidRPr="003D252A">
        <w:rPr>
          <w:i/>
          <w:sz w:val="28"/>
          <w:szCs w:val="28"/>
        </w:rPr>
        <w:t>(Приложение 2)</w:t>
      </w:r>
    </w:p>
    <w:p w:rsidR="003D252A" w:rsidRDefault="003D252A" w:rsidP="00BF0EDA">
      <w:pPr>
        <w:pStyle w:val="32"/>
        <w:spacing w:after="0" w:line="360" w:lineRule="auto"/>
        <w:ind w:left="0" w:firstLine="708"/>
        <w:contextualSpacing/>
        <w:jc w:val="both"/>
        <w:rPr>
          <w:sz w:val="28"/>
          <w:szCs w:val="28"/>
        </w:rPr>
      </w:pPr>
    </w:p>
    <w:p w:rsidR="003D252A" w:rsidRDefault="003D252A" w:rsidP="003D252A">
      <w:pPr>
        <w:pStyle w:val="32"/>
        <w:spacing w:after="0" w:line="360" w:lineRule="auto"/>
        <w:ind w:left="0"/>
        <w:contextualSpacing/>
        <w:jc w:val="both"/>
        <w:rPr>
          <w:sz w:val="28"/>
          <w:szCs w:val="28"/>
        </w:rPr>
      </w:pPr>
    </w:p>
    <w:p w:rsidR="003D252A" w:rsidRPr="009549B7" w:rsidRDefault="003D252A" w:rsidP="003D252A">
      <w:pPr>
        <w:pStyle w:val="a8"/>
        <w:spacing w:line="360" w:lineRule="auto"/>
        <w:contextualSpacing/>
        <w:rPr>
          <w:rFonts w:cs="Times New Roman"/>
          <w:szCs w:val="28"/>
          <w:lang w:val="ru-RU"/>
        </w:rPr>
      </w:pPr>
      <w:r w:rsidRPr="009549B7">
        <w:rPr>
          <w:rFonts w:cs="Times New Roman"/>
          <w:szCs w:val="28"/>
          <w:lang w:val="ru-RU"/>
        </w:rPr>
        <w:lastRenderedPageBreak/>
        <w:t>Механизм реализации проекта</w:t>
      </w:r>
    </w:p>
    <w:p w:rsidR="003D252A" w:rsidRPr="009549B7" w:rsidRDefault="003D252A" w:rsidP="003D252A">
      <w:pPr>
        <w:spacing w:after="0"/>
        <w:ind w:firstLine="0"/>
        <w:contextualSpacing/>
        <w:rPr>
          <w:rFonts w:cs="Times New Roman"/>
          <w:b/>
          <w:sz w:val="28"/>
          <w:szCs w:val="28"/>
          <w:lang w:val="ru-RU"/>
        </w:rPr>
      </w:pPr>
      <w:r w:rsidRPr="009549B7">
        <w:rPr>
          <w:rFonts w:cs="Times New Roman"/>
          <w:b/>
          <w:sz w:val="28"/>
          <w:szCs w:val="28"/>
          <w:lang w:val="ru-RU"/>
        </w:rPr>
        <w:t>Летние каникулы:</w:t>
      </w:r>
    </w:p>
    <w:p w:rsidR="003D252A" w:rsidRDefault="003D252A" w:rsidP="003D252A">
      <w:pPr>
        <w:pStyle w:val="a7"/>
        <w:numPr>
          <w:ilvl w:val="0"/>
          <w:numId w:val="19"/>
        </w:numPr>
        <w:spacing w:after="0"/>
        <w:rPr>
          <w:rFonts w:cs="Times New Roman"/>
          <w:sz w:val="28"/>
          <w:szCs w:val="28"/>
          <w:lang w:val="ru-RU"/>
        </w:rPr>
      </w:pPr>
      <w:r w:rsidRPr="009549B7">
        <w:rPr>
          <w:rFonts w:cs="Times New Roman"/>
          <w:sz w:val="28"/>
          <w:szCs w:val="28"/>
          <w:lang w:val="ru-RU"/>
        </w:rPr>
        <w:t>Посещен</w:t>
      </w:r>
      <w:r>
        <w:rPr>
          <w:rFonts w:cs="Times New Roman"/>
          <w:sz w:val="28"/>
          <w:szCs w:val="28"/>
          <w:lang w:val="ru-RU"/>
        </w:rPr>
        <w:t>ие музея-усадьбы Чайковских в городе</w:t>
      </w:r>
      <w:r w:rsidRPr="009549B7">
        <w:rPr>
          <w:rFonts w:cs="Times New Roman"/>
          <w:sz w:val="28"/>
          <w:szCs w:val="28"/>
          <w:lang w:val="ru-RU"/>
        </w:rPr>
        <w:t xml:space="preserve"> Воткин</w:t>
      </w:r>
      <w:r>
        <w:rPr>
          <w:rFonts w:cs="Times New Roman"/>
          <w:sz w:val="28"/>
          <w:szCs w:val="28"/>
          <w:lang w:val="ru-RU"/>
        </w:rPr>
        <w:t>ске</w:t>
      </w:r>
      <w:r w:rsidRPr="009549B7">
        <w:rPr>
          <w:rFonts w:cs="Times New Roman"/>
          <w:sz w:val="28"/>
          <w:szCs w:val="28"/>
          <w:lang w:val="ru-RU"/>
        </w:rPr>
        <w:t xml:space="preserve">, где </w:t>
      </w:r>
      <w:r>
        <w:rPr>
          <w:rFonts w:cs="Times New Roman"/>
          <w:sz w:val="28"/>
          <w:szCs w:val="28"/>
          <w:lang w:val="ru-RU"/>
        </w:rPr>
        <w:t>прошли детские годы композитора, прогулка по</w:t>
      </w:r>
      <w:r w:rsidRPr="007734A3">
        <w:rPr>
          <w:rFonts w:cs="Times New Roman"/>
          <w:sz w:val="28"/>
          <w:szCs w:val="28"/>
          <w:lang w:val="ru-RU"/>
        </w:rPr>
        <w:t xml:space="preserve"> набережной реки Фонтанки</w:t>
      </w:r>
      <w:r>
        <w:rPr>
          <w:rFonts w:cs="Times New Roman"/>
          <w:sz w:val="28"/>
          <w:szCs w:val="28"/>
          <w:lang w:val="ru-RU"/>
        </w:rPr>
        <w:t xml:space="preserve"> в Санкт-Петербурге</w:t>
      </w:r>
      <w:r w:rsidRPr="007734A3">
        <w:rPr>
          <w:rFonts w:cs="Times New Roman"/>
          <w:sz w:val="28"/>
          <w:szCs w:val="28"/>
          <w:lang w:val="ru-RU"/>
        </w:rPr>
        <w:t>, где находилось здание Училища правоведения.</w:t>
      </w:r>
    </w:p>
    <w:p w:rsidR="003D252A" w:rsidRPr="007734A3" w:rsidRDefault="003D252A" w:rsidP="003D252A">
      <w:pPr>
        <w:pStyle w:val="a7"/>
        <w:numPr>
          <w:ilvl w:val="0"/>
          <w:numId w:val="19"/>
        </w:numPr>
        <w:spacing w:after="0"/>
        <w:rPr>
          <w:rFonts w:cs="Times New Roman"/>
          <w:sz w:val="28"/>
          <w:szCs w:val="28"/>
          <w:lang w:val="ru-RU"/>
        </w:rPr>
      </w:pPr>
      <w:r>
        <w:rPr>
          <w:rFonts w:cs="Times New Roman"/>
          <w:sz w:val="28"/>
          <w:szCs w:val="28"/>
          <w:lang w:val="ru-RU"/>
        </w:rPr>
        <w:t>Чтение книги С.Т. Романовского «Детство Чайковского. Рассказ»</w:t>
      </w:r>
      <w:r w:rsidRPr="009549B7">
        <w:rPr>
          <w:rFonts w:cs="Times New Roman"/>
          <w:sz w:val="28"/>
          <w:szCs w:val="28"/>
          <w:lang w:val="ru-RU"/>
        </w:rPr>
        <w:t>,</w:t>
      </w:r>
    </w:p>
    <w:p w:rsidR="003D252A" w:rsidRPr="009549B7" w:rsidRDefault="003D252A" w:rsidP="003D252A">
      <w:pPr>
        <w:spacing w:after="0"/>
        <w:ind w:firstLine="0"/>
        <w:contextualSpacing/>
        <w:rPr>
          <w:rFonts w:cs="Times New Roman"/>
          <w:b/>
          <w:sz w:val="28"/>
          <w:szCs w:val="28"/>
          <w:lang w:val="ru-RU"/>
        </w:rPr>
      </w:pPr>
      <w:r w:rsidRPr="009549B7">
        <w:rPr>
          <w:rFonts w:cs="Times New Roman"/>
          <w:b/>
          <w:sz w:val="28"/>
          <w:szCs w:val="28"/>
          <w:lang w:val="ru-RU"/>
        </w:rPr>
        <w:t>Сентябрь-октябрь:</w:t>
      </w:r>
    </w:p>
    <w:p w:rsidR="003D252A" w:rsidRPr="009549B7" w:rsidRDefault="003D252A" w:rsidP="003D252A">
      <w:pPr>
        <w:pStyle w:val="a7"/>
        <w:numPr>
          <w:ilvl w:val="0"/>
          <w:numId w:val="20"/>
        </w:numPr>
        <w:shd w:val="clear" w:color="auto" w:fill="FFFFFF"/>
        <w:spacing w:after="0"/>
        <w:rPr>
          <w:rFonts w:cs="Times New Roman"/>
          <w:sz w:val="28"/>
          <w:szCs w:val="28"/>
          <w:lang w:val="ru-RU"/>
        </w:rPr>
      </w:pPr>
      <w:r w:rsidRPr="009549B7">
        <w:rPr>
          <w:rFonts w:cs="Times New Roman"/>
          <w:sz w:val="28"/>
          <w:szCs w:val="28"/>
          <w:lang w:val="ru-RU"/>
        </w:rPr>
        <w:t>Ознакомлен</w:t>
      </w:r>
      <w:r>
        <w:rPr>
          <w:rFonts w:cs="Times New Roman"/>
          <w:sz w:val="28"/>
          <w:szCs w:val="28"/>
          <w:lang w:val="ru-RU"/>
        </w:rPr>
        <w:t xml:space="preserve">ие с необходимой информацией в </w:t>
      </w:r>
      <w:r w:rsidRPr="009549B7">
        <w:rPr>
          <w:rFonts w:cs="Times New Roman"/>
          <w:sz w:val="28"/>
          <w:szCs w:val="28"/>
          <w:lang w:val="ru-RU"/>
        </w:rPr>
        <w:t>книгах Л.</w:t>
      </w:r>
      <w:r>
        <w:rPr>
          <w:rFonts w:cs="Times New Roman"/>
          <w:sz w:val="28"/>
          <w:szCs w:val="28"/>
          <w:lang w:val="ru-RU"/>
        </w:rPr>
        <w:t xml:space="preserve">М. </w:t>
      </w:r>
      <w:r w:rsidRPr="009549B7">
        <w:rPr>
          <w:rFonts w:cs="Times New Roman"/>
          <w:sz w:val="28"/>
          <w:szCs w:val="28"/>
          <w:lang w:val="ru-RU"/>
        </w:rPr>
        <w:t>Конисской «Чайковский в</w:t>
      </w:r>
      <w:r>
        <w:rPr>
          <w:rFonts w:cs="Times New Roman"/>
          <w:sz w:val="28"/>
          <w:szCs w:val="28"/>
          <w:lang w:val="ru-RU"/>
        </w:rPr>
        <w:t xml:space="preserve"> Петербурге»</w:t>
      </w:r>
      <w:r w:rsidRPr="009549B7">
        <w:rPr>
          <w:rFonts w:cs="Times New Roman"/>
          <w:sz w:val="28"/>
          <w:szCs w:val="28"/>
          <w:lang w:val="ru-RU"/>
        </w:rPr>
        <w:t xml:space="preserve">, </w:t>
      </w:r>
      <w:r>
        <w:rPr>
          <w:rFonts w:cs="Times New Roman"/>
          <w:sz w:val="28"/>
          <w:szCs w:val="28"/>
          <w:lang w:val="ru-RU"/>
        </w:rPr>
        <w:t>С.Т. Романовского «Детство Чайковского. Рассказ»</w:t>
      </w:r>
      <w:r w:rsidRPr="009549B7">
        <w:rPr>
          <w:rFonts w:cs="Times New Roman"/>
          <w:sz w:val="28"/>
          <w:szCs w:val="28"/>
          <w:lang w:val="ru-RU"/>
        </w:rPr>
        <w:t xml:space="preserve">, </w:t>
      </w:r>
      <w:r>
        <w:rPr>
          <w:rFonts w:cs="Times New Roman"/>
          <w:sz w:val="28"/>
          <w:szCs w:val="28"/>
          <w:lang w:val="ru-RU"/>
        </w:rPr>
        <w:t>«П.И. Чайковский – годы детства» (авторы-составители Ю.Ю.Конарева, Т.Б.Жуйкова).</w:t>
      </w:r>
    </w:p>
    <w:p w:rsidR="003D252A" w:rsidRPr="009549B7" w:rsidRDefault="003D252A" w:rsidP="003D252A">
      <w:pPr>
        <w:pStyle w:val="a7"/>
        <w:numPr>
          <w:ilvl w:val="0"/>
          <w:numId w:val="20"/>
        </w:numPr>
        <w:shd w:val="clear" w:color="auto" w:fill="FFFFFF"/>
        <w:spacing w:after="0"/>
        <w:rPr>
          <w:rFonts w:cs="Times New Roman"/>
          <w:sz w:val="28"/>
          <w:szCs w:val="28"/>
          <w:lang w:val="ru-RU"/>
        </w:rPr>
      </w:pPr>
      <w:r>
        <w:rPr>
          <w:rFonts w:cs="Times New Roman"/>
          <w:sz w:val="28"/>
          <w:szCs w:val="28"/>
          <w:lang w:val="ru-RU"/>
        </w:rPr>
        <w:t xml:space="preserve">Ознакомление с </w:t>
      </w:r>
      <w:r w:rsidRPr="009549B7">
        <w:rPr>
          <w:rFonts w:cs="Times New Roman"/>
          <w:sz w:val="28"/>
          <w:szCs w:val="28"/>
          <w:lang w:val="ru-RU"/>
        </w:rPr>
        <w:t xml:space="preserve">музыкальным материалом: </w:t>
      </w:r>
    </w:p>
    <w:p w:rsidR="003D252A" w:rsidRDefault="003D252A" w:rsidP="003D252A">
      <w:pPr>
        <w:pStyle w:val="a7"/>
        <w:shd w:val="clear" w:color="auto" w:fill="FFFFFF"/>
        <w:spacing w:after="0"/>
        <w:ind w:firstLine="0"/>
        <w:rPr>
          <w:rFonts w:cs="Times New Roman"/>
          <w:sz w:val="28"/>
          <w:szCs w:val="28"/>
          <w:lang w:val="ru-RU"/>
        </w:rPr>
      </w:pPr>
      <w:r>
        <w:rPr>
          <w:rFonts w:cs="Times New Roman"/>
          <w:sz w:val="28"/>
          <w:szCs w:val="28"/>
          <w:lang w:val="ru-RU"/>
        </w:rPr>
        <w:t>- пьесами</w:t>
      </w:r>
      <w:r w:rsidRPr="009549B7">
        <w:rPr>
          <w:rFonts w:cs="Times New Roman"/>
          <w:sz w:val="28"/>
          <w:szCs w:val="28"/>
          <w:lang w:val="ru-RU"/>
        </w:rPr>
        <w:t xml:space="preserve"> «Утренняя молитва», «Зимнее утро», «Песнь жаворонка», «Мама», «Болезнь куклы», «Новая кукла», «Вальс», «Полька», «Игра в лошадки», «Марш деревянных солдатиков», «Русская песня», «Мужик на гармонике играет», «Камари</w:t>
      </w:r>
      <w:r>
        <w:rPr>
          <w:rFonts w:cs="Times New Roman"/>
          <w:sz w:val="28"/>
          <w:szCs w:val="28"/>
          <w:lang w:val="ru-RU"/>
        </w:rPr>
        <w:t xml:space="preserve">нская» из фортепианного цикла </w:t>
      </w:r>
      <w:r w:rsidRPr="009549B7">
        <w:rPr>
          <w:rFonts w:cs="Times New Roman"/>
          <w:sz w:val="28"/>
          <w:szCs w:val="28"/>
          <w:lang w:val="ru-RU"/>
        </w:rPr>
        <w:t>«Детский альбом»</w:t>
      </w:r>
      <w:r>
        <w:rPr>
          <w:rFonts w:cs="Times New Roman"/>
          <w:sz w:val="28"/>
          <w:szCs w:val="28"/>
          <w:lang w:val="ru-RU"/>
        </w:rPr>
        <w:t xml:space="preserve">; </w:t>
      </w:r>
    </w:p>
    <w:p w:rsidR="003D252A" w:rsidRPr="007734A3" w:rsidRDefault="003D252A" w:rsidP="003D252A">
      <w:pPr>
        <w:pStyle w:val="a7"/>
        <w:shd w:val="clear" w:color="auto" w:fill="FFFFFF"/>
        <w:spacing w:after="0"/>
        <w:ind w:firstLine="0"/>
        <w:rPr>
          <w:rFonts w:cs="Times New Roman"/>
          <w:sz w:val="28"/>
          <w:szCs w:val="28"/>
          <w:lang w:val="ru-RU"/>
        </w:rPr>
      </w:pPr>
      <w:r>
        <w:rPr>
          <w:rFonts w:cs="Times New Roman"/>
          <w:sz w:val="28"/>
          <w:szCs w:val="28"/>
          <w:lang w:val="ru-RU"/>
        </w:rPr>
        <w:t xml:space="preserve">- пьесами </w:t>
      </w:r>
      <w:r w:rsidRPr="009549B7">
        <w:rPr>
          <w:rFonts w:cs="Times New Roman"/>
          <w:sz w:val="28"/>
          <w:szCs w:val="28"/>
          <w:lang w:val="ru-RU"/>
        </w:rPr>
        <w:t>«Февраль. Масленица», «Август. Песнь косаря», «Ноябрь. На тройке» из фортепианного цикла «Времена года»;</w:t>
      </w:r>
    </w:p>
    <w:p w:rsidR="003D252A" w:rsidRPr="009549B7" w:rsidRDefault="003D252A" w:rsidP="003D252A">
      <w:pPr>
        <w:pStyle w:val="a7"/>
        <w:shd w:val="clear" w:color="auto" w:fill="FFFFFF"/>
        <w:spacing w:after="0"/>
        <w:ind w:firstLine="0"/>
        <w:rPr>
          <w:rFonts w:cs="Times New Roman"/>
          <w:sz w:val="28"/>
          <w:szCs w:val="28"/>
          <w:lang w:val="ru-RU"/>
        </w:rPr>
      </w:pPr>
      <w:r>
        <w:rPr>
          <w:rFonts w:cs="Times New Roman"/>
          <w:sz w:val="28"/>
          <w:szCs w:val="28"/>
          <w:lang w:val="ru-RU"/>
        </w:rPr>
        <w:t xml:space="preserve">- фрагментами из балетов </w:t>
      </w:r>
      <w:r w:rsidRPr="009549B7">
        <w:rPr>
          <w:rFonts w:cs="Times New Roman"/>
          <w:sz w:val="28"/>
          <w:szCs w:val="28"/>
          <w:lang w:val="ru-RU"/>
        </w:rPr>
        <w:t>«Щелкунчик», «Лебединое озеро»;</w:t>
      </w:r>
    </w:p>
    <w:p w:rsidR="003D252A" w:rsidRPr="009549B7" w:rsidRDefault="003D252A" w:rsidP="003D252A">
      <w:pPr>
        <w:pStyle w:val="a7"/>
        <w:shd w:val="clear" w:color="auto" w:fill="FFFFFF"/>
        <w:spacing w:after="0"/>
        <w:ind w:firstLine="0"/>
        <w:rPr>
          <w:rFonts w:cs="Times New Roman"/>
          <w:sz w:val="28"/>
          <w:szCs w:val="28"/>
          <w:lang w:val="ru-RU"/>
        </w:rPr>
      </w:pPr>
      <w:r w:rsidRPr="009549B7">
        <w:rPr>
          <w:rFonts w:cs="Times New Roman"/>
          <w:sz w:val="28"/>
          <w:szCs w:val="28"/>
          <w:lang w:val="ru-RU"/>
        </w:rPr>
        <w:t>- просмотр балета «Спящая красавица» в Мариинском театре Санкт-Петербурга.</w:t>
      </w:r>
    </w:p>
    <w:p w:rsidR="003D252A" w:rsidRPr="009549B7" w:rsidRDefault="003D252A" w:rsidP="003D252A">
      <w:pPr>
        <w:pStyle w:val="a7"/>
        <w:numPr>
          <w:ilvl w:val="0"/>
          <w:numId w:val="20"/>
        </w:numPr>
        <w:shd w:val="clear" w:color="auto" w:fill="FFFFFF"/>
        <w:spacing w:after="0"/>
        <w:rPr>
          <w:rFonts w:cs="Times New Roman"/>
          <w:sz w:val="28"/>
          <w:szCs w:val="28"/>
          <w:lang w:val="ru-RU"/>
        </w:rPr>
      </w:pPr>
      <w:r w:rsidRPr="009549B7">
        <w:rPr>
          <w:rFonts w:cs="Times New Roman"/>
          <w:sz w:val="28"/>
          <w:szCs w:val="28"/>
          <w:lang w:val="ru-RU"/>
        </w:rPr>
        <w:t xml:space="preserve">Ознакомление с электронными материалами, некоторыми ссылками на Интернет-ресурсы, рекомендациями по проведению проекта. </w:t>
      </w:r>
    </w:p>
    <w:p w:rsidR="003D252A" w:rsidRPr="009549B7" w:rsidRDefault="003D252A" w:rsidP="003D252A">
      <w:pPr>
        <w:shd w:val="clear" w:color="auto" w:fill="FFFFFF"/>
        <w:spacing w:after="0"/>
        <w:ind w:firstLine="0"/>
        <w:contextualSpacing/>
        <w:rPr>
          <w:rFonts w:cs="Times New Roman"/>
          <w:b/>
          <w:sz w:val="28"/>
          <w:szCs w:val="28"/>
          <w:lang w:val="ru-RU"/>
        </w:rPr>
      </w:pPr>
      <w:r w:rsidRPr="009549B7">
        <w:rPr>
          <w:rFonts w:cs="Times New Roman"/>
          <w:b/>
          <w:sz w:val="28"/>
          <w:szCs w:val="28"/>
          <w:lang w:val="ru-RU"/>
        </w:rPr>
        <w:t>Ноябрь-декабрь:</w:t>
      </w:r>
    </w:p>
    <w:p w:rsidR="003D252A" w:rsidRPr="009549B7" w:rsidRDefault="003D252A" w:rsidP="003D252A">
      <w:pPr>
        <w:pStyle w:val="a7"/>
        <w:numPr>
          <w:ilvl w:val="0"/>
          <w:numId w:val="24"/>
        </w:numPr>
        <w:shd w:val="clear" w:color="auto" w:fill="FFFFFF"/>
        <w:spacing w:after="0"/>
        <w:rPr>
          <w:rFonts w:cs="Times New Roman"/>
          <w:sz w:val="28"/>
          <w:szCs w:val="28"/>
          <w:lang w:val="ru-RU"/>
        </w:rPr>
      </w:pPr>
      <w:r>
        <w:rPr>
          <w:rFonts w:cs="Times New Roman"/>
          <w:sz w:val="28"/>
          <w:szCs w:val="28"/>
          <w:lang w:val="ru-RU"/>
        </w:rPr>
        <w:t>Консультации</w:t>
      </w:r>
      <w:r w:rsidRPr="009549B7">
        <w:rPr>
          <w:rFonts w:cs="Times New Roman"/>
          <w:sz w:val="28"/>
          <w:szCs w:val="28"/>
          <w:lang w:val="ru-RU"/>
        </w:rPr>
        <w:t xml:space="preserve"> по выполнению самостоятельных исследован</w:t>
      </w:r>
      <w:r>
        <w:rPr>
          <w:rFonts w:cs="Times New Roman"/>
          <w:sz w:val="28"/>
          <w:szCs w:val="28"/>
          <w:lang w:val="ru-RU"/>
        </w:rPr>
        <w:t>ий и заданий руководителей</w:t>
      </w:r>
      <w:r w:rsidRPr="009549B7">
        <w:rPr>
          <w:rFonts w:cs="Times New Roman"/>
          <w:sz w:val="28"/>
          <w:szCs w:val="28"/>
          <w:lang w:val="ru-RU"/>
        </w:rPr>
        <w:t xml:space="preserve"> п</w:t>
      </w:r>
      <w:r>
        <w:rPr>
          <w:rFonts w:cs="Times New Roman"/>
          <w:sz w:val="28"/>
          <w:szCs w:val="28"/>
          <w:lang w:val="ru-RU"/>
        </w:rPr>
        <w:t>о теме проекта. Анализ и систематизация собранных</w:t>
      </w:r>
      <w:r w:rsidRPr="009549B7">
        <w:rPr>
          <w:rFonts w:cs="Times New Roman"/>
          <w:sz w:val="28"/>
          <w:szCs w:val="28"/>
          <w:lang w:val="ru-RU"/>
        </w:rPr>
        <w:t xml:space="preserve"> материал</w:t>
      </w:r>
      <w:r>
        <w:rPr>
          <w:rFonts w:cs="Times New Roman"/>
          <w:sz w:val="28"/>
          <w:szCs w:val="28"/>
          <w:lang w:val="ru-RU"/>
        </w:rPr>
        <w:t>ов</w:t>
      </w:r>
      <w:r w:rsidRPr="009549B7">
        <w:rPr>
          <w:rFonts w:cs="Times New Roman"/>
          <w:sz w:val="28"/>
          <w:szCs w:val="28"/>
          <w:lang w:val="ru-RU"/>
        </w:rPr>
        <w:t>.</w:t>
      </w:r>
    </w:p>
    <w:p w:rsidR="003D252A" w:rsidRPr="009549B7" w:rsidRDefault="003D252A" w:rsidP="003D252A">
      <w:pPr>
        <w:pStyle w:val="a7"/>
        <w:numPr>
          <w:ilvl w:val="0"/>
          <w:numId w:val="20"/>
        </w:numPr>
        <w:shd w:val="clear" w:color="auto" w:fill="FFFFFF"/>
        <w:spacing w:after="0"/>
        <w:rPr>
          <w:rFonts w:cs="Times New Roman"/>
          <w:sz w:val="28"/>
          <w:szCs w:val="28"/>
          <w:lang w:val="ru-RU"/>
        </w:rPr>
      </w:pPr>
      <w:r>
        <w:rPr>
          <w:rFonts w:cs="Times New Roman"/>
          <w:sz w:val="28"/>
          <w:szCs w:val="28"/>
          <w:lang w:val="ru-RU"/>
        </w:rPr>
        <w:lastRenderedPageBreak/>
        <w:t xml:space="preserve"> Обсуждение с руководителями полученных результатов. Создание макета книги из рассказов и иллюстраций и</w:t>
      </w:r>
      <w:r w:rsidRPr="009549B7">
        <w:rPr>
          <w:rFonts w:cs="Times New Roman"/>
          <w:sz w:val="28"/>
          <w:szCs w:val="28"/>
          <w:lang w:val="ru-RU"/>
        </w:rPr>
        <w:t xml:space="preserve"> </w:t>
      </w:r>
    </w:p>
    <w:p w:rsidR="003D252A" w:rsidRPr="009549B7" w:rsidRDefault="003D252A" w:rsidP="003D252A">
      <w:pPr>
        <w:shd w:val="clear" w:color="auto" w:fill="FFFFFF"/>
        <w:spacing w:after="0"/>
        <w:ind w:firstLine="0"/>
        <w:contextualSpacing/>
        <w:rPr>
          <w:rFonts w:cs="Times New Roman"/>
          <w:b/>
          <w:sz w:val="28"/>
          <w:szCs w:val="28"/>
          <w:lang w:val="ru-RU"/>
        </w:rPr>
      </w:pPr>
      <w:r w:rsidRPr="009549B7">
        <w:rPr>
          <w:rFonts w:cs="Times New Roman"/>
          <w:b/>
          <w:sz w:val="28"/>
          <w:szCs w:val="28"/>
          <w:lang w:val="ru-RU"/>
        </w:rPr>
        <w:t>Январь:</w:t>
      </w:r>
    </w:p>
    <w:p w:rsidR="003D252A" w:rsidRPr="009549B7" w:rsidRDefault="003D252A" w:rsidP="003D252A">
      <w:pPr>
        <w:pStyle w:val="a7"/>
        <w:numPr>
          <w:ilvl w:val="0"/>
          <w:numId w:val="24"/>
        </w:numPr>
        <w:shd w:val="clear" w:color="auto" w:fill="FFFFFF"/>
        <w:spacing w:after="0"/>
        <w:rPr>
          <w:rFonts w:cs="Times New Roman"/>
          <w:sz w:val="28"/>
          <w:szCs w:val="28"/>
          <w:lang w:val="ru-RU"/>
        </w:rPr>
      </w:pPr>
      <w:r w:rsidRPr="009549B7">
        <w:rPr>
          <w:rFonts w:cs="Times New Roman"/>
          <w:sz w:val="28"/>
          <w:szCs w:val="28"/>
          <w:lang w:val="ru-RU"/>
        </w:rPr>
        <w:t>Ознакомление с критериями оцен</w:t>
      </w:r>
      <w:r>
        <w:rPr>
          <w:rFonts w:cs="Times New Roman"/>
          <w:sz w:val="28"/>
          <w:szCs w:val="28"/>
          <w:lang w:val="ru-RU"/>
        </w:rPr>
        <w:t xml:space="preserve">ивания в </w:t>
      </w:r>
      <w:r w:rsidRPr="009549B7">
        <w:rPr>
          <w:rFonts w:cs="Times New Roman"/>
          <w:sz w:val="28"/>
          <w:szCs w:val="28"/>
          <w:lang w:val="ru-RU"/>
        </w:rPr>
        <w:t>ходе реализации проекта.</w:t>
      </w:r>
    </w:p>
    <w:p w:rsidR="003D252A" w:rsidRDefault="003D252A" w:rsidP="003D252A">
      <w:pPr>
        <w:pStyle w:val="a7"/>
        <w:numPr>
          <w:ilvl w:val="0"/>
          <w:numId w:val="24"/>
        </w:numPr>
        <w:shd w:val="clear" w:color="auto" w:fill="FFFFFF"/>
        <w:spacing w:after="0"/>
        <w:rPr>
          <w:rFonts w:cs="Times New Roman"/>
          <w:sz w:val="28"/>
          <w:szCs w:val="28"/>
          <w:lang w:val="ru-RU"/>
        </w:rPr>
      </w:pPr>
      <w:r>
        <w:rPr>
          <w:rFonts w:cs="Times New Roman"/>
          <w:sz w:val="28"/>
          <w:szCs w:val="28"/>
          <w:lang w:val="ru-RU"/>
        </w:rPr>
        <w:t>Оформление работы  «Мелодии из детства» в соответствии с правилами</w:t>
      </w:r>
      <w:r w:rsidRPr="009549B7">
        <w:rPr>
          <w:rFonts w:cs="Times New Roman"/>
          <w:sz w:val="28"/>
          <w:szCs w:val="28"/>
          <w:lang w:val="ru-RU"/>
        </w:rPr>
        <w:t>.</w:t>
      </w:r>
    </w:p>
    <w:p w:rsidR="003D252A" w:rsidRPr="009549B7" w:rsidRDefault="003D252A" w:rsidP="003D252A">
      <w:pPr>
        <w:pStyle w:val="a7"/>
        <w:numPr>
          <w:ilvl w:val="0"/>
          <w:numId w:val="24"/>
        </w:numPr>
        <w:shd w:val="clear" w:color="auto" w:fill="FFFFFF"/>
        <w:spacing w:after="0"/>
        <w:rPr>
          <w:rFonts w:cs="Times New Roman"/>
          <w:sz w:val="28"/>
          <w:szCs w:val="28"/>
          <w:lang w:val="ru-RU"/>
        </w:rPr>
      </w:pPr>
      <w:r>
        <w:rPr>
          <w:rFonts w:cs="Times New Roman"/>
          <w:sz w:val="28"/>
          <w:szCs w:val="28"/>
          <w:lang w:val="ru-RU"/>
        </w:rPr>
        <w:t>Подготовка публичного представления</w:t>
      </w:r>
      <w:r w:rsidRPr="009549B7">
        <w:rPr>
          <w:rFonts w:cs="Times New Roman"/>
          <w:sz w:val="28"/>
          <w:szCs w:val="28"/>
          <w:lang w:val="ru-RU"/>
        </w:rPr>
        <w:t xml:space="preserve"> в форме презентации.</w:t>
      </w:r>
    </w:p>
    <w:p w:rsidR="003D252A" w:rsidRPr="009549B7" w:rsidRDefault="003D252A" w:rsidP="003D252A">
      <w:pPr>
        <w:shd w:val="clear" w:color="auto" w:fill="FFFFFF"/>
        <w:spacing w:after="0"/>
        <w:ind w:firstLine="0"/>
        <w:contextualSpacing/>
        <w:rPr>
          <w:rFonts w:cs="Times New Roman"/>
          <w:b/>
          <w:sz w:val="28"/>
          <w:szCs w:val="28"/>
          <w:lang w:val="ru-RU"/>
        </w:rPr>
      </w:pPr>
      <w:r w:rsidRPr="009549B7">
        <w:rPr>
          <w:rFonts w:cs="Times New Roman"/>
          <w:b/>
          <w:sz w:val="28"/>
          <w:szCs w:val="28"/>
          <w:lang w:val="ru-RU"/>
        </w:rPr>
        <w:t>Февраль</w:t>
      </w:r>
      <w:r>
        <w:rPr>
          <w:rFonts w:cs="Times New Roman"/>
          <w:b/>
          <w:sz w:val="28"/>
          <w:szCs w:val="28"/>
          <w:lang w:val="ru-RU"/>
        </w:rPr>
        <w:t>-март</w:t>
      </w:r>
      <w:r w:rsidRPr="009549B7">
        <w:rPr>
          <w:rFonts w:cs="Times New Roman"/>
          <w:b/>
          <w:sz w:val="28"/>
          <w:szCs w:val="28"/>
          <w:lang w:val="ru-RU"/>
        </w:rPr>
        <w:t>:</w:t>
      </w:r>
    </w:p>
    <w:p w:rsidR="003D252A" w:rsidRPr="001D68BA" w:rsidRDefault="003D252A" w:rsidP="003D252A">
      <w:pPr>
        <w:numPr>
          <w:ilvl w:val="0"/>
          <w:numId w:val="13"/>
        </w:numPr>
        <w:shd w:val="clear" w:color="auto" w:fill="FFFFFF"/>
        <w:tabs>
          <w:tab w:val="clear" w:pos="720"/>
          <w:tab w:val="num" w:pos="284"/>
        </w:tabs>
        <w:spacing w:after="0"/>
        <w:ind w:left="0" w:firstLine="851"/>
        <w:contextualSpacing/>
        <w:rPr>
          <w:rFonts w:cs="Times New Roman"/>
          <w:sz w:val="28"/>
          <w:szCs w:val="28"/>
        </w:rPr>
      </w:pPr>
      <w:r w:rsidRPr="009549B7">
        <w:rPr>
          <w:rFonts w:cs="Times New Roman"/>
          <w:sz w:val="28"/>
          <w:szCs w:val="28"/>
        </w:rPr>
        <w:t>Этап представления проекта</w:t>
      </w:r>
      <w:r w:rsidRPr="009549B7">
        <w:rPr>
          <w:rFonts w:cs="Times New Roman"/>
          <w:sz w:val="28"/>
          <w:szCs w:val="28"/>
          <w:lang w:val="ru-RU"/>
        </w:rPr>
        <w:t>.</w:t>
      </w:r>
    </w:p>
    <w:p w:rsidR="003D252A" w:rsidRDefault="003D252A" w:rsidP="003D252A">
      <w:pPr>
        <w:numPr>
          <w:ilvl w:val="0"/>
          <w:numId w:val="13"/>
        </w:numPr>
        <w:shd w:val="clear" w:color="auto" w:fill="FFFFFF"/>
        <w:tabs>
          <w:tab w:val="clear" w:pos="720"/>
          <w:tab w:val="num" w:pos="567"/>
        </w:tabs>
        <w:spacing w:after="0"/>
        <w:ind w:left="0" w:firstLine="851"/>
        <w:contextualSpacing/>
        <w:rPr>
          <w:rFonts w:cs="Times New Roman"/>
          <w:sz w:val="28"/>
          <w:szCs w:val="28"/>
        </w:rPr>
      </w:pPr>
      <w:r w:rsidRPr="009549B7">
        <w:rPr>
          <w:rFonts w:cs="Times New Roman"/>
          <w:sz w:val="28"/>
          <w:szCs w:val="28"/>
        </w:rPr>
        <w:t>Итоговая демонстрация работы.</w:t>
      </w:r>
    </w:p>
    <w:p w:rsidR="003D252A" w:rsidRDefault="003D252A" w:rsidP="00BF0EDA">
      <w:pPr>
        <w:pStyle w:val="32"/>
        <w:spacing w:after="0" w:line="360" w:lineRule="auto"/>
        <w:ind w:left="0" w:firstLine="708"/>
        <w:contextualSpacing/>
        <w:jc w:val="both"/>
        <w:rPr>
          <w:b/>
          <w:sz w:val="28"/>
          <w:szCs w:val="28"/>
        </w:rPr>
      </w:pPr>
    </w:p>
    <w:p w:rsidR="001F702F" w:rsidRDefault="001F702F" w:rsidP="00664146">
      <w:pPr>
        <w:ind w:firstLine="0"/>
        <w:jc w:val="left"/>
        <w:rPr>
          <w:rFonts w:eastAsiaTheme="majorEastAsia" w:cstheme="majorBidi"/>
          <w:b/>
          <w:iCs/>
          <w:spacing w:val="13"/>
          <w:sz w:val="28"/>
          <w:szCs w:val="24"/>
          <w:lang w:val="ru-RU"/>
        </w:rPr>
      </w:pPr>
    </w:p>
    <w:p w:rsidR="007734A3" w:rsidRDefault="007734A3" w:rsidP="00664146">
      <w:pPr>
        <w:ind w:firstLine="0"/>
        <w:jc w:val="left"/>
        <w:rPr>
          <w:rFonts w:eastAsiaTheme="majorEastAsia" w:cstheme="majorBidi"/>
          <w:b/>
          <w:iCs/>
          <w:spacing w:val="13"/>
          <w:sz w:val="28"/>
          <w:szCs w:val="24"/>
          <w:lang w:val="ru-RU"/>
        </w:rPr>
      </w:pPr>
    </w:p>
    <w:p w:rsidR="007734A3" w:rsidRDefault="007734A3" w:rsidP="00664146">
      <w:pPr>
        <w:ind w:firstLine="0"/>
        <w:jc w:val="left"/>
        <w:rPr>
          <w:rFonts w:cs="Times New Roman"/>
          <w:sz w:val="28"/>
          <w:szCs w:val="28"/>
          <w:lang w:val="ru-RU"/>
        </w:rPr>
      </w:pPr>
    </w:p>
    <w:p w:rsidR="003D252A" w:rsidRDefault="003D252A" w:rsidP="00664146">
      <w:pPr>
        <w:ind w:firstLine="0"/>
        <w:jc w:val="left"/>
        <w:rPr>
          <w:rFonts w:cs="Times New Roman"/>
          <w:sz w:val="28"/>
          <w:szCs w:val="28"/>
          <w:lang w:val="ru-RU"/>
        </w:rPr>
      </w:pPr>
    </w:p>
    <w:p w:rsidR="003D252A" w:rsidRDefault="003D252A" w:rsidP="00664146">
      <w:pPr>
        <w:ind w:firstLine="0"/>
        <w:jc w:val="left"/>
        <w:rPr>
          <w:rFonts w:cs="Times New Roman"/>
          <w:sz w:val="28"/>
          <w:szCs w:val="28"/>
          <w:lang w:val="ru-RU"/>
        </w:rPr>
      </w:pPr>
    </w:p>
    <w:p w:rsidR="003D252A" w:rsidRDefault="003D252A" w:rsidP="00664146">
      <w:pPr>
        <w:ind w:firstLine="0"/>
        <w:jc w:val="left"/>
        <w:rPr>
          <w:rFonts w:cs="Times New Roman"/>
          <w:sz w:val="28"/>
          <w:szCs w:val="28"/>
          <w:lang w:val="ru-RU"/>
        </w:rPr>
      </w:pPr>
    </w:p>
    <w:p w:rsidR="003D252A" w:rsidRDefault="003D252A" w:rsidP="00664146">
      <w:pPr>
        <w:ind w:firstLine="0"/>
        <w:jc w:val="left"/>
        <w:rPr>
          <w:rFonts w:cs="Times New Roman"/>
          <w:sz w:val="28"/>
          <w:szCs w:val="28"/>
          <w:lang w:val="ru-RU"/>
        </w:rPr>
      </w:pPr>
    </w:p>
    <w:p w:rsidR="003D252A" w:rsidRDefault="003D252A" w:rsidP="00664146">
      <w:pPr>
        <w:ind w:firstLine="0"/>
        <w:jc w:val="left"/>
        <w:rPr>
          <w:rFonts w:cs="Times New Roman"/>
          <w:sz w:val="28"/>
          <w:szCs w:val="28"/>
          <w:lang w:val="ru-RU"/>
        </w:rPr>
      </w:pPr>
    </w:p>
    <w:p w:rsidR="003D252A" w:rsidRDefault="003D252A" w:rsidP="00664146">
      <w:pPr>
        <w:ind w:firstLine="0"/>
        <w:jc w:val="left"/>
        <w:rPr>
          <w:rFonts w:cs="Times New Roman"/>
          <w:sz w:val="28"/>
          <w:szCs w:val="28"/>
          <w:lang w:val="ru-RU"/>
        </w:rPr>
      </w:pPr>
    </w:p>
    <w:p w:rsidR="003D252A" w:rsidRDefault="003D252A" w:rsidP="00664146">
      <w:pPr>
        <w:ind w:firstLine="0"/>
        <w:jc w:val="left"/>
        <w:rPr>
          <w:rFonts w:cs="Times New Roman"/>
          <w:sz w:val="28"/>
          <w:szCs w:val="28"/>
          <w:lang w:val="ru-RU"/>
        </w:rPr>
      </w:pPr>
    </w:p>
    <w:p w:rsidR="003D252A" w:rsidRDefault="003D252A" w:rsidP="00664146">
      <w:pPr>
        <w:ind w:firstLine="0"/>
        <w:jc w:val="left"/>
        <w:rPr>
          <w:rFonts w:cs="Times New Roman"/>
          <w:sz w:val="28"/>
          <w:szCs w:val="28"/>
          <w:lang w:val="ru-RU"/>
        </w:rPr>
      </w:pPr>
    </w:p>
    <w:p w:rsidR="003D252A" w:rsidRDefault="003D252A" w:rsidP="00664146">
      <w:pPr>
        <w:ind w:firstLine="0"/>
        <w:jc w:val="left"/>
        <w:rPr>
          <w:rFonts w:cs="Times New Roman"/>
          <w:sz w:val="28"/>
          <w:szCs w:val="28"/>
          <w:lang w:val="ru-RU"/>
        </w:rPr>
      </w:pPr>
    </w:p>
    <w:p w:rsidR="003D252A" w:rsidRDefault="003D252A" w:rsidP="00664146">
      <w:pPr>
        <w:ind w:firstLine="0"/>
        <w:jc w:val="left"/>
        <w:rPr>
          <w:rFonts w:cs="Times New Roman"/>
          <w:sz w:val="28"/>
          <w:szCs w:val="28"/>
          <w:lang w:val="ru-RU"/>
        </w:rPr>
      </w:pPr>
    </w:p>
    <w:p w:rsidR="003D252A" w:rsidRDefault="003D252A" w:rsidP="00664146">
      <w:pPr>
        <w:ind w:firstLine="0"/>
        <w:jc w:val="left"/>
        <w:rPr>
          <w:rFonts w:cs="Times New Roman"/>
          <w:sz w:val="28"/>
          <w:szCs w:val="28"/>
          <w:lang w:val="ru-RU"/>
        </w:rPr>
      </w:pPr>
    </w:p>
    <w:p w:rsidR="001F702F" w:rsidRPr="0086143E" w:rsidRDefault="003D252A" w:rsidP="00F67B73">
      <w:pPr>
        <w:pStyle w:val="1"/>
        <w:rPr>
          <w:lang w:val="ru-RU"/>
        </w:rPr>
      </w:pPr>
      <w:bookmarkStart w:id="5" w:name="_Toc414701483"/>
      <w:bookmarkStart w:id="6" w:name="_Toc474690704"/>
      <w:r w:rsidRPr="0086143E">
        <w:rPr>
          <w:lang w:val="ru-RU"/>
        </w:rPr>
        <w:lastRenderedPageBreak/>
        <w:t>ОПИСАНИЕ ПРОДУКТА</w:t>
      </w:r>
      <w:bookmarkEnd w:id="5"/>
      <w:bookmarkEnd w:id="6"/>
    </w:p>
    <w:p w:rsidR="00DF2926" w:rsidRDefault="00D50E82" w:rsidP="008164C2">
      <w:pPr>
        <w:spacing w:after="0"/>
        <w:contextualSpacing/>
        <w:rPr>
          <w:rFonts w:cs="Times New Roman"/>
          <w:bCs/>
          <w:sz w:val="28"/>
          <w:szCs w:val="28"/>
          <w:lang w:val="ru-RU"/>
        </w:rPr>
      </w:pPr>
      <w:r w:rsidRPr="00D50E82">
        <w:rPr>
          <w:sz w:val="28"/>
          <w:szCs w:val="28"/>
          <w:lang w:val="ru-RU"/>
        </w:rPr>
        <w:t>В ходе работы над проектом</w:t>
      </w:r>
      <w:r>
        <w:rPr>
          <w:sz w:val="28"/>
          <w:szCs w:val="28"/>
          <w:lang w:val="ru-RU"/>
        </w:rPr>
        <w:t xml:space="preserve"> была создана книга</w:t>
      </w:r>
      <w:r w:rsidR="00C0257B">
        <w:rPr>
          <w:sz w:val="28"/>
          <w:szCs w:val="28"/>
          <w:lang w:val="ru-RU"/>
        </w:rPr>
        <w:t xml:space="preserve"> в мягком переплёте, содержащая текст, рисунки и нотный материал. </w:t>
      </w:r>
      <w:r w:rsidR="00647804" w:rsidRPr="009549B7">
        <w:rPr>
          <w:rFonts w:cs="Times New Roman"/>
          <w:bCs/>
          <w:sz w:val="28"/>
          <w:szCs w:val="28"/>
          <w:lang w:val="ru-RU"/>
        </w:rPr>
        <w:t>Книга сос</w:t>
      </w:r>
      <w:r w:rsidR="005B6379" w:rsidRPr="009549B7">
        <w:rPr>
          <w:rFonts w:cs="Times New Roman"/>
          <w:bCs/>
          <w:sz w:val="28"/>
          <w:szCs w:val="28"/>
          <w:lang w:val="ru-RU"/>
        </w:rPr>
        <w:t xml:space="preserve">тоит из </w:t>
      </w:r>
      <w:r>
        <w:rPr>
          <w:rFonts w:cs="Times New Roman"/>
          <w:bCs/>
          <w:sz w:val="28"/>
          <w:szCs w:val="28"/>
          <w:lang w:val="ru-RU"/>
        </w:rPr>
        <w:t xml:space="preserve">небольших </w:t>
      </w:r>
      <w:r w:rsidR="005B6379" w:rsidRPr="009549B7">
        <w:rPr>
          <w:rFonts w:cs="Times New Roman"/>
          <w:bCs/>
          <w:sz w:val="28"/>
          <w:szCs w:val="28"/>
          <w:lang w:val="ru-RU"/>
        </w:rPr>
        <w:t>рассказов</w:t>
      </w:r>
      <w:r w:rsidRPr="00D50E82">
        <w:rPr>
          <w:rFonts w:cs="Times New Roman"/>
          <w:bCs/>
          <w:sz w:val="28"/>
          <w:szCs w:val="28"/>
          <w:lang w:val="ru-RU"/>
        </w:rPr>
        <w:t xml:space="preserve"> </w:t>
      </w:r>
      <w:r w:rsidRPr="009549B7">
        <w:rPr>
          <w:rFonts w:cs="Times New Roman"/>
          <w:bCs/>
          <w:sz w:val="28"/>
          <w:szCs w:val="28"/>
          <w:lang w:val="ru-RU"/>
        </w:rPr>
        <w:t>о маленьком мальчике, ег</w:t>
      </w:r>
      <w:r>
        <w:rPr>
          <w:rFonts w:cs="Times New Roman"/>
          <w:bCs/>
          <w:sz w:val="28"/>
          <w:szCs w:val="28"/>
          <w:lang w:val="ru-RU"/>
        </w:rPr>
        <w:t>о повседневных заботах и переживаниях</w:t>
      </w:r>
      <w:r w:rsidRPr="009549B7">
        <w:rPr>
          <w:rFonts w:cs="Times New Roman"/>
          <w:bCs/>
          <w:sz w:val="28"/>
          <w:szCs w:val="28"/>
          <w:lang w:val="ru-RU"/>
        </w:rPr>
        <w:t xml:space="preserve">, из которого впоследствии вырос гениальный композитор. </w:t>
      </w:r>
      <w:r w:rsidR="005303F0">
        <w:rPr>
          <w:rFonts w:cs="Times New Roman"/>
          <w:bCs/>
          <w:sz w:val="28"/>
          <w:szCs w:val="28"/>
          <w:lang w:val="ru-RU"/>
        </w:rPr>
        <w:t xml:space="preserve">Рассказы и </w:t>
      </w:r>
      <w:r w:rsidR="00647804" w:rsidRPr="009549B7">
        <w:rPr>
          <w:rFonts w:cs="Times New Roman"/>
          <w:bCs/>
          <w:sz w:val="28"/>
          <w:szCs w:val="28"/>
          <w:lang w:val="ru-RU"/>
        </w:rPr>
        <w:t>иллюстрац</w:t>
      </w:r>
      <w:r w:rsidR="005303F0">
        <w:rPr>
          <w:rFonts w:cs="Times New Roman"/>
          <w:bCs/>
          <w:sz w:val="28"/>
          <w:szCs w:val="28"/>
          <w:lang w:val="ru-RU"/>
        </w:rPr>
        <w:t>ии</w:t>
      </w:r>
      <w:r>
        <w:rPr>
          <w:rFonts w:cs="Times New Roman"/>
          <w:bCs/>
          <w:sz w:val="28"/>
          <w:szCs w:val="28"/>
          <w:lang w:val="ru-RU"/>
        </w:rPr>
        <w:t xml:space="preserve"> </w:t>
      </w:r>
      <w:r w:rsidR="00035D32">
        <w:rPr>
          <w:rFonts w:cs="Times New Roman"/>
          <w:bCs/>
          <w:sz w:val="28"/>
          <w:szCs w:val="28"/>
          <w:lang w:val="ru-RU"/>
        </w:rPr>
        <w:t>к ним созданы</w:t>
      </w:r>
      <w:r w:rsidR="005303F0">
        <w:rPr>
          <w:rFonts w:cs="Times New Roman"/>
          <w:bCs/>
          <w:sz w:val="28"/>
          <w:szCs w:val="28"/>
          <w:lang w:val="ru-RU"/>
        </w:rPr>
        <w:t xml:space="preserve"> автор</w:t>
      </w:r>
      <w:r w:rsidR="00035D32">
        <w:rPr>
          <w:rFonts w:cs="Times New Roman"/>
          <w:bCs/>
          <w:sz w:val="28"/>
          <w:szCs w:val="28"/>
          <w:lang w:val="ru-RU"/>
        </w:rPr>
        <w:t>ом</w:t>
      </w:r>
      <w:r w:rsidR="005303F0">
        <w:rPr>
          <w:rFonts w:cs="Times New Roman"/>
          <w:bCs/>
          <w:sz w:val="28"/>
          <w:szCs w:val="28"/>
          <w:lang w:val="ru-RU"/>
        </w:rPr>
        <w:t xml:space="preserve"> проекта, нотное</w:t>
      </w:r>
      <w:r>
        <w:rPr>
          <w:rFonts w:cs="Times New Roman"/>
          <w:bCs/>
          <w:sz w:val="28"/>
          <w:szCs w:val="28"/>
          <w:lang w:val="ru-RU"/>
        </w:rPr>
        <w:t xml:space="preserve"> приложение</w:t>
      </w:r>
      <w:r w:rsidR="005303F0">
        <w:rPr>
          <w:rFonts w:cs="Times New Roman"/>
          <w:bCs/>
          <w:sz w:val="28"/>
          <w:szCs w:val="28"/>
          <w:lang w:val="ru-RU"/>
        </w:rPr>
        <w:t xml:space="preserve"> -</w:t>
      </w:r>
      <w:r>
        <w:rPr>
          <w:rFonts w:cs="Times New Roman"/>
          <w:bCs/>
          <w:sz w:val="28"/>
          <w:szCs w:val="28"/>
          <w:lang w:val="ru-RU"/>
        </w:rPr>
        <w:t xml:space="preserve"> пьес</w:t>
      </w:r>
      <w:r w:rsidR="005303F0">
        <w:rPr>
          <w:rFonts w:cs="Times New Roman"/>
          <w:bCs/>
          <w:sz w:val="28"/>
          <w:szCs w:val="28"/>
          <w:lang w:val="ru-RU"/>
        </w:rPr>
        <w:t>ы</w:t>
      </w:r>
      <w:r>
        <w:rPr>
          <w:rFonts w:cs="Times New Roman"/>
          <w:bCs/>
          <w:sz w:val="28"/>
          <w:szCs w:val="28"/>
          <w:lang w:val="ru-RU"/>
        </w:rPr>
        <w:t xml:space="preserve"> из фортепианного цикла «Детский альбом»</w:t>
      </w:r>
      <w:r w:rsidR="005303F0">
        <w:rPr>
          <w:rFonts w:cs="Times New Roman"/>
          <w:bCs/>
          <w:sz w:val="28"/>
          <w:szCs w:val="28"/>
          <w:lang w:val="ru-RU"/>
        </w:rPr>
        <w:t xml:space="preserve"> П.И.Чайковского</w:t>
      </w:r>
      <w:r>
        <w:rPr>
          <w:rFonts w:cs="Times New Roman"/>
          <w:bCs/>
          <w:sz w:val="28"/>
          <w:szCs w:val="28"/>
          <w:lang w:val="ru-RU"/>
        </w:rPr>
        <w:t>.</w:t>
      </w:r>
      <w:r w:rsidR="0074078D" w:rsidRPr="009549B7">
        <w:rPr>
          <w:rFonts w:cs="Times New Roman"/>
          <w:bCs/>
          <w:sz w:val="28"/>
          <w:szCs w:val="28"/>
          <w:lang w:val="ru-RU"/>
        </w:rPr>
        <w:t xml:space="preserve"> </w:t>
      </w:r>
      <w:r>
        <w:rPr>
          <w:rFonts w:cs="Times New Roman"/>
          <w:bCs/>
          <w:sz w:val="28"/>
          <w:szCs w:val="28"/>
          <w:lang w:val="ru-RU"/>
        </w:rPr>
        <w:t>На титульном листе</w:t>
      </w:r>
      <w:r w:rsidR="005303F0">
        <w:rPr>
          <w:rFonts w:cs="Times New Roman"/>
          <w:bCs/>
          <w:sz w:val="28"/>
          <w:szCs w:val="28"/>
          <w:lang w:val="ru-RU"/>
        </w:rPr>
        <w:t xml:space="preserve"> </w:t>
      </w:r>
      <w:r>
        <w:rPr>
          <w:rFonts w:cs="Times New Roman"/>
          <w:bCs/>
          <w:sz w:val="28"/>
          <w:szCs w:val="28"/>
          <w:lang w:val="ru-RU"/>
        </w:rPr>
        <w:t>расположено</w:t>
      </w:r>
      <w:r w:rsidR="007B51A0" w:rsidRPr="009549B7">
        <w:rPr>
          <w:rFonts w:cs="Times New Roman"/>
          <w:bCs/>
          <w:sz w:val="28"/>
          <w:szCs w:val="28"/>
          <w:lang w:val="ru-RU"/>
        </w:rPr>
        <w:t xml:space="preserve"> название </w:t>
      </w:r>
      <w:r>
        <w:rPr>
          <w:rFonts w:cs="Times New Roman"/>
          <w:bCs/>
          <w:sz w:val="28"/>
          <w:szCs w:val="28"/>
          <w:lang w:val="ru-RU"/>
        </w:rPr>
        <w:t xml:space="preserve">книги </w:t>
      </w:r>
      <w:r w:rsidR="007B51A0" w:rsidRPr="009549B7">
        <w:rPr>
          <w:rFonts w:cs="Times New Roman"/>
          <w:bCs/>
          <w:sz w:val="28"/>
          <w:szCs w:val="28"/>
          <w:lang w:val="ru-RU"/>
        </w:rPr>
        <w:t>«Мелодии из детства»,</w:t>
      </w:r>
      <w:r>
        <w:rPr>
          <w:rFonts w:cs="Times New Roman"/>
          <w:bCs/>
          <w:sz w:val="28"/>
          <w:szCs w:val="28"/>
          <w:lang w:val="ru-RU"/>
        </w:rPr>
        <w:t xml:space="preserve"> указан</w:t>
      </w:r>
      <w:r w:rsidR="00B81130">
        <w:rPr>
          <w:rFonts w:cs="Times New Roman"/>
          <w:bCs/>
          <w:sz w:val="28"/>
          <w:szCs w:val="28"/>
          <w:lang w:val="ru-RU"/>
        </w:rPr>
        <w:t>ы:</w:t>
      </w:r>
      <w:r>
        <w:rPr>
          <w:rFonts w:cs="Times New Roman"/>
          <w:bCs/>
          <w:sz w:val="28"/>
          <w:szCs w:val="28"/>
          <w:lang w:val="ru-RU"/>
        </w:rPr>
        <w:t xml:space="preserve"> автор</w:t>
      </w:r>
      <w:r w:rsidR="005303F0">
        <w:rPr>
          <w:rFonts w:cs="Times New Roman"/>
          <w:bCs/>
          <w:sz w:val="28"/>
          <w:szCs w:val="28"/>
          <w:lang w:val="ru-RU"/>
        </w:rPr>
        <w:t xml:space="preserve"> - Анастасия Поливаха</w:t>
      </w:r>
      <w:r>
        <w:rPr>
          <w:rFonts w:cs="Times New Roman"/>
          <w:bCs/>
          <w:sz w:val="28"/>
          <w:szCs w:val="28"/>
          <w:lang w:val="ru-RU"/>
        </w:rPr>
        <w:t>, год и место издания</w:t>
      </w:r>
      <w:r w:rsidR="00035D32">
        <w:rPr>
          <w:rFonts w:cs="Times New Roman"/>
          <w:bCs/>
          <w:sz w:val="28"/>
          <w:szCs w:val="28"/>
          <w:lang w:val="ru-RU"/>
        </w:rPr>
        <w:t xml:space="preserve"> - 20</w:t>
      </w:r>
      <w:r w:rsidR="005303F0">
        <w:rPr>
          <w:rFonts w:cs="Times New Roman"/>
          <w:bCs/>
          <w:sz w:val="28"/>
          <w:szCs w:val="28"/>
          <w:lang w:val="ru-RU"/>
        </w:rPr>
        <w:t>17, город Санкт-Петербург, иллюстра</w:t>
      </w:r>
      <w:r w:rsidR="00E67060">
        <w:rPr>
          <w:rFonts w:cs="Times New Roman"/>
          <w:bCs/>
          <w:sz w:val="28"/>
          <w:szCs w:val="28"/>
          <w:lang w:val="ru-RU"/>
        </w:rPr>
        <w:t>ция «Волшебные звуки»</w:t>
      </w:r>
      <w:r w:rsidR="005303F0">
        <w:rPr>
          <w:rFonts w:cs="Times New Roman"/>
          <w:bCs/>
          <w:sz w:val="28"/>
          <w:szCs w:val="28"/>
          <w:lang w:val="ru-RU"/>
        </w:rPr>
        <w:t>.</w:t>
      </w:r>
      <w:r w:rsidR="00E67060">
        <w:rPr>
          <w:rFonts w:cs="Times New Roman"/>
          <w:bCs/>
          <w:sz w:val="28"/>
          <w:szCs w:val="28"/>
          <w:lang w:val="ru-RU"/>
        </w:rPr>
        <w:t xml:space="preserve"> </w:t>
      </w:r>
      <w:r w:rsidR="00E67060" w:rsidRPr="00E67060">
        <w:rPr>
          <w:rFonts w:cs="Times New Roman"/>
          <w:sz w:val="28"/>
          <w:szCs w:val="28"/>
          <w:lang w:val="ru-RU"/>
        </w:rPr>
        <w:t xml:space="preserve">В </w:t>
      </w:r>
      <w:r w:rsidR="00E67060" w:rsidRPr="00E67060">
        <w:rPr>
          <w:rFonts w:cs="Times New Roman"/>
          <w:bCs/>
          <w:sz w:val="28"/>
          <w:szCs w:val="28"/>
          <w:lang w:val="ru-RU"/>
        </w:rPr>
        <w:t>предисловии</w:t>
      </w:r>
      <w:r w:rsidR="00E039CE">
        <w:rPr>
          <w:rFonts w:cs="Times New Roman"/>
          <w:bCs/>
          <w:sz w:val="28"/>
          <w:szCs w:val="28"/>
          <w:lang w:val="ru-RU"/>
        </w:rPr>
        <w:t xml:space="preserve"> – краткие сведения об авторе, </w:t>
      </w:r>
      <w:r w:rsidR="00E67060" w:rsidRPr="00E67060">
        <w:rPr>
          <w:rFonts w:cs="Times New Roman"/>
          <w:bCs/>
          <w:sz w:val="28"/>
          <w:szCs w:val="28"/>
          <w:lang w:val="ru-RU"/>
        </w:rPr>
        <w:t>пояснение</w:t>
      </w:r>
      <w:r w:rsidR="00E039CE">
        <w:rPr>
          <w:rFonts w:cs="Times New Roman"/>
          <w:bCs/>
          <w:sz w:val="28"/>
          <w:szCs w:val="28"/>
          <w:lang w:val="ru-RU"/>
        </w:rPr>
        <w:t xml:space="preserve"> к </w:t>
      </w:r>
      <w:r w:rsidR="00E67060" w:rsidRPr="00E67060">
        <w:rPr>
          <w:rFonts w:cs="Times New Roman"/>
          <w:bCs/>
          <w:sz w:val="28"/>
          <w:szCs w:val="28"/>
          <w:lang w:val="ru-RU"/>
        </w:rPr>
        <w:t>содержанию книги, её</w:t>
      </w:r>
      <w:r w:rsidR="00E67060">
        <w:rPr>
          <w:rFonts w:cs="Times New Roman"/>
          <w:bCs/>
          <w:sz w:val="28"/>
          <w:szCs w:val="28"/>
          <w:lang w:val="ru-RU"/>
        </w:rPr>
        <w:t xml:space="preserve"> назначение и целевая аудитория. </w:t>
      </w:r>
      <w:r w:rsidR="00C0257B">
        <w:rPr>
          <w:rFonts w:cs="Times New Roman"/>
          <w:bCs/>
          <w:sz w:val="28"/>
          <w:szCs w:val="28"/>
          <w:lang w:val="ru-RU"/>
        </w:rPr>
        <w:t>На разворотах книги размещены иллюстрации, строки текста рассказа и нотные фрагменты из пьес.</w:t>
      </w:r>
      <w:r w:rsidR="008164C2">
        <w:rPr>
          <w:sz w:val="28"/>
          <w:szCs w:val="28"/>
          <w:lang w:val="ru-RU"/>
        </w:rPr>
        <w:t xml:space="preserve"> </w:t>
      </w:r>
      <w:r w:rsidR="00C0257B">
        <w:rPr>
          <w:rFonts w:cs="Times New Roman"/>
          <w:bCs/>
          <w:sz w:val="28"/>
          <w:szCs w:val="28"/>
          <w:lang w:val="ru-RU"/>
        </w:rPr>
        <w:t>Последняя страница содержит фотографии участников проекта, а также их рисунки.</w:t>
      </w:r>
    </w:p>
    <w:p w:rsidR="00D00515" w:rsidRPr="008164C2" w:rsidRDefault="00D00515" w:rsidP="008164C2">
      <w:pPr>
        <w:spacing w:after="0"/>
        <w:contextualSpacing/>
        <w:rPr>
          <w:sz w:val="28"/>
          <w:szCs w:val="28"/>
          <w:lang w:val="ru-RU"/>
        </w:rPr>
      </w:pPr>
    </w:p>
    <w:p w:rsidR="003430D8" w:rsidRDefault="003430D8" w:rsidP="008164C2">
      <w:pPr>
        <w:pStyle w:val="1"/>
        <w:rPr>
          <w:rFonts w:cs="Times New Roman"/>
          <w:lang w:val="ru-RU"/>
        </w:rPr>
      </w:pPr>
      <w:bookmarkStart w:id="7" w:name="_Toc474690705"/>
      <w:r w:rsidRPr="009549B7">
        <w:rPr>
          <w:rFonts w:cs="Times New Roman"/>
          <w:lang w:val="ru-RU"/>
        </w:rPr>
        <w:t>Смета проекта</w:t>
      </w:r>
      <w:bookmarkEnd w:id="7"/>
    </w:p>
    <w:p w:rsidR="003430D8" w:rsidRPr="003430D8" w:rsidRDefault="003430D8" w:rsidP="008164C2">
      <w:pPr>
        <w:spacing w:after="0"/>
        <w:contextualSpacing/>
        <w:rPr>
          <w:lang w:val="ru-RU"/>
        </w:rPr>
      </w:pPr>
    </w:p>
    <w:tbl>
      <w:tblPr>
        <w:tblStyle w:val="aa"/>
        <w:tblW w:w="11010" w:type="dxa"/>
        <w:tblInd w:w="-1168" w:type="dxa"/>
        <w:tblLook w:val="04A0"/>
      </w:tblPr>
      <w:tblGrid>
        <w:gridCol w:w="1276"/>
        <w:gridCol w:w="4153"/>
        <w:gridCol w:w="1801"/>
        <w:gridCol w:w="1592"/>
        <w:gridCol w:w="2188"/>
      </w:tblGrid>
      <w:tr w:rsidR="003430D8" w:rsidRPr="009549B7" w:rsidTr="003D252A">
        <w:tc>
          <w:tcPr>
            <w:tcW w:w="1276" w:type="dxa"/>
            <w:vAlign w:val="center"/>
          </w:tcPr>
          <w:p w:rsidR="003430D8" w:rsidRPr="009549B7" w:rsidRDefault="003430D8" w:rsidP="008164C2">
            <w:pPr>
              <w:spacing w:after="0"/>
              <w:contextualSpacing/>
              <w:jc w:val="center"/>
              <w:rPr>
                <w:b/>
                <w:sz w:val="28"/>
                <w:szCs w:val="28"/>
              </w:rPr>
            </w:pPr>
            <w:r w:rsidRPr="009549B7">
              <w:rPr>
                <w:b/>
                <w:sz w:val="28"/>
                <w:szCs w:val="28"/>
              </w:rPr>
              <w:t>№</w:t>
            </w:r>
          </w:p>
        </w:tc>
        <w:tc>
          <w:tcPr>
            <w:tcW w:w="4153" w:type="dxa"/>
            <w:vAlign w:val="center"/>
          </w:tcPr>
          <w:p w:rsidR="003430D8" w:rsidRPr="00D00515" w:rsidRDefault="003430D8" w:rsidP="00D00515">
            <w:pPr>
              <w:spacing w:after="0" w:line="240" w:lineRule="auto"/>
              <w:contextualSpacing/>
              <w:jc w:val="center"/>
              <w:rPr>
                <w:b/>
                <w:sz w:val="24"/>
                <w:szCs w:val="24"/>
              </w:rPr>
            </w:pPr>
            <w:r w:rsidRPr="00D00515">
              <w:rPr>
                <w:b/>
                <w:sz w:val="24"/>
                <w:szCs w:val="24"/>
              </w:rPr>
              <w:t>Наименование</w:t>
            </w:r>
          </w:p>
        </w:tc>
        <w:tc>
          <w:tcPr>
            <w:tcW w:w="1801" w:type="dxa"/>
            <w:vAlign w:val="center"/>
          </w:tcPr>
          <w:p w:rsidR="003D252A" w:rsidRDefault="003430D8" w:rsidP="00512BC0">
            <w:pPr>
              <w:spacing w:after="0" w:line="240" w:lineRule="auto"/>
              <w:ind w:firstLine="0"/>
              <w:contextualSpacing/>
              <w:rPr>
                <w:b/>
                <w:sz w:val="24"/>
                <w:szCs w:val="24"/>
                <w:lang w:val="ru-RU"/>
              </w:rPr>
            </w:pPr>
            <w:r w:rsidRPr="00D00515">
              <w:rPr>
                <w:b/>
                <w:sz w:val="24"/>
                <w:szCs w:val="24"/>
                <w:lang w:val="ru-RU"/>
              </w:rPr>
              <w:t>Цена</w:t>
            </w:r>
            <w:r w:rsidR="00512BC0">
              <w:rPr>
                <w:b/>
                <w:sz w:val="24"/>
                <w:szCs w:val="24"/>
                <w:lang w:val="ru-RU"/>
              </w:rPr>
              <w:t xml:space="preserve"> за </w:t>
            </w:r>
          </w:p>
          <w:p w:rsidR="003430D8" w:rsidRPr="00D00515" w:rsidRDefault="003D252A" w:rsidP="00512BC0">
            <w:pPr>
              <w:spacing w:after="0" w:line="240" w:lineRule="auto"/>
              <w:ind w:firstLine="0"/>
              <w:contextualSpacing/>
              <w:rPr>
                <w:b/>
                <w:sz w:val="24"/>
                <w:szCs w:val="24"/>
                <w:lang w:val="ru-RU"/>
              </w:rPr>
            </w:pPr>
            <w:r>
              <w:rPr>
                <w:b/>
                <w:sz w:val="24"/>
                <w:szCs w:val="24"/>
                <w:lang w:val="ru-RU"/>
              </w:rPr>
              <w:t xml:space="preserve">1 </w:t>
            </w:r>
            <w:r w:rsidR="00512BC0">
              <w:rPr>
                <w:b/>
                <w:sz w:val="24"/>
                <w:szCs w:val="24"/>
                <w:lang w:val="ru-RU"/>
              </w:rPr>
              <w:t>шт</w:t>
            </w:r>
            <w:r>
              <w:rPr>
                <w:b/>
                <w:sz w:val="24"/>
                <w:szCs w:val="24"/>
                <w:lang w:val="ru-RU"/>
              </w:rPr>
              <w:t>уку</w:t>
            </w:r>
          </w:p>
        </w:tc>
        <w:tc>
          <w:tcPr>
            <w:tcW w:w="1592" w:type="dxa"/>
            <w:vAlign w:val="center"/>
          </w:tcPr>
          <w:p w:rsidR="003430D8" w:rsidRPr="00D00515" w:rsidRDefault="003430D8" w:rsidP="00512BC0">
            <w:pPr>
              <w:spacing w:after="0" w:line="240" w:lineRule="auto"/>
              <w:ind w:firstLine="0"/>
              <w:contextualSpacing/>
              <w:rPr>
                <w:b/>
                <w:sz w:val="24"/>
                <w:szCs w:val="24"/>
              </w:rPr>
            </w:pPr>
            <w:r w:rsidRPr="00D00515">
              <w:rPr>
                <w:b/>
                <w:sz w:val="24"/>
                <w:szCs w:val="24"/>
              </w:rPr>
              <w:t>Количество</w:t>
            </w:r>
          </w:p>
        </w:tc>
        <w:tc>
          <w:tcPr>
            <w:tcW w:w="2188" w:type="dxa"/>
            <w:vAlign w:val="center"/>
          </w:tcPr>
          <w:p w:rsidR="003430D8" w:rsidRDefault="00D00515" w:rsidP="003D252A">
            <w:pPr>
              <w:spacing w:after="0" w:line="240" w:lineRule="auto"/>
              <w:ind w:firstLine="0"/>
              <w:contextualSpacing/>
              <w:jc w:val="center"/>
              <w:rPr>
                <w:b/>
                <w:sz w:val="24"/>
                <w:szCs w:val="24"/>
                <w:lang w:val="ru-RU"/>
              </w:rPr>
            </w:pPr>
            <w:r>
              <w:rPr>
                <w:b/>
                <w:sz w:val="24"/>
                <w:szCs w:val="24"/>
              </w:rPr>
              <w:t>Общая стоимость</w:t>
            </w:r>
          </w:p>
          <w:p w:rsidR="003D252A" w:rsidRPr="003D252A" w:rsidRDefault="003D252A" w:rsidP="003D252A">
            <w:pPr>
              <w:spacing w:after="0" w:line="240" w:lineRule="auto"/>
              <w:ind w:firstLine="0"/>
              <w:contextualSpacing/>
              <w:jc w:val="center"/>
              <w:rPr>
                <w:b/>
                <w:sz w:val="24"/>
                <w:szCs w:val="24"/>
                <w:lang w:val="ru-RU"/>
              </w:rPr>
            </w:pPr>
            <w:r>
              <w:rPr>
                <w:b/>
                <w:sz w:val="24"/>
                <w:szCs w:val="24"/>
                <w:lang w:val="ru-RU"/>
              </w:rPr>
              <w:t>в рублях</w:t>
            </w:r>
          </w:p>
        </w:tc>
      </w:tr>
      <w:tr w:rsidR="003430D8" w:rsidRPr="009549B7" w:rsidTr="003D252A">
        <w:tc>
          <w:tcPr>
            <w:tcW w:w="1276" w:type="dxa"/>
            <w:vAlign w:val="center"/>
          </w:tcPr>
          <w:p w:rsidR="003430D8" w:rsidRPr="009549B7" w:rsidRDefault="003430D8" w:rsidP="008164C2">
            <w:pPr>
              <w:spacing w:after="0"/>
              <w:contextualSpacing/>
              <w:jc w:val="center"/>
              <w:rPr>
                <w:sz w:val="28"/>
                <w:szCs w:val="28"/>
              </w:rPr>
            </w:pPr>
            <w:r w:rsidRPr="009549B7">
              <w:rPr>
                <w:sz w:val="28"/>
                <w:szCs w:val="28"/>
              </w:rPr>
              <w:t>1</w:t>
            </w:r>
          </w:p>
        </w:tc>
        <w:tc>
          <w:tcPr>
            <w:tcW w:w="4153" w:type="dxa"/>
            <w:vAlign w:val="center"/>
          </w:tcPr>
          <w:p w:rsidR="003430D8" w:rsidRPr="00D00515" w:rsidRDefault="003430D8" w:rsidP="003D252A">
            <w:pPr>
              <w:spacing w:after="0" w:line="240" w:lineRule="auto"/>
              <w:ind w:firstLine="0"/>
              <w:contextualSpacing/>
              <w:jc w:val="center"/>
              <w:rPr>
                <w:sz w:val="24"/>
                <w:szCs w:val="24"/>
              </w:rPr>
            </w:pPr>
            <w:r w:rsidRPr="00D00515">
              <w:rPr>
                <w:sz w:val="24"/>
                <w:szCs w:val="24"/>
              </w:rPr>
              <w:t>Бумага стандартная формат</w:t>
            </w:r>
          </w:p>
          <w:p w:rsidR="003430D8" w:rsidRPr="00D00515" w:rsidRDefault="003430D8" w:rsidP="00D00515">
            <w:pPr>
              <w:spacing w:after="0" w:line="240" w:lineRule="auto"/>
              <w:contextualSpacing/>
              <w:jc w:val="center"/>
              <w:rPr>
                <w:sz w:val="24"/>
                <w:szCs w:val="24"/>
              </w:rPr>
            </w:pPr>
            <w:r w:rsidRPr="00D00515">
              <w:rPr>
                <w:sz w:val="24"/>
                <w:szCs w:val="24"/>
              </w:rPr>
              <w:t>А4</w:t>
            </w:r>
          </w:p>
        </w:tc>
        <w:tc>
          <w:tcPr>
            <w:tcW w:w="1801" w:type="dxa"/>
            <w:vAlign w:val="center"/>
          </w:tcPr>
          <w:p w:rsidR="003430D8" w:rsidRPr="00D00515" w:rsidRDefault="003430D8" w:rsidP="00512BC0">
            <w:pPr>
              <w:spacing w:after="0" w:line="240" w:lineRule="auto"/>
              <w:ind w:firstLine="0"/>
              <w:contextualSpacing/>
              <w:jc w:val="center"/>
              <w:rPr>
                <w:sz w:val="24"/>
                <w:szCs w:val="24"/>
              </w:rPr>
            </w:pPr>
            <w:r w:rsidRPr="00D00515">
              <w:rPr>
                <w:sz w:val="24"/>
                <w:szCs w:val="24"/>
              </w:rPr>
              <w:t>180</w:t>
            </w:r>
          </w:p>
        </w:tc>
        <w:tc>
          <w:tcPr>
            <w:tcW w:w="1592" w:type="dxa"/>
            <w:vAlign w:val="center"/>
          </w:tcPr>
          <w:p w:rsidR="003430D8" w:rsidRPr="00D00515" w:rsidRDefault="003430D8" w:rsidP="003D252A">
            <w:pPr>
              <w:spacing w:after="0" w:line="240" w:lineRule="auto"/>
              <w:ind w:firstLine="0"/>
              <w:contextualSpacing/>
              <w:jc w:val="center"/>
              <w:rPr>
                <w:sz w:val="24"/>
                <w:szCs w:val="24"/>
              </w:rPr>
            </w:pPr>
            <w:r w:rsidRPr="00D00515">
              <w:rPr>
                <w:sz w:val="24"/>
                <w:szCs w:val="24"/>
              </w:rPr>
              <w:t>1/2 пачки</w:t>
            </w:r>
          </w:p>
        </w:tc>
        <w:tc>
          <w:tcPr>
            <w:tcW w:w="2188" w:type="dxa"/>
            <w:vAlign w:val="center"/>
          </w:tcPr>
          <w:p w:rsidR="003430D8" w:rsidRPr="00D00515" w:rsidRDefault="003430D8" w:rsidP="00D00515">
            <w:pPr>
              <w:spacing w:after="0" w:line="240" w:lineRule="auto"/>
              <w:contextualSpacing/>
              <w:jc w:val="center"/>
              <w:rPr>
                <w:sz w:val="24"/>
                <w:szCs w:val="24"/>
              </w:rPr>
            </w:pPr>
            <w:r w:rsidRPr="00D00515">
              <w:rPr>
                <w:sz w:val="24"/>
                <w:szCs w:val="24"/>
              </w:rPr>
              <w:t>60</w:t>
            </w:r>
          </w:p>
        </w:tc>
      </w:tr>
      <w:tr w:rsidR="003430D8" w:rsidRPr="009549B7" w:rsidTr="003D252A">
        <w:tc>
          <w:tcPr>
            <w:tcW w:w="1276" w:type="dxa"/>
            <w:vAlign w:val="center"/>
          </w:tcPr>
          <w:p w:rsidR="003430D8" w:rsidRPr="009549B7" w:rsidRDefault="003430D8" w:rsidP="008164C2">
            <w:pPr>
              <w:spacing w:after="0"/>
              <w:contextualSpacing/>
              <w:jc w:val="center"/>
              <w:rPr>
                <w:sz w:val="28"/>
                <w:szCs w:val="28"/>
              </w:rPr>
            </w:pPr>
            <w:r w:rsidRPr="009549B7">
              <w:rPr>
                <w:sz w:val="28"/>
                <w:szCs w:val="28"/>
              </w:rPr>
              <w:t>2</w:t>
            </w:r>
          </w:p>
        </w:tc>
        <w:tc>
          <w:tcPr>
            <w:tcW w:w="4153" w:type="dxa"/>
            <w:vAlign w:val="center"/>
          </w:tcPr>
          <w:p w:rsidR="003430D8" w:rsidRPr="00D00515" w:rsidRDefault="00453F4F" w:rsidP="00D00515">
            <w:pPr>
              <w:spacing w:after="0" w:line="240" w:lineRule="auto"/>
              <w:contextualSpacing/>
              <w:jc w:val="center"/>
              <w:rPr>
                <w:sz w:val="24"/>
                <w:szCs w:val="24"/>
              </w:rPr>
            </w:pPr>
            <w:r>
              <w:rPr>
                <w:sz w:val="24"/>
                <w:szCs w:val="24"/>
              </w:rPr>
              <w:t>Распечатка книги</w:t>
            </w:r>
          </w:p>
        </w:tc>
        <w:tc>
          <w:tcPr>
            <w:tcW w:w="1801" w:type="dxa"/>
            <w:vAlign w:val="center"/>
          </w:tcPr>
          <w:p w:rsidR="003430D8" w:rsidRPr="008C007B" w:rsidRDefault="008C007B" w:rsidP="003D252A">
            <w:pPr>
              <w:spacing w:after="0" w:line="240" w:lineRule="auto"/>
              <w:contextualSpacing/>
              <w:rPr>
                <w:sz w:val="24"/>
                <w:szCs w:val="24"/>
                <w:lang w:val="ru-RU"/>
              </w:rPr>
            </w:pPr>
            <w:r>
              <w:rPr>
                <w:sz w:val="24"/>
                <w:szCs w:val="24"/>
                <w:lang w:val="ru-RU"/>
              </w:rPr>
              <w:t>520</w:t>
            </w:r>
          </w:p>
        </w:tc>
        <w:tc>
          <w:tcPr>
            <w:tcW w:w="1592" w:type="dxa"/>
            <w:vAlign w:val="center"/>
          </w:tcPr>
          <w:p w:rsidR="003430D8" w:rsidRPr="00453F4F" w:rsidRDefault="00453F4F" w:rsidP="003D252A">
            <w:pPr>
              <w:spacing w:after="0" w:line="240" w:lineRule="auto"/>
              <w:ind w:firstLine="0"/>
              <w:contextualSpacing/>
              <w:jc w:val="center"/>
              <w:rPr>
                <w:sz w:val="24"/>
                <w:szCs w:val="24"/>
                <w:lang w:val="ru-RU"/>
              </w:rPr>
            </w:pPr>
            <w:r>
              <w:rPr>
                <w:sz w:val="24"/>
                <w:szCs w:val="24"/>
                <w:lang w:val="ru-RU"/>
              </w:rPr>
              <w:t>1 экземпляр</w:t>
            </w:r>
          </w:p>
        </w:tc>
        <w:tc>
          <w:tcPr>
            <w:tcW w:w="2188" w:type="dxa"/>
            <w:vAlign w:val="center"/>
          </w:tcPr>
          <w:p w:rsidR="003430D8" w:rsidRPr="008C007B" w:rsidRDefault="008C007B" w:rsidP="00D00515">
            <w:pPr>
              <w:spacing w:after="0" w:line="240" w:lineRule="auto"/>
              <w:contextualSpacing/>
              <w:jc w:val="center"/>
              <w:rPr>
                <w:sz w:val="24"/>
                <w:szCs w:val="24"/>
                <w:lang w:val="ru-RU"/>
              </w:rPr>
            </w:pPr>
            <w:bookmarkStart w:id="8" w:name="_GoBack"/>
            <w:bookmarkEnd w:id="8"/>
            <w:r>
              <w:rPr>
                <w:sz w:val="24"/>
                <w:szCs w:val="24"/>
                <w:lang w:val="ru-RU"/>
              </w:rPr>
              <w:t>520</w:t>
            </w:r>
          </w:p>
        </w:tc>
      </w:tr>
      <w:tr w:rsidR="003430D8" w:rsidRPr="009549B7" w:rsidTr="003D252A">
        <w:tc>
          <w:tcPr>
            <w:tcW w:w="1276" w:type="dxa"/>
            <w:vAlign w:val="center"/>
          </w:tcPr>
          <w:p w:rsidR="003430D8" w:rsidRPr="009549B7" w:rsidRDefault="003430D8" w:rsidP="008164C2">
            <w:pPr>
              <w:spacing w:after="0"/>
              <w:contextualSpacing/>
              <w:jc w:val="center"/>
              <w:rPr>
                <w:sz w:val="28"/>
                <w:szCs w:val="28"/>
              </w:rPr>
            </w:pPr>
            <w:r w:rsidRPr="009549B7">
              <w:rPr>
                <w:sz w:val="28"/>
                <w:szCs w:val="28"/>
              </w:rPr>
              <w:t>3</w:t>
            </w:r>
          </w:p>
        </w:tc>
        <w:tc>
          <w:tcPr>
            <w:tcW w:w="4153" w:type="dxa"/>
            <w:vAlign w:val="center"/>
          </w:tcPr>
          <w:p w:rsidR="003430D8" w:rsidRPr="00D00515" w:rsidRDefault="003430D8" w:rsidP="00D00515">
            <w:pPr>
              <w:spacing w:after="0" w:line="240" w:lineRule="auto"/>
              <w:contextualSpacing/>
              <w:jc w:val="center"/>
              <w:rPr>
                <w:sz w:val="24"/>
                <w:szCs w:val="24"/>
              </w:rPr>
            </w:pPr>
            <w:r w:rsidRPr="00D00515">
              <w:rPr>
                <w:sz w:val="24"/>
                <w:szCs w:val="24"/>
              </w:rPr>
              <w:t>Альбом для рисования</w:t>
            </w:r>
          </w:p>
          <w:p w:rsidR="003430D8" w:rsidRPr="00D00515" w:rsidRDefault="003430D8" w:rsidP="00D00515">
            <w:pPr>
              <w:spacing w:after="0" w:line="240" w:lineRule="auto"/>
              <w:contextualSpacing/>
              <w:jc w:val="center"/>
              <w:rPr>
                <w:sz w:val="24"/>
                <w:szCs w:val="24"/>
              </w:rPr>
            </w:pPr>
            <w:r w:rsidRPr="00D00515">
              <w:rPr>
                <w:sz w:val="24"/>
                <w:szCs w:val="24"/>
              </w:rPr>
              <w:t>30 листов</w:t>
            </w:r>
          </w:p>
        </w:tc>
        <w:tc>
          <w:tcPr>
            <w:tcW w:w="1801" w:type="dxa"/>
            <w:vAlign w:val="center"/>
          </w:tcPr>
          <w:p w:rsidR="003430D8" w:rsidRPr="00D00515" w:rsidRDefault="003430D8" w:rsidP="00512BC0">
            <w:pPr>
              <w:spacing w:after="0" w:line="240" w:lineRule="auto"/>
              <w:contextualSpacing/>
              <w:rPr>
                <w:sz w:val="24"/>
                <w:szCs w:val="24"/>
              </w:rPr>
            </w:pPr>
            <w:r w:rsidRPr="00D00515">
              <w:rPr>
                <w:sz w:val="24"/>
                <w:szCs w:val="24"/>
              </w:rPr>
              <w:t>165</w:t>
            </w:r>
          </w:p>
        </w:tc>
        <w:tc>
          <w:tcPr>
            <w:tcW w:w="1592" w:type="dxa"/>
            <w:vAlign w:val="center"/>
          </w:tcPr>
          <w:p w:rsidR="003430D8" w:rsidRPr="003D252A" w:rsidRDefault="003D252A" w:rsidP="003D252A">
            <w:pPr>
              <w:spacing w:after="0" w:line="240" w:lineRule="auto"/>
              <w:ind w:firstLine="0"/>
              <w:contextualSpacing/>
              <w:jc w:val="center"/>
              <w:rPr>
                <w:sz w:val="24"/>
                <w:szCs w:val="24"/>
                <w:lang w:val="ru-RU"/>
              </w:rPr>
            </w:pPr>
            <w:r>
              <w:rPr>
                <w:sz w:val="24"/>
                <w:szCs w:val="24"/>
                <w:lang w:val="ru-RU"/>
              </w:rPr>
              <w:t xml:space="preserve">          </w:t>
            </w:r>
            <w:r w:rsidR="003430D8" w:rsidRPr="00D00515">
              <w:rPr>
                <w:sz w:val="24"/>
                <w:szCs w:val="24"/>
              </w:rPr>
              <w:t>1</w:t>
            </w:r>
          </w:p>
        </w:tc>
        <w:tc>
          <w:tcPr>
            <w:tcW w:w="2188" w:type="dxa"/>
            <w:vAlign w:val="center"/>
          </w:tcPr>
          <w:p w:rsidR="003430D8" w:rsidRPr="00D00515" w:rsidRDefault="003430D8" w:rsidP="00D00515">
            <w:pPr>
              <w:spacing w:after="0" w:line="240" w:lineRule="auto"/>
              <w:contextualSpacing/>
              <w:jc w:val="center"/>
              <w:rPr>
                <w:sz w:val="24"/>
                <w:szCs w:val="24"/>
              </w:rPr>
            </w:pPr>
            <w:r w:rsidRPr="00D00515">
              <w:rPr>
                <w:sz w:val="24"/>
                <w:szCs w:val="24"/>
              </w:rPr>
              <w:t>165</w:t>
            </w:r>
          </w:p>
        </w:tc>
      </w:tr>
      <w:tr w:rsidR="003430D8" w:rsidRPr="009549B7" w:rsidTr="003D252A">
        <w:tc>
          <w:tcPr>
            <w:tcW w:w="1276" w:type="dxa"/>
            <w:vAlign w:val="center"/>
          </w:tcPr>
          <w:p w:rsidR="003430D8" w:rsidRPr="009549B7" w:rsidRDefault="003430D8" w:rsidP="008164C2">
            <w:pPr>
              <w:spacing w:after="0"/>
              <w:contextualSpacing/>
              <w:jc w:val="center"/>
              <w:rPr>
                <w:sz w:val="28"/>
                <w:szCs w:val="28"/>
              </w:rPr>
            </w:pPr>
            <w:r w:rsidRPr="009549B7">
              <w:rPr>
                <w:sz w:val="28"/>
                <w:szCs w:val="28"/>
              </w:rPr>
              <w:t>4</w:t>
            </w:r>
          </w:p>
        </w:tc>
        <w:tc>
          <w:tcPr>
            <w:tcW w:w="4153" w:type="dxa"/>
            <w:vAlign w:val="center"/>
          </w:tcPr>
          <w:p w:rsidR="003430D8" w:rsidRPr="00D00515" w:rsidRDefault="003430D8" w:rsidP="00D00515">
            <w:pPr>
              <w:spacing w:after="0" w:line="240" w:lineRule="auto"/>
              <w:contextualSpacing/>
              <w:jc w:val="center"/>
              <w:rPr>
                <w:sz w:val="24"/>
                <w:szCs w:val="24"/>
              </w:rPr>
            </w:pPr>
            <w:r w:rsidRPr="00D00515">
              <w:rPr>
                <w:sz w:val="24"/>
                <w:szCs w:val="24"/>
              </w:rPr>
              <w:t>Краски акварельные</w:t>
            </w:r>
          </w:p>
        </w:tc>
        <w:tc>
          <w:tcPr>
            <w:tcW w:w="1801" w:type="dxa"/>
            <w:vAlign w:val="center"/>
          </w:tcPr>
          <w:p w:rsidR="003430D8" w:rsidRPr="00D00515" w:rsidRDefault="003430D8" w:rsidP="00512BC0">
            <w:pPr>
              <w:spacing w:after="0" w:line="240" w:lineRule="auto"/>
              <w:contextualSpacing/>
              <w:rPr>
                <w:sz w:val="24"/>
                <w:szCs w:val="24"/>
              </w:rPr>
            </w:pPr>
            <w:r w:rsidRPr="00D00515">
              <w:rPr>
                <w:sz w:val="24"/>
                <w:szCs w:val="24"/>
              </w:rPr>
              <w:t>250</w:t>
            </w:r>
          </w:p>
        </w:tc>
        <w:tc>
          <w:tcPr>
            <w:tcW w:w="1592" w:type="dxa"/>
            <w:vAlign w:val="center"/>
          </w:tcPr>
          <w:p w:rsidR="003430D8" w:rsidRPr="00D00515" w:rsidRDefault="003430D8" w:rsidP="003D252A">
            <w:pPr>
              <w:spacing w:after="0" w:line="240" w:lineRule="auto"/>
              <w:contextualSpacing/>
              <w:jc w:val="center"/>
              <w:rPr>
                <w:sz w:val="24"/>
                <w:szCs w:val="24"/>
              </w:rPr>
            </w:pPr>
            <w:r w:rsidRPr="00D00515">
              <w:rPr>
                <w:sz w:val="24"/>
                <w:szCs w:val="24"/>
              </w:rPr>
              <w:t>1</w:t>
            </w:r>
          </w:p>
        </w:tc>
        <w:tc>
          <w:tcPr>
            <w:tcW w:w="2188" w:type="dxa"/>
            <w:vAlign w:val="center"/>
          </w:tcPr>
          <w:p w:rsidR="003430D8" w:rsidRPr="00D00515" w:rsidRDefault="003430D8" w:rsidP="00D00515">
            <w:pPr>
              <w:spacing w:after="0" w:line="240" w:lineRule="auto"/>
              <w:contextualSpacing/>
              <w:jc w:val="center"/>
              <w:rPr>
                <w:sz w:val="24"/>
                <w:szCs w:val="24"/>
              </w:rPr>
            </w:pPr>
            <w:r w:rsidRPr="00D00515">
              <w:rPr>
                <w:sz w:val="24"/>
                <w:szCs w:val="24"/>
              </w:rPr>
              <w:t>250</w:t>
            </w:r>
          </w:p>
        </w:tc>
      </w:tr>
      <w:tr w:rsidR="003430D8" w:rsidRPr="009549B7" w:rsidTr="003D252A">
        <w:tc>
          <w:tcPr>
            <w:tcW w:w="1276" w:type="dxa"/>
            <w:vAlign w:val="center"/>
          </w:tcPr>
          <w:p w:rsidR="003430D8" w:rsidRPr="009549B7" w:rsidRDefault="003430D8" w:rsidP="008164C2">
            <w:pPr>
              <w:spacing w:after="0"/>
              <w:contextualSpacing/>
              <w:jc w:val="center"/>
              <w:rPr>
                <w:sz w:val="28"/>
                <w:szCs w:val="28"/>
              </w:rPr>
            </w:pPr>
            <w:r w:rsidRPr="009549B7">
              <w:rPr>
                <w:sz w:val="28"/>
                <w:szCs w:val="28"/>
              </w:rPr>
              <w:t>5</w:t>
            </w:r>
          </w:p>
        </w:tc>
        <w:tc>
          <w:tcPr>
            <w:tcW w:w="4153" w:type="dxa"/>
            <w:vAlign w:val="center"/>
          </w:tcPr>
          <w:p w:rsidR="003430D8" w:rsidRPr="00D00515" w:rsidRDefault="00453F4F" w:rsidP="00D00515">
            <w:pPr>
              <w:spacing w:after="0" w:line="240" w:lineRule="auto"/>
              <w:contextualSpacing/>
              <w:jc w:val="center"/>
              <w:rPr>
                <w:sz w:val="24"/>
                <w:szCs w:val="24"/>
              </w:rPr>
            </w:pPr>
            <w:r>
              <w:rPr>
                <w:sz w:val="24"/>
                <w:szCs w:val="24"/>
              </w:rPr>
              <w:t>Цветные карандаши</w:t>
            </w:r>
          </w:p>
        </w:tc>
        <w:tc>
          <w:tcPr>
            <w:tcW w:w="1801" w:type="dxa"/>
            <w:vAlign w:val="center"/>
          </w:tcPr>
          <w:p w:rsidR="003430D8" w:rsidRPr="00D00515" w:rsidRDefault="003430D8" w:rsidP="00512BC0">
            <w:pPr>
              <w:spacing w:after="0" w:line="240" w:lineRule="auto"/>
              <w:contextualSpacing/>
              <w:rPr>
                <w:sz w:val="24"/>
                <w:szCs w:val="24"/>
              </w:rPr>
            </w:pPr>
            <w:r w:rsidRPr="00D00515">
              <w:rPr>
                <w:sz w:val="24"/>
                <w:szCs w:val="24"/>
              </w:rPr>
              <w:t>180</w:t>
            </w:r>
          </w:p>
        </w:tc>
        <w:tc>
          <w:tcPr>
            <w:tcW w:w="1592" w:type="dxa"/>
            <w:vAlign w:val="center"/>
          </w:tcPr>
          <w:p w:rsidR="003430D8" w:rsidRPr="00D00515" w:rsidRDefault="003430D8" w:rsidP="003D252A">
            <w:pPr>
              <w:spacing w:after="0" w:line="240" w:lineRule="auto"/>
              <w:contextualSpacing/>
              <w:jc w:val="center"/>
              <w:rPr>
                <w:sz w:val="24"/>
                <w:szCs w:val="24"/>
              </w:rPr>
            </w:pPr>
            <w:r w:rsidRPr="00D00515">
              <w:rPr>
                <w:sz w:val="24"/>
                <w:szCs w:val="24"/>
              </w:rPr>
              <w:t>1</w:t>
            </w:r>
          </w:p>
        </w:tc>
        <w:tc>
          <w:tcPr>
            <w:tcW w:w="2188" w:type="dxa"/>
            <w:vAlign w:val="center"/>
          </w:tcPr>
          <w:p w:rsidR="003430D8" w:rsidRPr="00D00515" w:rsidRDefault="003430D8" w:rsidP="00D00515">
            <w:pPr>
              <w:spacing w:after="0" w:line="240" w:lineRule="auto"/>
              <w:contextualSpacing/>
              <w:jc w:val="center"/>
              <w:rPr>
                <w:sz w:val="24"/>
                <w:szCs w:val="24"/>
              </w:rPr>
            </w:pPr>
            <w:r w:rsidRPr="00D00515">
              <w:rPr>
                <w:sz w:val="24"/>
                <w:szCs w:val="24"/>
              </w:rPr>
              <w:t>180</w:t>
            </w:r>
          </w:p>
        </w:tc>
      </w:tr>
      <w:tr w:rsidR="003430D8" w:rsidRPr="009549B7" w:rsidTr="003D252A">
        <w:trPr>
          <w:trHeight w:val="62"/>
        </w:trPr>
        <w:tc>
          <w:tcPr>
            <w:tcW w:w="1276" w:type="dxa"/>
            <w:vAlign w:val="center"/>
          </w:tcPr>
          <w:p w:rsidR="003430D8" w:rsidRPr="009549B7" w:rsidRDefault="003430D8" w:rsidP="008164C2">
            <w:pPr>
              <w:spacing w:after="0"/>
              <w:contextualSpacing/>
              <w:jc w:val="center"/>
              <w:rPr>
                <w:sz w:val="28"/>
                <w:szCs w:val="28"/>
              </w:rPr>
            </w:pPr>
            <w:r w:rsidRPr="009549B7">
              <w:rPr>
                <w:sz w:val="28"/>
                <w:szCs w:val="28"/>
              </w:rPr>
              <w:t>6</w:t>
            </w:r>
          </w:p>
        </w:tc>
        <w:tc>
          <w:tcPr>
            <w:tcW w:w="4153" w:type="dxa"/>
            <w:vAlign w:val="center"/>
          </w:tcPr>
          <w:p w:rsidR="003430D8" w:rsidRPr="00453F4F" w:rsidRDefault="00453F4F" w:rsidP="00D00515">
            <w:pPr>
              <w:spacing w:after="0" w:line="240" w:lineRule="auto"/>
              <w:contextualSpacing/>
              <w:jc w:val="center"/>
              <w:rPr>
                <w:sz w:val="24"/>
                <w:szCs w:val="24"/>
                <w:lang w:val="ru-RU"/>
              </w:rPr>
            </w:pPr>
            <w:r>
              <w:rPr>
                <w:sz w:val="24"/>
                <w:szCs w:val="24"/>
                <w:lang w:val="ru-RU"/>
              </w:rPr>
              <w:t>Краски акриловые</w:t>
            </w:r>
          </w:p>
        </w:tc>
        <w:tc>
          <w:tcPr>
            <w:tcW w:w="1801" w:type="dxa"/>
            <w:vAlign w:val="center"/>
          </w:tcPr>
          <w:p w:rsidR="003430D8" w:rsidRPr="00D00515" w:rsidRDefault="003430D8" w:rsidP="00512BC0">
            <w:pPr>
              <w:spacing w:after="0" w:line="240" w:lineRule="auto"/>
              <w:contextualSpacing/>
              <w:rPr>
                <w:sz w:val="24"/>
                <w:szCs w:val="24"/>
              </w:rPr>
            </w:pPr>
            <w:r w:rsidRPr="00D00515">
              <w:rPr>
                <w:sz w:val="24"/>
                <w:szCs w:val="24"/>
              </w:rPr>
              <w:t>250</w:t>
            </w:r>
          </w:p>
        </w:tc>
        <w:tc>
          <w:tcPr>
            <w:tcW w:w="1592" w:type="dxa"/>
            <w:vAlign w:val="center"/>
          </w:tcPr>
          <w:p w:rsidR="003430D8" w:rsidRPr="00512BC0" w:rsidRDefault="00512BC0" w:rsidP="003D252A">
            <w:pPr>
              <w:spacing w:after="0" w:line="240" w:lineRule="auto"/>
              <w:contextualSpacing/>
              <w:jc w:val="center"/>
              <w:rPr>
                <w:sz w:val="24"/>
                <w:szCs w:val="24"/>
                <w:lang w:val="ru-RU"/>
              </w:rPr>
            </w:pPr>
            <w:r>
              <w:rPr>
                <w:sz w:val="24"/>
                <w:szCs w:val="24"/>
                <w:lang w:val="ru-RU"/>
              </w:rPr>
              <w:t>1</w:t>
            </w:r>
          </w:p>
        </w:tc>
        <w:tc>
          <w:tcPr>
            <w:tcW w:w="2188" w:type="dxa"/>
            <w:vAlign w:val="center"/>
          </w:tcPr>
          <w:p w:rsidR="003430D8" w:rsidRPr="00D00515" w:rsidRDefault="003430D8" w:rsidP="00D00515">
            <w:pPr>
              <w:spacing w:after="0" w:line="240" w:lineRule="auto"/>
              <w:contextualSpacing/>
              <w:jc w:val="center"/>
              <w:rPr>
                <w:sz w:val="24"/>
                <w:szCs w:val="24"/>
              </w:rPr>
            </w:pPr>
            <w:r w:rsidRPr="00D00515">
              <w:rPr>
                <w:sz w:val="24"/>
                <w:szCs w:val="24"/>
              </w:rPr>
              <w:t>250</w:t>
            </w:r>
          </w:p>
        </w:tc>
      </w:tr>
      <w:tr w:rsidR="003430D8" w:rsidRPr="009549B7" w:rsidTr="00D00515">
        <w:tc>
          <w:tcPr>
            <w:tcW w:w="1276" w:type="dxa"/>
            <w:vAlign w:val="center"/>
          </w:tcPr>
          <w:p w:rsidR="003430D8" w:rsidRPr="009549B7" w:rsidRDefault="003430D8" w:rsidP="008164C2">
            <w:pPr>
              <w:spacing w:after="0"/>
              <w:contextualSpacing/>
              <w:jc w:val="center"/>
              <w:rPr>
                <w:sz w:val="28"/>
                <w:szCs w:val="28"/>
              </w:rPr>
            </w:pPr>
          </w:p>
        </w:tc>
        <w:tc>
          <w:tcPr>
            <w:tcW w:w="4153" w:type="dxa"/>
            <w:vAlign w:val="center"/>
          </w:tcPr>
          <w:p w:rsidR="003430D8" w:rsidRPr="008C007B" w:rsidRDefault="003430D8" w:rsidP="00D00515">
            <w:pPr>
              <w:spacing w:after="0" w:line="240" w:lineRule="auto"/>
              <w:contextualSpacing/>
              <w:jc w:val="center"/>
              <w:rPr>
                <w:b/>
                <w:sz w:val="24"/>
                <w:szCs w:val="24"/>
              </w:rPr>
            </w:pPr>
            <w:r w:rsidRPr="008C007B">
              <w:rPr>
                <w:b/>
                <w:sz w:val="24"/>
                <w:szCs w:val="24"/>
              </w:rPr>
              <w:t>Итого:</w:t>
            </w:r>
          </w:p>
        </w:tc>
        <w:tc>
          <w:tcPr>
            <w:tcW w:w="1801" w:type="dxa"/>
            <w:vAlign w:val="center"/>
          </w:tcPr>
          <w:p w:rsidR="003430D8" w:rsidRPr="00D00515" w:rsidRDefault="003430D8" w:rsidP="00D00515">
            <w:pPr>
              <w:spacing w:after="0" w:line="240" w:lineRule="auto"/>
              <w:contextualSpacing/>
              <w:jc w:val="center"/>
              <w:rPr>
                <w:sz w:val="24"/>
                <w:szCs w:val="24"/>
              </w:rPr>
            </w:pPr>
          </w:p>
        </w:tc>
        <w:tc>
          <w:tcPr>
            <w:tcW w:w="1592" w:type="dxa"/>
            <w:vAlign w:val="center"/>
          </w:tcPr>
          <w:p w:rsidR="003430D8" w:rsidRPr="00D00515" w:rsidRDefault="003430D8" w:rsidP="00D00515">
            <w:pPr>
              <w:spacing w:after="0" w:line="240" w:lineRule="auto"/>
              <w:contextualSpacing/>
              <w:jc w:val="center"/>
              <w:rPr>
                <w:sz w:val="24"/>
                <w:szCs w:val="24"/>
              </w:rPr>
            </w:pPr>
          </w:p>
        </w:tc>
        <w:tc>
          <w:tcPr>
            <w:tcW w:w="2188" w:type="dxa"/>
            <w:vAlign w:val="center"/>
          </w:tcPr>
          <w:p w:rsidR="003430D8" w:rsidRPr="008C007B" w:rsidRDefault="008C007B" w:rsidP="00D00515">
            <w:pPr>
              <w:spacing w:after="0" w:line="240" w:lineRule="auto"/>
              <w:contextualSpacing/>
              <w:jc w:val="center"/>
              <w:rPr>
                <w:b/>
                <w:sz w:val="24"/>
                <w:szCs w:val="24"/>
                <w:lang w:val="ru-RU"/>
              </w:rPr>
            </w:pPr>
            <w:r w:rsidRPr="008C007B">
              <w:rPr>
                <w:b/>
                <w:sz w:val="24"/>
                <w:szCs w:val="24"/>
                <w:lang w:val="ru-RU"/>
              </w:rPr>
              <w:t>1425</w:t>
            </w:r>
          </w:p>
        </w:tc>
      </w:tr>
    </w:tbl>
    <w:p w:rsidR="00F67B73" w:rsidRDefault="00F67B73" w:rsidP="008164C2">
      <w:pPr>
        <w:shd w:val="clear" w:color="auto" w:fill="FFFFFF"/>
        <w:spacing w:after="0"/>
        <w:ind w:left="851" w:firstLine="0"/>
        <w:contextualSpacing/>
        <w:jc w:val="center"/>
        <w:rPr>
          <w:rFonts w:cs="Times New Roman"/>
          <w:b/>
          <w:sz w:val="28"/>
          <w:szCs w:val="28"/>
          <w:lang w:val="ru-RU"/>
        </w:rPr>
      </w:pPr>
    </w:p>
    <w:p w:rsidR="008164C2" w:rsidRPr="003430D8" w:rsidRDefault="00F67B73" w:rsidP="00F67B73">
      <w:pPr>
        <w:spacing w:line="276" w:lineRule="auto"/>
        <w:ind w:firstLine="0"/>
        <w:jc w:val="left"/>
        <w:rPr>
          <w:rFonts w:cs="Times New Roman"/>
          <w:b/>
          <w:sz w:val="28"/>
          <w:szCs w:val="28"/>
          <w:lang w:val="ru-RU"/>
        </w:rPr>
      </w:pPr>
      <w:r>
        <w:rPr>
          <w:rFonts w:cs="Times New Roman"/>
          <w:b/>
          <w:sz w:val="28"/>
          <w:szCs w:val="28"/>
          <w:lang w:val="ru-RU"/>
        </w:rPr>
        <w:br w:type="page"/>
      </w:r>
    </w:p>
    <w:p w:rsidR="00647804" w:rsidRPr="00F67B73" w:rsidRDefault="003D252A" w:rsidP="00F67B73">
      <w:pPr>
        <w:pStyle w:val="1"/>
      </w:pPr>
      <w:bookmarkStart w:id="9" w:name="_Toc414701484"/>
      <w:bookmarkStart w:id="10" w:name="_Toc474690706"/>
      <w:r w:rsidRPr="00F67B73">
        <w:lastRenderedPageBreak/>
        <w:t>ЗАКЛЮЧЕНИЕ</w:t>
      </w:r>
      <w:bookmarkEnd w:id="9"/>
      <w:bookmarkEnd w:id="10"/>
    </w:p>
    <w:p w:rsidR="00DA203F" w:rsidRPr="00E22107" w:rsidRDefault="00647804" w:rsidP="00E22107">
      <w:pPr>
        <w:rPr>
          <w:rFonts w:cs="Times New Roman"/>
          <w:iCs/>
          <w:szCs w:val="24"/>
          <w:lang w:val="ru-RU"/>
        </w:rPr>
      </w:pPr>
      <w:r w:rsidRPr="008164C2">
        <w:rPr>
          <w:rFonts w:cs="Times New Roman"/>
          <w:sz w:val="28"/>
          <w:szCs w:val="28"/>
          <w:lang w:val="ru-RU"/>
        </w:rPr>
        <w:t xml:space="preserve">В ходе работы </w:t>
      </w:r>
      <w:r w:rsidR="003430D8" w:rsidRPr="008164C2">
        <w:rPr>
          <w:rFonts w:cs="Times New Roman"/>
          <w:sz w:val="28"/>
          <w:szCs w:val="28"/>
          <w:lang w:val="ru-RU"/>
        </w:rPr>
        <w:t xml:space="preserve">над проектом </w:t>
      </w:r>
      <w:r w:rsidR="003D252A">
        <w:rPr>
          <w:rFonts w:cs="Times New Roman"/>
          <w:sz w:val="28"/>
          <w:szCs w:val="28"/>
          <w:lang w:val="ru-RU"/>
        </w:rPr>
        <w:t>мы</w:t>
      </w:r>
      <w:r w:rsidRPr="008164C2">
        <w:rPr>
          <w:rFonts w:cs="Times New Roman"/>
          <w:sz w:val="28"/>
          <w:szCs w:val="28"/>
          <w:lang w:val="ru-RU"/>
        </w:rPr>
        <w:t xml:space="preserve"> убедились в т</w:t>
      </w:r>
      <w:r w:rsidR="003430D8" w:rsidRPr="008164C2">
        <w:rPr>
          <w:rFonts w:cs="Times New Roman"/>
          <w:sz w:val="28"/>
          <w:szCs w:val="28"/>
          <w:lang w:val="ru-RU"/>
        </w:rPr>
        <w:t>ом, что Петр Ильич Чайковский - гениальный</w:t>
      </w:r>
      <w:r w:rsidR="00B0789C" w:rsidRPr="008164C2">
        <w:rPr>
          <w:rFonts w:cs="Times New Roman"/>
          <w:sz w:val="28"/>
          <w:szCs w:val="28"/>
          <w:lang w:val="ru-RU"/>
        </w:rPr>
        <w:t xml:space="preserve"> композитор.</w:t>
      </w:r>
      <w:r w:rsidR="00B0789C" w:rsidRPr="008164C2">
        <w:rPr>
          <w:rFonts w:cs="Times New Roman"/>
          <w:color w:val="000000"/>
          <w:sz w:val="28"/>
          <w:szCs w:val="28"/>
          <w:lang w:val="ru-RU"/>
        </w:rPr>
        <w:t xml:space="preserve"> </w:t>
      </w:r>
      <w:r w:rsidR="003D252A">
        <w:rPr>
          <w:rFonts w:cs="Times New Roman"/>
          <w:color w:val="000000"/>
          <w:sz w:val="28"/>
          <w:szCs w:val="28"/>
          <w:lang w:val="ru-RU"/>
        </w:rPr>
        <w:t xml:space="preserve">Его музыка </w:t>
      </w:r>
      <w:r w:rsidR="008C007B">
        <w:rPr>
          <w:rFonts w:cs="Times New Roman"/>
          <w:color w:val="000000"/>
          <w:sz w:val="28"/>
          <w:szCs w:val="28"/>
          <w:lang w:val="ru-RU"/>
        </w:rPr>
        <w:t>дает над</w:t>
      </w:r>
      <w:r w:rsidR="003D252A">
        <w:rPr>
          <w:rFonts w:cs="Times New Roman"/>
          <w:color w:val="000000"/>
          <w:sz w:val="28"/>
          <w:szCs w:val="28"/>
          <w:lang w:val="ru-RU"/>
        </w:rPr>
        <w:t>ежду и</w:t>
      </w:r>
      <w:r w:rsidR="008C007B">
        <w:rPr>
          <w:rFonts w:cs="Times New Roman"/>
          <w:color w:val="000000"/>
          <w:sz w:val="28"/>
          <w:szCs w:val="28"/>
          <w:lang w:val="ru-RU"/>
        </w:rPr>
        <w:t xml:space="preserve"> веру в лучшее, заставляет</w:t>
      </w:r>
      <w:r w:rsidR="00DA7339">
        <w:rPr>
          <w:rFonts w:cs="Times New Roman"/>
          <w:color w:val="000000"/>
          <w:sz w:val="28"/>
          <w:szCs w:val="28"/>
          <w:lang w:val="ru-RU"/>
        </w:rPr>
        <w:t xml:space="preserve"> поднять глаза в небо и увидеть звезды, космос, Вселенную. В этом её волшебная сила. </w:t>
      </w:r>
      <w:r w:rsidR="00B0789C" w:rsidRPr="008164C2">
        <w:rPr>
          <w:rFonts w:eastAsia="Times New Roman" w:cs="Times New Roman"/>
          <w:sz w:val="28"/>
          <w:szCs w:val="28"/>
          <w:lang w:val="ru-RU" w:eastAsia="ru-RU"/>
        </w:rPr>
        <w:t>Пока на земле будут любить, переживать, радоваться и страдать, музыка великого знатока человеческой души будет</w:t>
      </w:r>
      <w:r w:rsidR="006A3C3A">
        <w:rPr>
          <w:rFonts w:eastAsia="Times New Roman" w:cs="Times New Roman"/>
          <w:sz w:val="28"/>
          <w:szCs w:val="28"/>
          <w:lang w:val="ru-RU" w:eastAsia="ru-RU"/>
        </w:rPr>
        <w:t xml:space="preserve"> востребована, а, значит,</w:t>
      </w:r>
      <w:r w:rsidR="00DF2926" w:rsidRPr="008164C2">
        <w:rPr>
          <w:rFonts w:eastAsia="Times New Roman" w:cs="Times New Roman"/>
          <w:sz w:val="28"/>
          <w:szCs w:val="28"/>
          <w:lang w:val="ru-RU" w:eastAsia="ru-RU"/>
        </w:rPr>
        <w:t xml:space="preserve"> будет</w:t>
      </w:r>
      <w:r w:rsidR="00B0789C" w:rsidRPr="008164C2">
        <w:rPr>
          <w:rFonts w:eastAsia="Times New Roman" w:cs="Times New Roman"/>
          <w:sz w:val="28"/>
          <w:szCs w:val="28"/>
          <w:lang w:val="ru-RU" w:eastAsia="ru-RU"/>
        </w:rPr>
        <w:t xml:space="preserve"> звучать в</w:t>
      </w:r>
      <w:r w:rsidR="00DF2926" w:rsidRPr="008164C2">
        <w:rPr>
          <w:rFonts w:eastAsia="Times New Roman" w:cs="Times New Roman"/>
          <w:sz w:val="28"/>
          <w:szCs w:val="28"/>
          <w:lang w:val="ru-RU" w:eastAsia="ru-RU"/>
        </w:rPr>
        <w:t>сегда</w:t>
      </w:r>
      <w:r w:rsidR="00B0789C" w:rsidRPr="008164C2">
        <w:rPr>
          <w:rFonts w:eastAsia="Times New Roman" w:cs="Times New Roman"/>
          <w:sz w:val="28"/>
          <w:szCs w:val="28"/>
          <w:lang w:val="ru-RU" w:eastAsia="ru-RU"/>
        </w:rPr>
        <w:t>!</w:t>
      </w:r>
    </w:p>
    <w:p w:rsidR="00DA203F" w:rsidRDefault="008164C2" w:rsidP="008164C2">
      <w:pPr>
        <w:shd w:val="clear" w:color="auto" w:fill="FFFFFF"/>
        <w:spacing w:after="0"/>
        <w:ind w:firstLine="0"/>
        <w:contextualSpacing/>
        <w:jc w:val="center"/>
        <w:rPr>
          <w:rFonts w:eastAsia="Times New Roman" w:cs="Times New Roman"/>
          <w:b/>
          <w:bCs/>
          <w:color w:val="000000"/>
          <w:sz w:val="28"/>
          <w:szCs w:val="28"/>
          <w:lang w:val="ru-RU" w:eastAsia="ru-RU" w:bidi="ar-SA"/>
        </w:rPr>
      </w:pPr>
      <w:r>
        <w:rPr>
          <w:rFonts w:eastAsia="Times New Roman" w:cs="Times New Roman"/>
          <w:b/>
          <w:bCs/>
          <w:color w:val="000000"/>
          <w:sz w:val="28"/>
          <w:szCs w:val="28"/>
          <w:lang w:val="ru-RU" w:eastAsia="ru-RU" w:bidi="ar-SA"/>
        </w:rPr>
        <w:t>Дальнейшее р</w:t>
      </w:r>
      <w:r w:rsidR="00DA203F" w:rsidRPr="009549B7">
        <w:rPr>
          <w:rFonts w:eastAsia="Times New Roman" w:cs="Times New Roman"/>
          <w:b/>
          <w:bCs/>
          <w:color w:val="000000"/>
          <w:sz w:val="28"/>
          <w:szCs w:val="28"/>
          <w:lang w:val="ru-RU" w:eastAsia="ru-RU" w:bidi="ar-SA"/>
        </w:rPr>
        <w:t>азвитие проекта</w:t>
      </w:r>
    </w:p>
    <w:p w:rsidR="003D252A" w:rsidRPr="001A7D25" w:rsidRDefault="003D252A" w:rsidP="001A7D25">
      <w:pPr>
        <w:pStyle w:val="a7"/>
        <w:numPr>
          <w:ilvl w:val="0"/>
          <w:numId w:val="35"/>
        </w:numPr>
        <w:shd w:val="clear" w:color="auto" w:fill="FFFFFF"/>
        <w:spacing w:after="0"/>
        <w:rPr>
          <w:rFonts w:eastAsia="Times New Roman" w:cs="Times New Roman"/>
          <w:color w:val="000000"/>
          <w:sz w:val="28"/>
          <w:szCs w:val="28"/>
          <w:lang w:val="ru-RU" w:eastAsia="ru-RU" w:bidi="ar-SA"/>
        </w:rPr>
      </w:pPr>
      <w:r w:rsidRPr="001A7D25">
        <w:rPr>
          <w:rFonts w:eastAsia="Times New Roman" w:cs="Times New Roman"/>
          <w:color w:val="000000"/>
          <w:sz w:val="28"/>
          <w:szCs w:val="28"/>
          <w:lang w:val="ru-RU" w:eastAsia="ru-RU" w:bidi="ar-SA"/>
        </w:rPr>
        <w:t>Формат проекта позволяет продолжить</w:t>
      </w:r>
      <w:r w:rsidR="001A7D25" w:rsidRPr="001A7D25">
        <w:rPr>
          <w:rFonts w:eastAsia="Times New Roman" w:cs="Times New Roman"/>
          <w:color w:val="000000"/>
          <w:sz w:val="28"/>
          <w:szCs w:val="28"/>
          <w:lang w:val="ru-RU" w:eastAsia="ru-RU" w:bidi="ar-SA"/>
        </w:rPr>
        <w:t xml:space="preserve"> работу над книгой, дополняя рисунками, стихами и рассказами детей,</w:t>
      </w:r>
      <w:r w:rsidRPr="001A7D25">
        <w:rPr>
          <w:rFonts w:eastAsia="Times New Roman" w:cs="Times New Roman"/>
          <w:color w:val="000000"/>
          <w:sz w:val="28"/>
          <w:szCs w:val="28"/>
          <w:lang w:val="ru-RU" w:eastAsia="ru-RU" w:bidi="ar-SA"/>
        </w:rPr>
        <w:t xml:space="preserve"> любящих творчество композитора.</w:t>
      </w:r>
    </w:p>
    <w:p w:rsidR="00DA203F" w:rsidRPr="001A7D25" w:rsidRDefault="00DA203F" w:rsidP="001A7D25">
      <w:pPr>
        <w:pStyle w:val="a7"/>
        <w:numPr>
          <w:ilvl w:val="0"/>
          <w:numId w:val="35"/>
        </w:numPr>
        <w:shd w:val="clear" w:color="auto" w:fill="FFFFFF"/>
        <w:spacing w:after="0"/>
        <w:rPr>
          <w:rFonts w:eastAsia="Times New Roman" w:cs="Times New Roman"/>
          <w:color w:val="000000"/>
          <w:sz w:val="28"/>
          <w:szCs w:val="28"/>
          <w:lang w:val="ru-RU" w:eastAsia="ru-RU" w:bidi="ar-SA"/>
        </w:rPr>
      </w:pPr>
      <w:r w:rsidRPr="001A7D25">
        <w:rPr>
          <w:rFonts w:eastAsia="Times New Roman" w:cs="Times New Roman"/>
          <w:color w:val="000000"/>
          <w:sz w:val="28"/>
          <w:szCs w:val="28"/>
          <w:lang w:val="ru-RU" w:eastAsia="ru-RU" w:bidi="ar-SA"/>
        </w:rPr>
        <w:t>Данный проект является моделью, которая может самостоятельно воспроизводиться в дальнейшем.</w:t>
      </w:r>
    </w:p>
    <w:p w:rsidR="00DA203F" w:rsidRPr="001A7D25" w:rsidRDefault="001A7D25" w:rsidP="001A7D25">
      <w:pPr>
        <w:pStyle w:val="a7"/>
        <w:numPr>
          <w:ilvl w:val="0"/>
          <w:numId w:val="35"/>
        </w:numPr>
        <w:shd w:val="clear" w:color="auto" w:fill="FFFFFF"/>
        <w:spacing w:after="0"/>
        <w:rPr>
          <w:rFonts w:eastAsia="Times New Roman" w:cs="Times New Roman"/>
          <w:color w:val="000000"/>
          <w:sz w:val="28"/>
          <w:szCs w:val="28"/>
          <w:lang w:val="ru-RU" w:eastAsia="ru-RU" w:bidi="ar-SA"/>
        </w:rPr>
      </w:pPr>
      <w:r w:rsidRPr="001A7D25">
        <w:rPr>
          <w:rFonts w:eastAsia="Times New Roman" w:cs="Times New Roman"/>
          <w:color w:val="000000"/>
          <w:sz w:val="28"/>
          <w:szCs w:val="28"/>
          <w:lang w:val="ru-RU" w:eastAsia="ru-RU" w:bidi="ar-SA"/>
        </w:rPr>
        <w:t>Страницы книги будут опубликованы в очередном выпуске  школьного литературного альманаха</w:t>
      </w:r>
      <w:r w:rsidR="00DA203F" w:rsidRPr="001A7D25">
        <w:rPr>
          <w:rFonts w:eastAsia="Times New Roman" w:cs="Times New Roman"/>
          <w:color w:val="000000"/>
          <w:sz w:val="28"/>
          <w:szCs w:val="28"/>
          <w:lang w:val="ru-RU" w:eastAsia="ru-RU" w:bidi="ar-SA"/>
        </w:rPr>
        <w:t>.</w:t>
      </w:r>
    </w:p>
    <w:p w:rsidR="00DA203F" w:rsidRPr="001A7D25" w:rsidRDefault="00DA203F" w:rsidP="001A7D25">
      <w:pPr>
        <w:pStyle w:val="a7"/>
        <w:numPr>
          <w:ilvl w:val="0"/>
          <w:numId w:val="35"/>
        </w:numPr>
        <w:shd w:val="clear" w:color="auto" w:fill="FFFFFF"/>
        <w:spacing w:after="0"/>
        <w:rPr>
          <w:rFonts w:eastAsia="Times New Roman" w:cs="Times New Roman"/>
          <w:color w:val="000000"/>
          <w:sz w:val="28"/>
          <w:szCs w:val="28"/>
          <w:lang w:val="ru-RU" w:eastAsia="ru-RU" w:bidi="ar-SA"/>
        </w:rPr>
      </w:pPr>
      <w:r w:rsidRPr="001A7D25">
        <w:rPr>
          <w:rFonts w:eastAsia="Times New Roman" w:cs="Times New Roman"/>
          <w:color w:val="000000"/>
          <w:sz w:val="28"/>
          <w:szCs w:val="28"/>
          <w:lang w:val="ru-RU" w:eastAsia="ru-RU" w:bidi="ar-SA"/>
        </w:rPr>
        <w:t xml:space="preserve">Маленькие рассказы книги могут быть использованы в качестве пособия на уроках музыки в общеобразовательных и детских музыкальных школах при разучивании пьес из фортепианного цикла «Детский альбом». </w:t>
      </w:r>
    </w:p>
    <w:p w:rsidR="00FE0184" w:rsidRPr="001A7D25" w:rsidRDefault="00DA203F" w:rsidP="001A7D25">
      <w:pPr>
        <w:pStyle w:val="a7"/>
        <w:numPr>
          <w:ilvl w:val="0"/>
          <w:numId w:val="35"/>
        </w:numPr>
        <w:shd w:val="clear" w:color="auto" w:fill="FFFFFF"/>
        <w:spacing w:after="0"/>
        <w:rPr>
          <w:rFonts w:eastAsia="Times New Roman" w:cs="Times New Roman"/>
          <w:color w:val="000000"/>
          <w:sz w:val="28"/>
          <w:szCs w:val="28"/>
          <w:lang w:val="ru-RU" w:eastAsia="ru-RU" w:bidi="ar-SA"/>
        </w:rPr>
      </w:pPr>
      <w:r w:rsidRPr="001A7D25">
        <w:rPr>
          <w:rFonts w:eastAsia="Times New Roman" w:cs="Times New Roman"/>
          <w:color w:val="000000"/>
          <w:sz w:val="28"/>
          <w:szCs w:val="28"/>
          <w:lang w:val="ru-RU" w:eastAsia="ru-RU" w:bidi="ar-SA"/>
        </w:rPr>
        <w:t>Проект является частью творческого содружества с международным проектом «Знамя мира над планетой».</w:t>
      </w:r>
      <w:r w:rsidR="00FE0184" w:rsidRPr="001A7D25">
        <w:rPr>
          <w:rFonts w:eastAsia="Times New Roman" w:cs="Times New Roman"/>
          <w:color w:val="000000"/>
          <w:sz w:val="28"/>
          <w:szCs w:val="28"/>
          <w:lang w:val="ru-RU" w:eastAsia="ru-RU" w:bidi="ar-SA"/>
        </w:rPr>
        <w:t xml:space="preserve"> </w:t>
      </w:r>
    </w:p>
    <w:p w:rsidR="00E22107" w:rsidRDefault="00E22107" w:rsidP="00FE0184">
      <w:pPr>
        <w:spacing w:after="0"/>
        <w:ind w:firstLine="0"/>
        <w:rPr>
          <w:b/>
          <w:sz w:val="28"/>
          <w:szCs w:val="28"/>
          <w:lang w:val="ru-RU"/>
        </w:rPr>
      </w:pPr>
    </w:p>
    <w:p w:rsidR="003D252A" w:rsidRDefault="003D252A" w:rsidP="00FE0184">
      <w:pPr>
        <w:spacing w:after="0"/>
        <w:ind w:firstLine="0"/>
        <w:rPr>
          <w:b/>
          <w:sz w:val="28"/>
          <w:szCs w:val="28"/>
          <w:lang w:val="ru-RU"/>
        </w:rPr>
      </w:pPr>
    </w:p>
    <w:p w:rsidR="003D252A" w:rsidRDefault="003D252A" w:rsidP="00FE0184">
      <w:pPr>
        <w:spacing w:after="0"/>
        <w:ind w:firstLine="0"/>
        <w:rPr>
          <w:b/>
          <w:sz w:val="28"/>
          <w:szCs w:val="28"/>
          <w:lang w:val="ru-RU"/>
        </w:rPr>
      </w:pPr>
    </w:p>
    <w:p w:rsidR="003D252A" w:rsidRDefault="003D252A" w:rsidP="00FE0184">
      <w:pPr>
        <w:spacing w:after="0"/>
        <w:ind w:firstLine="0"/>
        <w:rPr>
          <w:b/>
          <w:sz w:val="28"/>
          <w:szCs w:val="28"/>
          <w:lang w:val="ru-RU"/>
        </w:rPr>
      </w:pPr>
    </w:p>
    <w:p w:rsidR="003D252A" w:rsidRDefault="003D252A" w:rsidP="00FE0184">
      <w:pPr>
        <w:spacing w:after="0"/>
        <w:ind w:firstLine="0"/>
        <w:rPr>
          <w:b/>
          <w:sz w:val="28"/>
          <w:szCs w:val="28"/>
          <w:lang w:val="ru-RU"/>
        </w:rPr>
      </w:pPr>
    </w:p>
    <w:p w:rsidR="003D252A" w:rsidRDefault="003D252A" w:rsidP="00FE0184">
      <w:pPr>
        <w:spacing w:after="0"/>
        <w:ind w:firstLine="0"/>
        <w:rPr>
          <w:b/>
          <w:sz w:val="28"/>
          <w:szCs w:val="28"/>
          <w:lang w:val="ru-RU"/>
        </w:rPr>
      </w:pPr>
    </w:p>
    <w:p w:rsidR="003D252A" w:rsidRDefault="003D252A" w:rsidP="00FE0184">
      <w:pPr>
        <w:spacing w:after="0"/>
        <w:ind w:firstLine="0"/>
        <w:rPr>
          <w:b/>
          <w:sz w:val="28"/>
          <w:szCs w:val="28"/>
          <w:lang w:val="ru-RU"/>
        </w:rPr>
      </w:pPr>
    </w:p>
    <w:p w:rsidR="003D252A" w:rsidRPr="00FE0184" w:rsidRDefault="003D252A" w:rsidP="00FE0184">
      <w:pPr>
        <w:spacing w:after="0"/>
        <w:ind w:firstLine="0"/>
        <w:rPr>
          <w:b/>
          <w:sz w:val="28"/>
          <w:szCs w:val="28"/>
          <w:lang w:val="ru-RU"/>
        </w:rPr>
      </w:pPr>
    </w:p>
    <w:p w:rsidR="00FD6D8E" w:rsidRDefault="00FD6D8E" w:rsidP="00F67B73">
      <w:pPr>
        <w:pStyle w:val="1"/>
        <w:rPr>
          <w:lang w:val="ru-RU"/>
        </w:rPr>
      </w:pPr>
      <w:bookmarkStart w:id="11" w:name="_Toc474690707"/>
      <w:r>
        <w:rPr>
          <w:lang w:val="ru-RU"/>
        </w:rPr>
        <w:lastRenderedPageBreak/>
        <w:t>Используемая литература</w:t>
      </w:r>
      <w:bookmarkEnd w:id="11"/>
    </w:p>
    <w:p w:rsidR="001C007D" w:rsidRPr="001C007D" w:rsidRDefault="001C007D" w:rsidP="001C007D">
      <w:pPr>
        <w:pStyle w:val="a7"/>
        <w:numPr>
          <w:ilvl w:val="0"/>
          <w:numId w:val="36"/>
        </w:numPr>
        <w:spacing w:after="0"/>
        <w:jc w:val="left"/>
        <w:rPr>
          <w:sz w:val="28"/>
          <w:szCs w:val="28"/>
          <w:lang w:val="ru-RU"/>
        </w:rPr>
      </w:pPr>
      <w:r w:rsidRPr="001C007D">
        <w:rPr>
          <w:sz w:val="28"/>
          <w:szCs w:val="28"/>
          <w:lang w:val="ru-RU"/>
        </w:rPr>
        <w:t xml:space="preserve">П.И.Чайковский –годы детства/[авт.-сост. Конарева Ю.Ю., Жуйкова Т.Б.]. – Воткинск; Ижевск: медиа Группа «Парацельс», 2015. – 114 с., </w:t>
      </w:r>
    </w:p>
    <w:p w:rsidR="001C007D" w:rsidRDefault="001C007D" w:rsidP="001C007D">
      <w:pPr>
        <w:pStyle w:val="a7"/>
        <w:numPr>
          <w:ilvl w:val="0"/>
          <w:numId w:val="36"/>
        </w:numPr>
        <w:spacing w:after="0"/>
        <w:jc w:val="left"/>
        <w:rPr>
          <w:sz w:val="28"/>
          <w:szCs w:val="28"/>
          <w:lang w:val="ru-RU"/>
        </w:rPr>
      </w:pPr>
      <w:r>
        <w:rPr>
          <w:sz w:val="28"/>
          <w:szCs w:val="28"/>
          <w:lang w:val="ru-RU"/>
        </w:rPr>
        <w:t>Чайковский в Петербурге, Л.М. Конисская, Лениздат, 1969 г., издание второе, переработанное. Лениздат. 1974 -315с.</w:t>
      </w:r>
    </w:p>
    <w:p w:rsidR="001C007D" w:rsidRPr="001C007D" w:rsidRDefault="001C007D" w:rsidP="001C007D">
      <w:pPr>
        <w:pStyle w:val="a7"/>
        <w:numPr>
          <w:ilvl w:val="0"/>
          <w:numId w:val="36"/>
        </w:numPr>
        <w:spacing w:after="0"/>
        <w:jc w:val="left"/>
        <w:rPr>
          <w:sz w:val="28"/>
          <w:szCs w:val="28"/>
          <w:lang w:val="ru-RU"/>
        </w:rPr>
      </w:pPr>
      <w:r w:rsidRPr="001C007D">
        <w:rPr>
          <w:sz w:val="28"/>
          <w:szCs w:val="28"/>
          <w:lang w:val="ru-RU"/>
        </w:rPr>
        <w:t>Чайковский П.И. Годы детства: материалы к биографии / сост.: Б.Я. Аншаков, П.Е. Вайдман. Ижевск: Удмуртия, 1983. Материал подготовила А.Н. Утехина, профессор ИИЯЛ УдГУ).</w:t>
      </w:r>
    </w:p>
    <w:p w:rsidR="00B81130" w:rsidRPr="00383466" w:rsidRDefault="00B81130" w:rsidP="001C007D">
      <w:pPr>
        <w:pStyle w:val="a7"/>
        <w:spacing w:after="0"/>
        <w:ind w:firstLine="0"/>
        <w:jc w:val="center"/>
        <w:rPr>
          <w:sz w:val="28"/>
          <w:szCs w:val="28"/>
          <w:lang w:val="ru-RU"/>
        </w:rPr>
      </w:pPr>
      <w:r>
        <w:rPr>
          <w:b/>
          <w:sz w:val="28"/>
          <w:szCs w:val="28"/>
          <w:lang w:val="ru-RU"/>
        </w:rPr>
        <w:t>И</w:t>
      </w:r>
      <w:r w:rsidR="0013232F">
        <w:rPr>
          <w:b/>
          <w:sz w:val="28"/>
          <w:szCs w:val="28"/>
          <w:lang w:val="ru-RU"/>
        </w:rPr>
        <w:t>нтернет-</w:t>
      </w:r>
      <w:r w:rsidRPr="00383466">
        <w:rPr>
          <w:b/>
          <w:sz w:val="28"/>
          <w:szCs w:val="28"/>
          <w:lang w:val="ru-RU"/>
        </w:rPr>
        <w:t>источники</w:t>
      </w:r>
    </w:p>
    <w:p w:rsidR="008164C2" w:rsidRPr="00383466" w:rsidRDefault="008164C2" w:rsidP="001C007D">
      <w:pPr>
        <w:pStyle w:val="a7"/>
        <w:numPr>
          <w:ilvl w:val="0"/>
          <w:numId w:val="37"/>
        </w:numPr>
        <w:pBdr>
          <w:bottom w:val="single" w:sz="24" w:space="2" w:color="DADADA"/>
        </w:pBdr>
        <w:shd w:val="clear" w:color="auto" w:fill="FFFFFF"/>
        <w:spacing w:after="0"/>
        <w:outlineLvl w:val="1"/>
        <w:rPr>
          <w:rFonts w:eastAsia="Times New Roman" w:cs="Times New Roman"/>
          <w:bCs/>
          <w:spacing w:val="-15"/>
          <w:sz w:val="28"/>
          <w:szCs w:val="28"/>
          <w:lang w:val="ru-RU" w:eastAsia="ru-RU"/>
        </w:rPr>
      </w:pPr>
      <w:bookmarkStart w:id="12" w:name="_Toc474690708"/>
      <w:r w:rsidRPr="00383466">
        <w:rPr>
          <w:rFonts w:eastAsia="Times New Roman" w:cs="Times New Roman"/>
          <w:bCs/>
          <w:spacing w:val="-15"/>
          <w:sz w:val="28"/>
          <w:szCs w:val="28"/>
          <w:lang w:eastAsia="ru-RU"/>
        </w:rPr>
        <w:t>M</w:t>
      </w:r>
      <w:r w:rsidRPr="00383466">
        <w:rPr>
          <w:rFonts w:eastAsia="Times New Roman" w:cs="Times New Roman"/>
          <w:bCs/>
          <w:spacing w:val="-15"/>
          <w:sz w:val="28"/>
          <w:szCs w:val="28"/>
          <w:lang w:val="ru-RU" w:eastAsia="ru-RU"/>
        </w:rPr>
        <w:t>-</w:t>
      </w:r>
      <w:r w:rsidRPr="00383466">
        <w:rPr>
          <w:rFonts w:eastAsia="Times New Roman" w:cs="Times New Roman"/>
          <w:bCs/>
          <w:spacing w:val="-15"/>
          <w:sz w:val="28"/>
          <w:szCs w:val="28"/>
          <w:lang w:eastAsia="ru-RU"/>
        </w:rPr>
        <w:t>elle</w:t>
      </w:r>
      <w:r w:rsidRPr="00383466">
        <w:rPr>
          <w:rFonts w:eastAsia="Times New Roman" w:cs="Times New Roman"/>
          <w:bCs/>
          <w:spacing w:val="-15"/>
          <w:sz w:val="28"/>
          <w:szCs w:val="28"/>
          <w:lang w:val="ru-RU" w:eastAsia="ru-RU"/>
        </w:rPr>
        <w:t xml:space="preserve"> </w:t>
      </w:r>
      <w:r w:rsidRPr="00383466">
        <w:rPr>
          <w:rFonts w:eastAsia="Times New Roman" w:cs="Times New Roman"/>
          <w:bCs/>
          <w:spacing w:val="-15"/>
          <w:sz w:val="28"/>
          <w:szCs w:val="28"/>
          <w:lang w:eastAsia="ru-RU"/>
        </w:rPr>
        <w:t>Fanny</w:t>
      </w:r>
      <w:r w:rsidRPr="00383466">
        <w:rPr>
          <w:rFonts w:eastAsia="Times New Roman" w:cs="Times New Roman"/>
          <w:bCs/>
          <w:spacing w:val="-15"/>
          <w:sz w:val="28"/>
          <w:szCs w:val="28"/>
          <w:lang w:val="ru-RU" w:eastAsia="ru-RU"/>
        </w:rPr>
        <w:t xml:space="preserve"> </w:t>
      </w:r>
      <w:r w:rsidRPr="00383466">
        <w:rPr>
          <w:rFonts w:eastAsia="Times New Roman" w:cs="Times New Roman"/>
          <w:bCs/>
          <w:spacing w:val="-15"/>
          <w:sz w:val="28"/>
          <w:szCs w:val="28"/>
          <w:lang w:eastAsia="ru-RU"/>
        </w:rPr>
        <w:t>Durbach</w:t>
      </w:r>
      <w:r w:rsidR="00B81130">
        <w:rPr>
          <w:rFonts w:eastAsia="Times New Roman" w:cs="Times New Roman"/>
          <w:bCs/>
          <w:spacing w:val="-15"/>
          <w:sz w:val="28"/>
          <w:szCs w:val="28"/>
          <w:lang w:val="ru-RU" w:eastAsia="ru-RU"/>
        </w:rPr>
        <w:t xml:space="preserve">. </w:t>
      </w:r>
      <w:r w:rsidRPr="00383466">
        <w:rPr>
          <w:rFonts w:eastAsia="Times New Roman" w:cs="Times New Roman"/>
          <w:bCs/>
          <w:spacing w:val="-15"/>
          <w:sz w:val="28"/>
          <w:szCs w:val="28"/>
          <w:lang w:val="ru-RU" w:eastAsia="ru-RU"/>
        </w:rPr>
        <w:t>Из воспоминаний Модеста Ильича Чайковского</w:t>
      </w:r>
      <w:bookmarkEnd w:id="12"/>
    </w:p>
    <w:p w:rsidR="008164C2" w:rsidRPr="001C007D" w:rsidRDefault="008164C2" w:rsidP="001C007D">
      <w:pPr>
        <w:pBdr>
          <w:bottom w:val="single" w:sz="24" w:space="2" w:color="DADADA"/>
        </w:pBdr>
        <w:shd w:val="clear" w:color="auto" w:fill="FFFFFF"/>
        <w:spacing w:after="0"/>
        <w:ind w:left="1080" w:firstLine="0"/>
        <w:outlineLvl w:val="1"/>
        <w:rPr>
          <w:rFonts w:eastAsia="Times New Roman" w:cs="Times New Roman"/>
          <w:bCs/>
          <w:spacing w:val="-15"/>
          <w:sz w:val="28"/>
          <w:szCs w:val="28"/>
          <w:lang w:val="ru-RU" w:eastAsia="ru-RU"/>
        </w:rPr>
      </w:pPr>
      <w:bookmarkStart w:id="13" w:name="_Toc474690709"/>
      <w:r w:rsidRPr="001C007D">
        <w:rPr>
          <w:rFonts w:eastAsia="Times New Roman" w:cs="Times New Roman"/>
          <w:bCs/>
          <w:spacing w:val="-15"/>
          <w:sz w:val="28"/>
          <w:szCs w:val="28"/>
          <w:lang w:val="ru-RU" w:eastAsia="ru-RU"/>
        </w:rPr>
        <w:t xml:space="preserve">Интернет-ресурс </w:t>
      </w:r>
      <w:r w:rsidRPr="001C007D">
        <w:rPr>
          <w:rFonts w:eastAsia="Times New Roman" w:cs="Times New Roman"/>
          <w:bCs/>
          <w:spacing w:val="-15"/>
          <w:sz w:val="28"/>
          <w:szCs w:val="28"/>
          <w:lang w:eastAsia="ru-RU"/>
        </w:rPr>
        <w:t>URL</w:t>
      </w:r>
      <w:r w:rsidRPr="001C007D">
        <w:rPr>
          <w:rFonts w:eastAsia="Times New Roman" w:cs="Times New Roman"/>
          <w:bCs/>
          <w:spacing w:val="-15"/>
          <w:sz w:val="28"/>
          <w:szCs w:val="28"/>
          <w:lang w:val="ru-RU" w:eastAsia="ru-RU"/>
        </w:rPr>
        <w:t xml:space="preserve">: </w:t>
      </w:r>
      <w:hyperlink r:id="rId9" w:history="1">
        <w:r w:rsidRPr="001C007D">
          <w:rPr>
            <w:rStyle w:val="ab"/>
            <w:rFonts w:eastAsia="Times New Roman" w:cs="Times New Roman"/>
            <w:bCs/>
            <w:spacing w:val="-15"/>
            <w:sz w:val="28"/>
            <w:szCs w:val="28"/>
            <w:lang w:eastAsia="ru-RU"/>
          </w:rPr>
          <w:t>http</w:t>
        </w:r>
        <w:r w:rsidRPr="001C007D">
          <w:rPr>
            <w:rStyle w:val="ab"/>
            <w:rFonts w:eastAsia="Times New Roman" w:cs="Times New Roman"/>
            <w:bCs/>
            <w:spacing w:val="-15"/>
            <w:sz w:val="28"/>
            <w:szCs w:val="28"/>
            <w:lang w:val="ru-RU" w:eastAsia="ru-RU"/>
          </w:rPr>
          <w:t>://</w:t>
        </w:r>
        <w:r w:rsidRPr="001C007D">
          <w:rPr>
            <w:rStyle w:val="ab"/>
            <w:rFonts w:eastAsia="Times New Roman" w:cs="Times New Roman"/>
            <w:bCs/>
            <w:spacing w:val="-15"/>
            <w:sz w:val="28"/>
            <w:szCs w:val="28"/>
            <w:lang w:eastAsia="ru-RU"/>
          </w:rPr>
          <w:t>www</w:t>
        </w:r>
        <w:r w:rsidRPr="001C007D">
          <w:rPr>
            <w:rStyle w:val="ab"/>
            <w:rFonts w:eastAsia="Times New Roman" w:cs="Times New Roman"/>
            <w:bCs/>
            <w:spacing w:val="-15"/>
            <w:sz w:val="28"/>
            <w:szCs w:val="28"/>
            <w:lang w:val="ru-RU" w:eastAsia="ru-RU"/>
          </w:rPr>
          <w:t>.</w:t>
        </w:r>
        <w:r w:rsidRPr="001C007D">
          <w:rPr>
            <w:rStyle w:val="ab"/>
            <w:rFonts w:eastAsia="Times New Roman" w:cs="Times New Roman"/>
            <w:bCs/>
            <w:spacing w:val="-15"/>
            <w:sz w:val="28"/>
            <w:szCs w:val="28"/>
            <w:lang w:eastAsia="ru-RU"/>
          </w:rPr>
          <w:t>tchaikov</w:t>
        </w:r>
        <w:r w:rsidRPr="001C007D">
          <w:rPr>
            <w:rStyle w:val="ab"/>
            <w:rFonts w:eastAsia="Times New Roman" w:cs="Times New Roman"/>
            <w:bCs/>
            <w:spacing w:val="-15"/>
            <w:sz w:val="28"/>
            <w:szCs w:val="28"/>
            <w:lang w:val="ru-RU" w:eastAsia="ru-RU"/>
          </w:rPr>
          <w:t>.</w:t>
        </w:r>
        <w:r w:rsidRPr="001C007D">
          <w:rPr>
            <w:rStyle w:val="ab"/>
            <w:rFonts w:eastAsia="Times New Roman" w:cs="Times New Roman"/>
            <w:bCs/>
            <w:spacing w:val="-15"/>
            <w:sz w:val="28"/>
            <w:szCs w:val="28"/>
            <w:lang w:eastAsia="ru-RU"/>
          </w:rPr>
          <w:t>ru</w:t>
        </w:r>
        <w:r w:rsidRPr="001C007D">
          <w:rPr>
            <w:rStyle w:val="ab"/>
            <w:rFonts w:eastAsia="Times New Roman" w:cs="Times New Roman"/>
            <w:bCs/>
            <w:spacing w:val="-15"/>
            <w:sz w:val="28"/>
            <w:szCs w:val="28"/>
            <w:lang w:val="ru-RU" w:eastAsia="ru-RU"/>
          </w:rPr>
          <w:t>/</w:t>
        </w:r>
        <w:r w:rsidRPr="001C007D">
          <w:rPr>
            <w:rStyle w:val="ab"/>
            <w:rFonts w:eastAsia="Times New Roman" w:cs="Times New Roman"/>
            <w:bCs/>
            <w:spacing w:val="-15"/>
            <w:sz w:val="28"/>
            <w:szCs w:val="28"/>
            <w:lang w:eastAsia="ru-RU"/>
          </w:rPr>
          <w:t>fanny</w:t>
        </w:r>
        <w:r w:rsidRPr="001C007D">
          <w:rPr>
            <w:rStyle w:val="ab"/>
            <w:rFonts w:eastAsia="Times New Roman" w:cs="Times New Roman"/>
            <w:bCs/>
            <w:spacing w:val="-15"/>
            <w:sz w:val="28"/>
            <w:szCs w:val="28"/>
            <w:lang w:val="ru-RU" w:eastAsia="ru-RU"/>
          </w:rPr>
          <w:t>.</w:t>
        </w:r>
        <w:r w:rsidRPr="001C007D">
          <w:rPr>
            <w:rStyle w:val="ab"/>
            <w:rFonts w:eastAsia="Times New Roman" w:cs="Times New Roman"/>
            <w:bCs/>
            <w:spacing w:val="-15"/>
            <w:sz w:val="28"/>
            <w:szCs w:val="28"/>
            <w:lang w:eastAsia="ru-RU"/>
          </w:rPr>
          <w:t>html</w:t>
        </w:r>
      </w:hyperlink>
      <w:r w:rsidR="00383466" w:rsidRPr="001C007D">
        <w:rPr>
          <w:rFonts w:eastAsia="Times New Roman" w:cs="Times New Roman"/>
          <w:bCs/>
          <w:spacing w:val="-15"/>
          <w:sz w:val="28"/>
          <w:szCs w:val="28"/>
          <w:lang w:val="ru-RU" w:eastAsia="ru-RU"/>
        </w:rPr>
        <w:t xml:space="preserve"> </w:t>
      </w:r>
      <w:r w:rsidRPr="001C007D">
        <w:rPr>
          <w:rFonts w:eastAsia="Times New Roman" w:cs="Times New Roman"/>
          <w:bCs/>
          <w:spacing w:val="-15"/>
          <w:sz w:val="28"/>
          <w:szCs w:val="28"/>
          <w:lang w:val="ru-RU" w:eastAsia="ru-RU"/>
        </w:rPr>
        <w:t>(от 15.01.17)</w:t>
      </w:r>
      <w:bookmarkEnd w:id="13"/>
    </w:p>
    <w:p w:rsidR="001C007D" w:rsidRDefault="008164C2" w:rsidP="001C007D">
      <w:pPr>
        <w:pStyle w:val="afc"/>
        <w:numPr>
          <w:ilvl w:val="0"/>
          <w:numId w:val="37"/>
        </w:numPr>
        <w:shd w:val="clear" w:color="auto" w:fill="FFFFFF"/>
        <w:spacing w:before="0" w:beforeAutospacing="0" w:after="0" w:afterAutospacing="0" w:line="360" w:lineRule="auto"/>
        <w:contextualSpacing/>
        <w:textAlignment w:val="baseline"/>
        <w:rPr>
          <w:color w:val="333333"/>
          <w:sz w:val="28"/>
          <w:szCs w:val="28"/>
        </w:rPr>
      </w:pPr>
      <w:r w:rsidRPr="00383466">
        <w:rPr>
          <w:bCs/>
          <w:spacing w:val="-15"/>
          <w:sz w:val="28"/>
          <w:szCs w:val="28"/>
        </w:rPr>
        <w:t>Интернет-ресурс URL</w:t>
      </w:r>
      <w:r w:rsidRPr="00383466">
        <w:rPr>
          <w:color w:val="333333"/>
          <w:sz w:val="28"/>
          <w:szCs w:val="28"/>
        </w:rPr>
        <w:t xml:space="preserve"> :</w:t>
      </w:r>
      <w:hyperlink r:id="rId10" w:history="1">
        <w:r w:rsidRPr="00383466">
          <w:rPr>
            <w:rStyle w:val="ab"/>
            <w:sz w:val="28"/>
            <w:szCs w:val="28"/>
          </w:rPr>
          <w:t>https://rusalochka.wordpress.com/2011/07/01/chaikovskiy/</w:t>
        </w:r>
      </w:hyperlink>
      <w:r w:rsidR="00383466">
        <w:rPr>
          <w:color w:val="333333"/>
          <w:sz w:val="28"/>
          <w:szCs w:val="28"/>
        </w:rPr>
        <w:t xml:space="preserve"> </w:t>
      </w:r>
    </w:p>
    <w:p w:rsidR="008164C2" w:rsidRPr="00383466" w:rsidRDefault="001C007D" w:rsidP="00893AA2">
      <w:pPr>
        <w:pStyle w:val="afc"/>
        <w:shd w:val="clear" w:color="auto" w:fill="FFFFFF"/>
        <w:spacing w:before="0" w:beforeAutospacing="0" w:after="0" w:afterAutospacing="0" w:line="360" w:lineRule="auto"/>
        <w:ind w:left="1440"/>
        <w:contextualSpacing/>
        <w:textAlignment w:val="baseline"/>
        <w:rPr>
          <w:color w:val="333333"/>
          <w:sz w:val="28"/>
          <w:szCs w:val="28"/>
        </w:rPr>
      </w:pPr>
      <w:r>
        <w:rPr>
          <w:color w:val="333333"/>
          <w:sz w:val="28"/>
          <w:szCs w:val="28"/>
        </w:rPr>
        <w:t xml:space="preserve">(от </w:t>
      </w:r>
      <w:r w:rsidR="008164C2" w:rsidRPr="00383466">
        <w:rPr>
          <w:color w:val="333333"/>
          <w:sz w:val="28"/>
          <w:szCs w:val="28"/>
        </w:rPr>
        <w:t>15.01.17)</w:t>
      </w:r>
    </w:p>
    <w:p w:rsidR="00D75607" w:rsidRPr="00D75607" w:rsidRDefault="008164C2" w:rsidP="001C007D">
      <w:pPr>
        <w:pStyle w:val="afc"/>
        <w:numPr>
          <w:ilvl w:val="0"/>
          <w:numId w:val="37"/>
        </w:numPr>
        <w:shd w:val="clear" w:color="auto" w:fill="FFFFFF"/>
        <w:spacing w:before="0" w:beforeAutospacing="0" w:after="0" w:afterAutospacing="0" w:line="360" w:lineRule="auto"/>
        <w:contextualSpacing/>
        <w:textAlignment w:val="baseline"/>
        <w:rPr>
          <w:spacing w:val="-17"/>
          <w:sz w:val="28"/>
          <w:szCs w:val="28"/>
        </w:rPr>
      </w:pPr>
      <w:r w:rsidRPr="00383466">
        <w:rPr>
          <w:bCs/>
          <w:spacing w:val="-15"/>
          <w:sz w:val="28"/>
          <w:szCs w:val="28"/>
        </w:rPr>
        <w:t>Интернет-ресурс URL</w:t>
      </w:r>
      <w:r w:rsidRPr="00383466">
        <w:rPr>
          <w:sz w:val="28"/>
          <w:szCs w:val="28"/>
        </w:rPr>
        <w:t>: http://www.belcanto.ru/</w:t>
      </w:r>
      <w:r w:rsidRPr="00383466">
        <w:rPr>
          <w:spacing w:val="-17"/>
          <w:sz w:val="28"/>
          <w:szCs w:val="28"/>
        </w:rPr>
        <w:t>М. И. Чайковский. Детские годы П. И. Чайковского</w:t>
      </w:r>
      <w:r w:rsidR="001C007D">
        <w:rPr>
          <w:spacing w:val="-17"/>
          <w:sz w:val="28"/>
          <w:szCs w:val="28"/>
        </w:rPr>
        <w:t xml:space="preserve"> (от 14.01.17)</w:t>
      </w:r>
    </w:p>
    <w:p w:rsidR="00D75607" w:rsidRPr="0013232F" w:rsidRDefault="00D75607" w:rsidP="001C007D">
      <w:pPr>
        <w:pStyle w:val="afc"/>
        <w:numPr>
          <w:ilvl w:val="0"/>
          <w:numId w:val="37"/>
        </w:numPr>
        <w:shd w:val="clear" w:color="auto" w:fill="FFFFFF"/>
        <w:spacing w:before="0" w:beforeAutospacing="0" w:after="0" w:afterAutospacing="0" w:line="360" w:lineRule="auto"/>
        <w:contextualSpacing/>
        <w:textAlignment w:val="baseline"/>
        <w:rPr>
          <w:color w:val="333333"/>
          <w:sz w:val="28"/>
          <w:szCs w:val="28"/>
        </w:rPr>
      </w:pPr>
      <w:r w:rsidRPr="00D75607">
        <w:rPr>
          <w:spacing w:val="-17"/>
          <w:sz w:val="28"/>
          <w:szCs w:val="28"/>
        </w:rPr>
        <w:t>Н.Берберова «Чайковский», Издательский дом Лимбус-Пресс, 1997 г.</w:t>
      </w:r>
      <w:r w:rsidR="0013232F" w:rsidRPr="0013232F">
        <w:t xml:space="preserve"> </w:t>
      </w:r>
      <w:hyperlink r:id="rId11" w:history="1">
        <w:r w:rsidR="0013232F" w:rsidRPr="00AC4439">
          <w:rPr>
            <w:rStyle w:val="ab"/>
            <w:spacing w:val="-17"/>
            <w:sz w:val="28"/>
            <w:szCs w:val="28"/>
          </w:rPr>
          <w:t>http://www.belousenko.com/books/Berberova/berberova_chaykovsky.htm</w:t>
        </w:r>
      </w:hyperlink>
      <w:r w:rsidR="001C007D">
        <w:rPr>
          <w:color w:val="333333"/>
          <w:sz w:val="28"/>
          <w:szCs w:val="28"/>
        </w:rPr>
        <w:t xml:space="preserve"> </w:t>
      </w:r>
      <w:r w:rsidR="0013232F">
        <w:rPr>
          <w:spacing w:val="-17"/>
          <w:sz w:val="28"/>
          <w:szCs w:val="28"/>
        </w:rPr>
        <w:t xml:space="preserve"> (от 14.01.17)</w:t>
      </w:r>
    </w:p>
    <w:p w:rsidR="00D75607" w:rsidRPr="0013232F" w:rsidRDefault="00D75607" w:rsidP="0013232F">
      <w:pPr>
        <w:pStyle w:val="afc"/>
        <w:shd w:val="clear" w:color="auto" w:fill="FFFFFF"/>
        <w:spacing w:before="0" w:beforeAutospacing="0" w:after="0" w:afterAutospacing="0" w:line="360" w:lineRule="auto"/>
        <w:contextualSpacing/>
        <w:textAlignment w:val="baseline"/>
        <w:rPr>
          <w:color w:val="333333"/>
          <w:sz w:val="28"/>
          <w:szCs w:val="28"/>
        </w:rPr>
      </w:pPr>
    </w:p>
    <w:p w:rsidR="00647804" w:rsidRPr="00893AA2" w:rsidRDefault="00647804" w:rsidP="009549B7">
      <w:pPr>
        <w:ind w:firstLine="0"/>
        <w:jc w:val="right"/>
        <w:rPr>
          <w:i/>
          <w:lang w:val="ru-RU"/>
        </w:rPr>
      </w:pPr>
      <w:r w:rsidRPr="00D451A3">
        <w:rPr>
          <w:b/>
          <w:sz w:val="28"/>
          <w:szCs w:val="28"/>
          <w:lang w:val="ru-RU"/>
        </w:rPr>
        <w:br w:type="page"/>
      </w:r>
      <w:r w:rsidRPr="00893AA2">
        <w:rPr>
          <w:i/>
          <w:lang w:val="ru-RU"/>
        </w:rPr>
        <w:lastRenderedPageBreak/>
        <w:t>Приложение 1</w:t>
      </w:r>
    </w:p>
    <w:p w:rsidR="003430D8" w:rsidRPr="00B45724" w:rsidRDefault="003430D8" w:rsidP="003430D8">
      <w:pPr>
        <w:shd w:val="clear" w:color="auto" w:fill="FFFFFF"/>
        <w:spacing w:after="0"/>
        <w:ind w:left="851" w:firstLine="0"/>
        <w:jc w:val="center"/>
        <w:rPr>
          <w:rFonts w:cs="Times New Roman"/>
          <w:b/>
          <w:color w:val="252525"/>
          <w:szCs w:val="24"/>
          <w:highlight w:val="lightGray"/>
          <w:lang w:val="ru-RU"/>
        </w:rPr>
      </w:pPr>
      <w:r w:rsidRPr="00B45724">
        <w:rPr>
          <w:rFonts w:cs="Times New Roman"/>
          <w:b/>
          <w:szCs w:val="24"/>
          <w:lang w:val="ru-RU"/>
        </w:rPr>
        <w:t>Страницы биографии</w:t>
      </w:r>
    </w:p>
    <w:p w:rsidR="003430D8" w:rsidRPr="00B45724" w:rsidRDefault="003430D8" w:rsidP="00B45724">
      <w:pPr>
        <w:pStyle w:val="32"/>
        <w:spacing w:after="0" w:line="360" w:lineRule="auto"/>
        <w:ind w:left="0" w:firstLine="708"/>
        <w:contextualSpacing/>
        <w:jc w:val="both"/>
        <w:rPr>
          <w:color w:val="252525"/>
          <w:sz w:val="24"/>
          <w:szCs w:val="24"/>
        </w:rPr>
      </w:pPr>
      <w:r w:rsidRPr="00B45724">
        <w:rPr>
          <w:sz w:val="24"/>
          <w:szCs w:val="24"/>
        </w:rPr>
        <w:t>Пётр Ильич Чайковский родился 25 апреля</w:t>
      </w:r>
      <w:r w:rsidR="003D1E2E">
        <w:rPr>
          <w:sz w:val="24"/>
          <w:szCs w:val="24"/>
        </w:rPr>
        <w:t xml:space="preserve"> (7 мая)</w:t>
      </w:r>
      <w:r w:rsidRPr="00B45724">
        <w:rPr>
          <w:sz w:val="24"/>
          <w:szCs w:val="24"/>
        </w:rPr>
        <w:t xml:space="preserve"> 1840 года в семье начальника Камско-Воткинского завода, куда семья переехала в 1837 году из Петербурга. Они жили в прекрасном вместительном доме, имели прислугу, воспитате</w:t>
      </w:r>
      <w:r w:rsidR="000C4B22" w:rsidRPr="00B45724">
        <w:rPr>
          <w:sz w:val="24"/>
          <w:szCs w:val="24"/>
        </w:rPr>
        <w:t xml:space="preserve">лей для </w:t>
      </w:r>
      <w:r w:rsidRPr="00B45724">
        <w:rPr>
          <w:sz w:val="24"/>
          <w:szCs w:val="24"/>
        </w:rPr>
        <w:t xml:space="preserve">детей. Дом был гостеприимный. Приветливость отца, Ильи Петровича и душевная привлекательность хозяйки, Александры Андреевны, сделали дом Чайковских любимейшим местом встреч всего общества Воткинска, где </w:t>
      </w:r>
      <w:r w:rsidR="000C4B22" w:rsidRPr="00B45724">
        <w:rPr>
          <w:sz w:val="24"/>
          <w:szCs w:val="24"/>
        </w:rPr>
        <w:t xml:space="preserve">было много </w:t>
      </w:r>
      <w:r w:rsidRPr="00B45724">
        <w:rPr>
          <w:sz w:val="24"/>
          <w:szCs w:val="24"/>
        </w:rPr>
        <w:t xml:space="preserve">молодёжи, приезжавшей на службу из Петербурга. </w:t>
      </w:r>
      <w:r w:rsidRPr="00B45724">
        <w:rPr>
          <w:color w:val="252525"/>
          <w:sz w:val="24"/>
          <w:szCs w:val="24"/>
        </w:rPr>
        <w:t>Пётр родился вторым ребёнком в семье, помимо него были ста</w:t>
      </w:r>
      <w:r w:rsidR="000C4B22" w:rsidRPr="00B45724">
        <w:rPr>
          <w:color w:val="252525"/>
          <w:sz w:val="24"/>
          <w:szCs w:val="24"/>
        </w:rPr>
        <w:t>ршие Зинаида и</w:t>
      </w:r>
      <w:r w:rsidRPr="00B45724">
        <w:rPr>
          <w:color w:val="252525"/>
          <w:sz w:val="24"/>
          <w:szCs w:val="24"/>
        </w:rPr>
        <w:t xml:space="preserve"> </w:t>
      </w:r>
      <w:hyperlink r:id="rId12" w:tooltip="Чайковский, Николай Ильич" w:history="1">
        <w:r w:rsidRPr="00B45724">
          <w:rPr>
            <w:rStyle w:val="ab"/>
            <w:rFonts w:eastAsiaTheme="majorEastAsia"/>
            <w:color w:val="auto"/>
            <w:sz w:val="24"/>
            <w:szCs w:val="24"/>
            <w:u w:val="none"/>
          </w:rPr>
          <w:t>Николай</w:t>
        </w:r>
      </w:hyperlink>
      <w:r w:rsidRPr="00B45724">
        <w:rPr>
          <w:sz w:val="24"/>
          <w:szCs w:val="24"/>
        </w:rPr>
        <w:t>,</w:t>
      </w:r>
      <w:r w:rsidRPr="00B45724">
        <w:rPr>
          <w:color w:val="252525"/>
          <w:sz w:val="24"/>
          <w:szCs w:val="24"/>
        </w:rPr>
        <w:t xml:space="preserve"> </w:t>
      </w:r>
      <w:r w:rsidR="000C4B22" w:rsidRPr="00B45724">
        <w:rPr>
          <w:color w:val="252525"/>
          <w:sz w:val="24"/>
          <w:szCs w:val="24"/>
        </w:rPr>
        <w:t>младшие</w:t>
      </w:r>
      <w:r w:rsidRPr="00B45724">
        <w:rPr>
          <w:color w:val="252525"/>
          <w:sz w:val="24"/>
          <w:szCs w:val="24"/>
        </w:rPr>
        <w:t xml:space="preserve"> Александра, </w:t>
      </w:r>
      <w:hyperlink r:id="rId13" w:tooltip="Чайковский, Ипполит Ильич" w:history="1">
        <w:r w:rsidRPr="00B45724">
          <w:rPr>
            <w:rStyle w:val="ab"/>
            <w:rFonts w:eastAsiaTheme="majorEastAsia"/>
            <w:color w:val="auto"/>
            <w:sz w:val="24"/>
            <w:szCs w:val="24"/>
            <w:u w:val="none"/>
          </w:rPr>
          <w:t>Ипполит</w:t>
        </w:r>
      </w:hyperlink>
      <w:r w:rsidR="000C4B22" w:rsidRPr="00B45724">
        <w:rPr>
          <w:color w:val="252525"/>
          <w:sz w:val="24"/>
          <w:szCs w:val="24"/>
        </w:rPr>
        <w:t>,</w:t>
      </w:r>
      <w:r w:rsidRPr="00B45724">
        <w:rPr>
          <w:color w:val="252525"/>
          <w:sz w:val="24"/>
          <w:szCs w:val="24"/>
        </w:rPr>
        <w:t xml:space="preserve"> близнецы Модест и Анатолий. Вместе с Чайковскими </w:t>
      </w:r>
      <w:r w:rsidR="000C4B22" w:rsidRPr="00B45724">
        <w:rPr>
          <w:color w:val="252525"/>
          <w:sz w:val="24"/>
          <w:szCs w:val="24"/>
        </w:rPr>
        <w:t>в доме жили</w:t>
      </w:r>
      <w:r w:rsidRPr="00B45724">
        <w:rPr>
          <w:color w:val="252525"/>
          <w:sz w:val="24"/>
          <w:szCs w:val="24"/>
        </w:rPr>
        <w:t xml:space="preserve"> другие родственники Ильи Петровича: </w:t>
      </w:r>
      <w:r w:rsidR="00203541" w:rsidRPr="00B45724">
        <w:rPr>
          <w:color w:val="252525"/>
          <w:sz w:val="24"/>
          <w:szCs w:val="24"/>
        </w:rPr>
        <w:t>тётушка</w:t>
      </w:r>
      <w:r w:rsidRPr="00B45724">
        <w:rPr>
          <w:color w:val="252525"/>
          <w:sz w:val="24"/>
          <w:szCs w:val="24"/>
        </w:rPr>
        <w:t>, племянницы Лидия и Настасья. Дети жили в</w:t>
      </w:r>
      <w:r w:rsidR="00203541" w:rsidRPr="00B45724">
        <w:rPr>
          <w:rStyle w:val="apple-converted-space"/>
          <w:rFonts w:eastAsiaTheme="majorEastAsia"/>
          <w:color w:val="252525"/>
          <w:sz w:val="24"/>
          <w:szCs w:val="24"/>
        </w:rPr>
        <w:t xml:space="preserve"> </w:t>
      </w:r>
      <w:hyperlink r:id="rId14" w:tooltip="Мезонин" w:history="1">
        <w:r w:rsidRPr="00B45724">
          <w:rPr>
            <w:rStyle w:val="ab"/>
            <w:rFonts w:eastAsiaTheme="majorEastAsia"/>
            <w:i/>
            <w:color w:val="auto"/>
            <w:sz w:val="24"/>
            <w:szCs w:val="24"/>
            <w:u w:val="none"/>
          </w:rPr>
          <w:t>мезонине</w:t>
        </w:r>
      </w:hyperlink>
      <w:r w:rsidR="00203541" w:rsidRPr="00B45724">
        <w:rPr>
          <w:rStyle w:val="apple-converted-space"/>
          <w:rFonts w:eastAsiaTheme="majorEastAsia"/>
          <w:color w:val="252525"/>
          <w:sz w:val="24"/>
          <w:szCs w:val="24"/>
        </w:rPr>
        <w:t xml:space="preserve"> </w:t>
      </w:r>
      <w:r w:rsidRPr="00B45724">
        <w:rPr>
          <w:color w:val="252525"/>
          <w:sz w:val="24"/>
          <w:szCs w:val="24"/>
        </w:rPr>
        <w:t>дома.</w:t>
      </w:r>
    </w:p>
    <w:p w:rsidR="00B81130" w:rsidRDefault="00B81130" w:rsidP="003430D8">
      <w:pPr>
        <w:pStyle w:val="32"/>
        <w:spacing w:after="0" w:line="360" w:lineRule="auto"/>
        <w:ind w:left="0"/>
        <w:contextualSpacing/>
        <w:jc w:val="both"/>
        <w:rPr>
          <w:color w:val="252525"/>
          <w:sz w:val="28"/>
          <w:szCs w:val="28"/>
        </w:rPr>
      </w:pPr>
      <w:r w:rsidRPr="00B81130">
        <w:rPr>
          <w:noProof/>
          <w:color w:val="252525"/>
          <w:sz w:val="28"/>
          <w:szCs w:val="28"/>
        </w:rPr>
        <w:drawing>
          <wp:inline distT="0" distB="0" distL="0" distR="0">
            <wp:extent cx="2316917" cy="1737144"/>
            <wp:effectExtent l="38100" t="57150" r="121483" b="91656"/>
            <wp:docPr id="1" name="Рисунок 17" descr="H:\ЧАЙКОВСКИЙ\20150711_091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ЧАЙКОВСКИЙ\20150711_091000.jpg"/>
                    <pic:cNvPicPr>
                      <a:picLocks noChangeAspect="1" noChangeArrowheads="1"/>
                    </pic:cNvPicPr>
                  </pic:nvPicPr>
                  <pic:blipFill>
                    <a:blip r:embed="rId15" cstate="print"/>
                    <a:srcRect/>
                    <a:stretch>
                      <a:fillRect/>
                    </a:stretch>
                  </pic:blipFill>
                  <pic:spPr bwMode="auto">
                    <a:xfrm>
                      <a:off x="0" y="0"/>
                      <a:ext cx="2325088" cy="1743271"/>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512BC0">
        <w:rPr>
          <w:color w:val="252525"/>
          <w:sz w:val="28"/>
          <w:szCs w:val="28"/>
        </w:rPr>
        <w:t xml:space="preserve">                   </w:t>
      </w:r>
      <w:r w:rsidR="00D75607" w:rsidRPr="00D75607">
        <w:rPr>
          <w:noProof/>
          <w:color w:val="252525"/>
          <w:sz w:val="28"/>
          <w:szCs w:val="28"/>
        </w:rPr>
        <w:drawing>
          <wp:inline distT="0" distB="0" distL="0" distR="0">
            <wp:extent cx="1420572" cy="1763024"/>
            <wp:effectExtent l="38100" t="57150" r="122478" b="103876"/>
            <wp:docPr id="7" name="Рисунок 3" descr="Семья Чайковского">
              <a:hlinkClick xmlns:a="http://schemas.openxmlformats.org/drawingml/2006/main" r:id="rId1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Семья Чайковского">
                      <a:hlinkClick r:id="rId16" tgtFrame="&quot;_blank&quot;"/>
                    </pic:cNvPr>
                    <pic:cNvPicPr>
                      <a:picLocks noChangeAspect="1" noChangeArrowheads="1"/>
                    </pic:cNvPicPr>
                  </pic:nvPicPr>
                  <pic:blipFill>
                    <a:blip r:embed="rId17" cstate="print"/>
                    <a:srcRect/>
                    <a:stretch>
                      <a:fillRect/>
                    </a:stretch>
                  </pic:blipFill>
                  <pic:spPr bwMode="auto">
                    <a:xfrm>
                      <a:off x="0" y="0"/>
                      <a:ext cx="1425249" cy="176882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391845" w:rsidRPr="00442860" w:rsidRDefault="00B81130" w:rsidP="00203541">
      <w:pPr>
        <w:pStyle w:val="32"/>
        <w:spacing w:after="0"/>
        <w:ind w:left="0"/>
        <w:contextualSpacing/>
        <w:jc w:val="both"/>
        <w:rPr>
          <w:i/>
          <w:sz w:val="24"/>
          <w:szCs w:val="24"/>
        </w:rPr>
      </w:pPr>
      <w:r w:rsidRPr="00442860">
        <w:rPr>
          <w:i/>
          <w:sz w:val="24"/>
          <w:szCs w:val="24"/>
        </w:rPr>
        <w:t>Фото 1.</w:t>
      </w:r>
      <w:r w:rsidR="00391845" w:rsidRPr="00442860">
        <w:rPr>
          <w:i/>
          <w:sz w:val="24"/>
          <w:szCs w:val="24"/>
        </w:rPr>
        <w:t xml:space="preserve"> Воткинск.</w:t>
      </w:r>
      <w:r w:rsidRPr="00442860">
        <w:rPr>
          <w:i/>
          <w:sz w:val="24"/>
          <w:szCs w:val="24"/>
        </w:rPr>
        <w:t xml:space="preserve"> </w:t>
      </w:r>
      <w:r w:rsidR="00391845" w:rsidRPr="00442860">
        <w:rPr>
          <w:i/>
          <w:sz w:val="24"/>
          <w:szCs w:val="24"/>
        </w:rPr>
        <w:t>Дом с мезонином.</w:t>
      </w:r>
      <w:r w:rsidR="00D75607" w:rsidRPr="00442860">
        <w:rPr>
          <w:i/>
          <w:sz w:val="24"/>
          <w:szCs w:val="24"/>
        </w:rPr>
        <w:t xml:space="preserve">             </w:t>
      </w:r>
      <w:r w:rsidR="003252C4" w:rsidRPr="00442860">
        <w:rPr>
          <w:i/>
          <w:sz w:val="24"/>
          <w:szCs w:val="24"/>
        </w:rPr>
        <w:t xml:space="preserve">      </w:t>
      </w:r>
      <w:r w:rsidR="00D75607" w:rsidRPr="00442860">
        <w:rPr>
          <w:i/>
          <w:sz w:val="24"/>
          <w:szCs w:val="24"/>
        </w:rPr>
        <w:t>Фото 2. Фотография семьи Чайковских.</w:t>
      </w:r>
    </w:p>
    <w:p w:rsidR="00B81130" w:rsidRPr="00442860" w:rsidRDefault="00B81130" w:rsidP="00203541">
      <w:pPr>
        <w:pStyle w:val="32"/>
        <w:spacing w:after="0"/>
        <w:ind w:left="0"/>
        <w:contextualSpacing/>
        <w:jc w:val="both"/>
        <w:rPr>
          <w:i/>
          <w:sz w:val="24"/>
          <w:szCs w:val="24"/>
        </w:rPr>
      </w:pPr>
      <w:r w:rsidRPr="00442860">
        <w:rPr>
          <w:i/>
          <w:sz w:val="24"/>
          <w:szCs w:val="24"/>
        </w:rPr>
        <w:t>Внутренний двор усадьбы</w:t>
      </w:r>
      <w:r w:rsidR="00B45724" w:rsidRPr="00442860">
        <w:rPr>
          <w:i/>
          <w:sz w:val="24"/>
          <w:szCs w:val="24"/>
        </w:rPr>
        <w:t xml:space="preserve">.2015г.                   </w:t>
      </w:r>
      <w:r w:rsidR="003252C4" w:rsidRPr="00442860">
        <w:rPr>
          <w:i/>
          <w:sz w:val="24"/>
          <w:szCs w:val="24"/>
        </w:rPr>
        <w:t xml:space="preserve">  </w:t>
      </w:r>
      <w:r w:rsidR="00512BC0" w:rsidRPr="00442860">
        <w:rPr>
          <w:i/>
          <w:sz w:val="24"/>
          <w:szCs w:val="24"/>
        </w:rPr>
        <w:t xml:space="preserve">     </w:t>
      </w:r>
      <w:r w:rsidR="00D75607" w:rsidRPr="00442860">
        <w:rPr>
          <w:i/>
          <w:sz w:val="24"/>
          <w:szCs w:val="24"/>
        </w:rPr>
        <w:t>Петя слева от маменьки.</w:t>
      </w:r>
      <w:r w:rsidR="00B45724" w:rsidRPr="00442860">
        <w:rPr>
          <w:i/>
          <w:sz w:val="24"/>
          <w:szCs w:val="24"/>
        </w:rPr>
        <w:t xml:space="preserve"> 1848 г</w:t>
      </w:r>
    </w:p>
    <w:p w:rsidR="00D75607" w:rsidRDefault="00D75607" w:rsidP="00203541">
      <w:pPr>
        <w:pStyle w:val="32"/>
        <w:spacing w:after="0"/>
        <w:ind w:left="0"/>
        <w:contextualSpacing/>
        <w:jc w:val="both"/>
        <w:rPr>
          <w:sz w:val="24"/>
          <w:szCs w:val="24"/>
        </w:rPr>
      </w:pPr>
    </w:p>
    <w:p w:rsidR="00D75607" w:rsidRPr="00F67B73" w:rsidRDefault="00D75607" w:rsidP="00442860">
      <w:pPr>
        <w:pStyle w:val="afc"/>
        <w:shd w:val="clear" w:color="auto" w:fill="FFFFFF"/>
        <w:spacing w:before="0" w:beforeAutospacing="0" w:after="0" w:afterAutospacing="0" w:line="360" w:lineRule="auto"/>
        <w:ind w:left="166"/>
        <w:contextualSpacing/>
        <w:jc w:val="both"/>
      </w:pPr>
      <w:r w:rsidRPr="00BA5C91">
        <w:rPr>
          <w:i/>
        </w:rPr>
        <w:t>«Прошлое со всеми подробностями до того неразлучно, живо воскресло в памяти, что казалось, я дышу воздухом воткинского дома... По временам я до того переносился в это далекое прошлое, что делалось как-то жутко и в то же время сладко и все время мы оба удерживались от слез... Весь следующий день я опять провел с ней</w:t>
      </w:r>
      <w:r>
        <w:t>»,</w:t>
      </w:r>
      <w:r w:rsidR="00B45724" w:rsidRPr="00B45724">
        <w:t>[2</w:t>
      </w:r>
      <w:r w:rsidR="00B45724">
        <w:t>,</w:t>
      </w:r>
      <w:r w:rsidR="00B45724" w:rsidRPr="00B45724">
        <w:t xml:space="preserve"> </w:t>
      </w:r>
      <w:r w:rsidR="00B45724">
        <w:rPr>
          <w:lang w:val="en-US"/>
        </w:rPr>
        <w:t>c</w:t>
      </w:r>
      <w:r w:rsidR="00B45724">
        <w:t>.3</w:t>
      </w:r>
      <w:r w:rsidR="00B45724" w:rsidRPr="00B45724">
        <w:t>]</w:t>
      </w:r>
      <w:r>
        <w:t xml:space="preserve"> </w:t>
      </w:r>
      <w:r w:rsidRPr="000E1718">
        <w:t xml:space="preserve">- </w:t>
      </w:r>
      <w:r>
        <w:t xml:space="preserve">писал </w:t>
      </w:r>
      <w:r w:rsidR="00B45724">
        <w:t>Пётр Ильич брату Николаю</w:t>
      </w:r>
      <w:r>
        <w:t xml:space="preserve"> о своей встрече с любимой гувернанткой Фанни Дюрбах, бережно хранившей все записочки и первые стихи маленького Пьера, Петички, как его звали все близкие. Благодаря её воспоминаниям, биографам Чайковского удалось воссоздать ту атмосферу, царившую в доме Ильи Петровича и Александры Андреевны.</w:t>
      </w:r>
    </w:p>
    <w:p w:rsidR="003430D8" w:rsidRPr="00EA6A41" w:rsidRDefault="003430D8" w:rsidP="00442860">
      <w:pPr>
        <w:pStyle w:val="32"/>
        <w:spacing w:after="0" w:line="360" w:lineRule="auto"/>
        <w:ind w:left="0" w:firstLine="708"/>
        <w:contextualSpacing/>
        <w:jc w:val="both"/>
        <w:rPr>
          <w:sz w:val="24"/>
          <w:szCs w:val="24"/>
        </w:rPr>
      </w:pPr>
      <w:r w:rsidRPr="00EA6A41">
        <w:rPr>
          <w:sz w:val="24"/>
          <w:szCs w:val="24"/>
        </w:rPr>
        <w:t xml:space="preserve">Маленькому Пете было четыре с половиной года, когда в дом привезли </w:t>
      </w:r>
      <w:r w:rsidRPr="00EA6A41">
        <w:rPr>
          <w:i/>
          <w:sz w:val="24"/>
          <w:szCs w:val="24"/>
        </w:rPr>
        <w:t>гувернантку</w:t>
      </w:r>
      <w:r w:rsidRPr="00EA6A41">
        <w:rPr>
          <w:sz w:val="24"/>
          <w:szCs w:val="24"/>
        </w:rPr>
        <w:t xml:space="preserve"> – француженку Фанни Дюрбах для занятий со старшими детьми. Но в первый же день матери пришлось уступить слёзным мольбам Пети и привести его в класс. С этого времени он стал заниматься наравне со старшими и очень скоро их нагнал по всем предметам. В будни, с </w:t>
      </w:r>
      <w:r w:rsidRPr="00EA6A41">
        <w:rPr>
          <w:sz w:val="24"/>
          <w:szCs w:val="24"/>
        </w:rPr>
        <w:lastRenderedPageBreak/>
        <w:t xml:space="preserve">шести утра, все время было строго распределено, и программа дня исполнялась пунктуально. Свободные часы, когда дети могли делать, что хотели, были очень ограничены. Тем не менее, в доме было достаточно игрушек и дети с удовольствием играли вместе, старшие с младшими. </w:t>
      </w:r>
    </w:p>
    <w:p w:rsidR="003430D8" w:rsidRPr="00E22107" w:rsidRDefault="003430D8" w:rsidP="003430D8">
      <w:pPr>
        <w:pStyle w:val="32"/>
        <w:spacing w:after="0" w:line="360" w:lineRule="auto"/>
        <w:ind w:left="0" w:firstLine="708"/>
        <w:contextualSpacing/>
        <w:jc w:val="both"/>
        <w:rPr>
          <w:sz w:val="24"/>
          <w:szCs w:val="24"/>
        </w:rPr>
      </w:pPr>
      <w:r w:rsidRPr="00EA6A41">
        <w:rPr>
          <w:sz w:val="24"/>
          <w:szCs w:val="24"/>
        </w:rPr>
        <w:t xml:space="preserve">В шесть лет Петя уже совершенно свободно читал по-русски, по-французски и по-немецки, в это же время начал сочинять первые неумелые стихи, за что получил прозвище  «Le petit Pouchkine» (маленький Пушкин). С первой встречи Фанни почувствовала особенную симпатию к младшему из своих учеников потому, что во всём, что он ни делал, сквозило нечто необыкновенное, чарующее всех, кто соприкасался с ним. В классе нельзя было быть старательнее и понятливее, во время отдыха никто не выдумывал более весёлых забав, во время обсуждения никто не фантазировал прелестнее его. Поражала всех взрослых его впечатлительность, обидеть его мог каждый пустяк, поэтому все в доме </w:t>
      </w:r>
      <w:r w:rsidR="001F2492" w:rsidRPr="00EA6A41">
        <w:rPr>
          <w:sz w:val="24"/>
          <w:szCs w:val="24"/>
        </w:rPr>
        <w:t>звали его «стеклянный ребёнок».</w:t>
      </w:r>
      <w:r w:rsidR="00B45724" w:rsidRPr="00EA6A41">
        <w:rPr>
          <w:sz w:val="24"/>
          <w:szCs w:val="24"/>
        </w:rPr>
        <w:t>[</w:t>
      </w:r>
      <w:r w:rsidR="00E22107">
        <w:rPr>
          <w:sz w:val="24"/>
          <w:szCs w:val="24"/>
        </w:rPr>
        <w:t>4</w:t>
      </w:r>
      <w:r w:rsidR="00E22107" w:rsidRPr="00E22107">
        <w:rPr>
          <w:sz w:val="24"/>
          <w:szCs w:val="24"/>
        </w:rPr>
        <w:t>]</w:t>
      </w:r>
    </w:p>
    <w:p w:rsidR="00672447" w:rsidRPr="00F67B73" w:rsidRDefault="003430D8" w:rsidP="003430D8">
      <w:pPr>
        <w:pStyle w:val="32"/>
        <w:spacing w:after="0" w:line="360" w:lineRule="auto"/>
        <w:ind w:left="0" w:firstLine="708"/>
        <w:contextualSpacing/>
        <w:jc w:val="both"/>
        <w:rPr>
          <w:sz w:val="24"/>
          <w:szCs w:val="24"/>
        </w:rPr>
      </w:pPr>
      <w:r w:rsidRPr="00EA6A41">
        <w:rPr>
          <w:sz w:val="24"/>
          <w:szCs w:val="24"/>
        </w:rPr>
        <w:t>Чтен</w:t>
      </w:r>
      <w:r w:rsidR="001F2492" w:rsidRPr="00EA6A41">
        <w:rPr>
          <w:sz w:val="24"/>
          <w:szCs w:val="24"/>
        </w:rPr>
        <w:t xml:space="preserve">ие книг, прогулки по живописным </w:t>
      </w:r>
      <w:r w:rsidRPr="00EA6A41">
        <w:rPr>
          <w:sz w:val="24"/>
          <w:szCs w:val="24"/>
        </w:rPr>
        <w:t>окрестностям Воткинска положили начало той трогательной, совершенно исключительной привязанности ко всему русскому, кото</w:t>
      </w:r>
      <w:r w:rsidR="001F2492" w:rsidRPr="00EA6A41">
        <w:rPr>
          <w:sz w:val="24"/>
          <w:szCs w:val="24"/>
        </w:rPr>
        <w:t xml:space="preserve">рая сопровождала его всю жизнь. С </w:t>
      </w:r>
      <w:r w:rsidRPr="00EA6A41">
        <w:rPr>
          <w:sz w:val="24"/>
          <w:szCs w:val="24"/>
        </w:rPr>
        <w:t>балкона дома, вместе с</w:t>
      </w:r>
      <w:r w:rsidR="00672447">
        <w:rPr>
          <w:sz w:val="24"/>
          <w:szCs w:val="24"/>
        </w:rPr>
        <w:t xml:space="preserve"> другими детьми, он внимательно</w:t>
      </w:r>
      <w:r w:rsidR="00672447" w:rsidRPr="00672447">
        <w:rPr>
          <w:sz w:val="24"/>
          <w:szCs w:val="24"/>
        </w:rPr>
        <w:t xml:space="preserve"> </w:t>
      </w:r>
      <w:r w:rsidR="00672447">
        <w:rPr>
          <w:sz w:val="24"/>
          <w:szCs w:val="24"/>
        </w:rPr>
        <w:t>слушал</w:t>
      </w:r>
      <w:r w:rsidR="00672447" w:rsidRPr="00672447">
        <w:rPr>
          <w:sz w:val="24"/>
          <w:szCs w:val="24"/>
        </w:rPr>
        <w:t xml:space="preserve"> </w:t>
      </w:r>
      <w:r w:rsidRPr="00EA6A41">
        <w:rPr>
          <w:sz w:val="24"/>
          <w:szCs w:val="24"/>
        </w:rPr>
        <w:t>нежные и грустн</w:t>
      </w:r>
      <w:r w:rsidR="00203541" w:rsidRPr="00EA6A41">
        <w:rPr>
          <w:sz w:val="24"/>
          <w:szCs w:val="24"/>
        </w:rPr>
        <w:t xml:space="preserve">ые песни, которые пели вокруг. </w:t>
      </w:r>
      <w:r w:rsidRPr="00EA6A41">
        <w:rPr>
          <w:sz w:val="24"/>
          <w:szCs w:val="24"/>
        </w:rPr>
        <w:t>Народная песня, начиная с Воткинска, была постоянной спутницей творческой жизни композитора.</w:t>
      </w:r>
    </w:p>
    <w:p w:rsidR="003430D8" w:rsidRPr="005B2DBF" w:rsidRDefault="00672447" w:rsidP="00672447">
      <w:pPr>
        <w:pStyle w:val="32"/>
        <w:spacing w:after="0" w:line="360" w:lineRule="auto"/>
        <w:ind w:left="0"/>
        <w:contextualSpacing/>
        <w:jc w:val="both"/>
        <w:rPr>
          <w:sz w:val="24"/>
          <w:szCs w:val="24"/>
        </w:rPr>
      </w:pPr>
      <w:r>
        <w:rPr>
          <w:noProof/>
          <w:sz w:val="24"/>
          <w:szCs w:val="24"/>
        </w:rPr>
        <w:drawing>
          <wp:inline distT="0" distB="0" distL="0" distR="0">
            <wp:extent cx="1837938" cy="1616374"/>
            <wp:effectExtent l="38100" t="57150" r="105162" b="98126"/>
            <wp:docPr id="9" name="Рисунок 9" descr="H:\ЧАЙКОВСКИЙ\вид с балкон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ЧАЙКОВСКИЙ\вид с балкона.jpg"/>
                    <pic:cNvPicPr>
                      <a:picLocks noChangeAspect="1" noChangeArrowheads="1"/>
                    </pic:cNvPicPr>
                  </pic:nvPicPr>
                  <pic:blipFill>
                    <a:blip r:embed="rId18" cstate="print"/>
                    <a:srcRect/>
                    <a:stretch>
                      <a:fillRect/>
                    </a:stretch>
                  </pic:blipFill>
                  <pic:spPr bwMode="auto">
                    <a:xfrm>
                      <a:off x="0" y="0"/>
                      <a:ext cx="1846027" cy="162348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Pr="005B2DBF">
        <w:rPr>
          <w:sz w:val="24"/>
          <w:szCs w:val="24"/>
        </w:rPr>
        <w:t xml:space="preserve">              </w:t>
      </w:r>
      <w:r w:rsidR="005B2DBF">
        <w:rPr>
          <w:sz w:val="24"/>
          <w:szCs w:val="24"/>
        </w:rPr>
        <w:t xml:space="preserve">      </w:t>
      </w:r>
      <w:r w:rsidR="005B2DBF">
        <w:rPr>
          <w:noProof/>
          <w:sz w:val="24"/>
          <w:szCs w:val="24"/>
        </w:rPr>
        <w:drawing>
          <wp:inline distT="0" distB="0" distL="0" distR="0">
            <wp:extent cx="2118504" cy="1590078"/>
            <wp:effectExtent l="38100" t="57150" r="110346" b="86322"/>
            <wp:docPr id="14" name="Рисунок 11" descr="H:\ЧАЙКОВСКИЙ\20150711_1014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ЧАЙКОВСКИЙ\20150711_101423.jpg"/>
                    <pic:cNvPicPr>
                      <a:picLocks noChangeAspect="1" noChangeArrowheads="1"/>
                    </pic:cNvPicPr>
                  </pic:nvPicPr>
                  <pic:blipFill>
                    <a:blip r:embed="rId19" cstate="print"/>
                    <a:srcRect/>
                    <a:stretch>
                      <a:fillRect/>
                    </a:stretch>
                  </pic:blipFill>
                  <pic:spPr bwMode="auto">
                    <a:xfrm>
                      <a:off x="0" y="0"/>
                      <a:ext cx="2124839" cy="159483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5B2DBF" w:rsidRPr="00442860" w:rsidRDefault="00672447" w:rsidP="005B2DBF">
      <w:pPr>
        <w:pStyle w:val="32"/>
        <w:spacing w:after="0"/>
        <w:ind w:left="0"/>
        <w:contextualSpacing/>
        <w:jc w:val="both"/>
        <w:rPr>
          <w:i/>
          <w:sz w:val="24"/>
          <w:szCs w:val="24"/>
        </w:rPr>
      </w:pPr>
      <w:r w:rsidRPr="00442860">
        <w:rPr>
          <w:i/>
          <w:sz w:val="24"/>
          <w:szCs w:val="24"/>
        </w:rPr>
        <w:t>Фото 3.</w:t>
      </w:r>
      <w:r w:rsidR="005B2DBF" w:rsidRPr="00442860">
        <w:rPr>
          <w:i/>
          <w:sz w:val="24"/>
          <w:szCs w:val="24"/>
        </w:rPr>
        <w:t>П.Алякринский.                               Фото 4. Территория усадьбы. Карета.</w:t>
      </w:r>
    </w:p>
    <w:p w:rsidR="005B2DBF" w:rsidRPr="00442860" w:rsidRDefault="005B2DBF" w:rsidP="005B2DBF">
      <w:pPr>
        <w:pStyle w:val="32"/>
        <w:spacing w:after="0"/>
        <w:ind w:left="0"/>
        <w:contextualSpacing/>
        <w:jc w:val="both"/>
        <w:rPr>
          <w:i/>
          <w:sz w:val="24"/>
          <w:szCs w:val="24"/>
        </w:rPr>
      </w:pPr>
      <w:r w:rsidRPr="00442860">
        <w:rPr>
          <w:i/>
          <w:sz w:val="24"/>
          <w:szCs w:val="24"/>
        </w:rPr>
        <w:t>Вид дома и балкона в Воткинске                 2015 г.</w:t>
      </w:r>
    </w:p>
    <w:p w:rsidR="008C2894" w:rsidRDefault="008C2894" w:rsidP="003430D8">
      <w:pPr>
        <w:pStyle w:val="32"/>
        <w:spacing w:after="0" w:line="360" w:lineRule="auto"/>
        <w:ind w:left="0" w:firstLine="708"/>
        <w:contextualSpacing/>
        <w:jc w:val="both"/>
        <w:rPr>
          <w:sz w:val="24"/>
          <w:szCs w:val="24"/>
        </w:rPr>
      </w:pPr>
    </w:p>
    <w:tbl>
      <w:tblPr>
        <w:tblW w:w="9825" w:type="dxa"/>
        <w:tblInd w:w="-127" w:type="dxa"/>
        <w:tblLayout w:type="fixed"/>
        <w:tblCellMar>
          <w:top w:w="15" w:type="dxa"/>
          <w:left w:w="15" w:type="dxa"/>
          <w:bottom w:w="15" w:type="dxa"/>
          <w:right w:w="15" w:type="dxa"/>
        </w:tblCellMar>
        <w:tblLook w:val="04A0"/>
      </w:tblPr>
      <w:tblGrid>
        <w:gridCol w:w="185"/>
        <w:gridCol w:w="9455"/>
        <w:gridCol w:w="185"/>
      </w:tblGrid>
      <w:tr w:rsidR="008C2894" w:rsidRPr="00EA6A41" w:rsidTr="00512BC0">
        <w:tc>
          <w:tcPr>
            <w:tcW w:w="185" w:type="dxa"/>
            <w:shd w:val="clear" w:color="auto" w:fill="auto"/>
            <w:tcMar>
              <w:top w:w="15" w:type="dxa"/>
              <w:left w:w="15" w:type="dxa"/>
              <w:bottom w:w="15" w:type="dxa"/>
              <w:right w:w="150" w:type="dxa"/>
            </w:tcMar>
            <w:hideMark/>
          </w:tcPr>
          <w:p w:rsidR="008C2894" w:rsidRPr="00EA6A41" w:rsidRDefault="00777127" w:rsidP="00E80942">
            <w:pPr>
              <w:spacing w:after="0"/>
              <w:contextualSpacing/>
              <w:rPr>
                <w:rFonts w:cs="Times New Roman"/>
                <w:szCs w:val="24"/>
              </w:rPr>
            </w:pPr>
            <w:r w:rsidRPr="00777127">
              <w:rPr>
                <w:rFonts w:cs="Times New Roman"/>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2.05pt;height:17.5pt"/>
              </w:pict>
            </w:r>
          </w:p>
        </w:tc>
        <w:tc>
          <w:tcPr>
            <w:tcW w:w="9455" w:type="dxa"/>
            <w:shd w:val="clear" w:color="auto" w:fill="auto"/>
            <w:vAlign w:val="center"/>
            <w:hideMark/>
          </w:tcPr>
          <w:p w:rsidR="008C2894" w:rsidRPr="00442860" w:rsidRDefault="008C2894" w:rsidP="00E80942">
            <w:pPr>
              <w:spacing w:after="0"/>
              <w:ind w:left="-615" w:firstLine="615"/>
              <w:contextualSpacing/>
              <w:rPr>
                <w:rFonts w:cs="Times New Roman"/>
                <w:szCs w:val="24"/>
                <w:lang w:val="ru-RU"/>
              </w:rPr>
            </w:pPr>
            <w:r w:rsidRPr="00EA6A41">
              <w:rPr>
                <w:rStyle w:val="HTML"/>
                <w:rFonts w:cs="Times New Roman"/>
                <w:szCs w:val="24"/>
                <w:lang w:val="ru-RU"/>
              </w:rPr>
              <w:t>Я особенно любила тихие мягкие вечера в конце лета… с балкона мы слушали нежные и грустные песни, только они одни нарушали тишину этих чудных ночей. Вы должны помнить их, никто из вас тогда не ложился спать. Если Вы запомнили эти мелодии, положите их на музыку. Вы очаруете тех, кто не сможе</w:t>
            </w:r>
            <w:r>
              <w:rPr>
                <w:rStyle w:val="HTML"/>
                <w:rFonts w:cs="Times New Roman"/>
                <w:szCs w:val="24"/>
                <w:lang w:val="ru-RU"/>
              </w:rPr>
              <w:t>т слышать и</w:t>
            </w:r>
            <w:r w:rsidR="00442860">
              <w:rPr>
                <w:rStyle w:val="HTML"/>
                <w:rFonts w:cs="Times New Roman"/>
                <w:szCs w:val="24"/>
                <w:lang w:val="ru-RU"/>
              </w:rPr>
              <w:t xml:space="preserve">х в вашей </w:t>
            </w:r>
            <w:r>
              <w:rPr>
                <w:rStyle w:val="HTML"/>
                <w:rFonts w:cs="Times New Roman"/>
                <w:szCs w:val="24"/>
                <w:lang w:val="ru-RU"/>
              </w:rPr>
              <w:t xml:space="preserve">стране. </w:t>
            </w:r>
            <w:r w:rsidRPr="00442860">
              <w:rPr>
                <w:rStyle w:val="HTML"/>
                <w:rFonts w:cs="Times New Roman"/>
                <w:i w:val="0"/>
                <w:szCs w:val="24"/>
                <w:lang w:val="ru-RU"/>
              </w:rPr>
              <w:t>[4]</w:t>
            </w:r>
          </w:p>
        </w:tc>
        <w:tc>
          <w:tcPr>
            <w:tcW w:w="185" w:type="dxa"/>
            <w:shd w:val="clear" w:color="auto" w:fill="auto"/>
            <w:tcMar>
              <w:top w:w="15" w:type="dxa"/>
              <w:left w:w="150" w:type="dxa"/>
              <w:bottom w:w="15" w:type="dxa"/>
              <w:right w:w="15" w:type="dxa"/>
            </w:tcMar>
            <w:vAlign w:val="bottom"/>
            <w:hideMark/>
          </w:tcPr>
          <w:p w:rsidR="008C2894" w:rsidRPr="00EA6A41" w:rsidRDefault="00777127" w:rsidP="008C2894">
            <w:pPr>
              <w:spacing w:after="0"/>
              <w:ind w:firstLine="0"/>
              <w:contextualSpacing/>
              <w:rPr>
                <w:rFonts w:cs="Times New Roman"/>
                <w:color w:val="252525"/>
                <w:szCs w:val="24"/>
              </w:rPr>
            </w:pPr>
            <w:r w:rsidRPr="00777127">
              <w:rPr>
                <w:rFonts w:cs="Times New Roman"/>
                <w:color w:val="252525"/>
                <w:szCs w:val="24"/>
              </w:rPr>
              <w:pict>
                <v:shape id="_x0000_i1026" type="#_x0000_t75" alt="»" style="width:22.05pt;height:17.5pt"/>
              </w:pict>
            </w:r>
          </w:p>
        </w:tc>
      </w:tr>
    </w:tbl>
    <w:p w:rsidR="008C2894" w:rsidRPr="00F67B73" w:rsidRDefault="008C2894" w:rsidP="008C2894">
      <w:pPr>
        <w:spacing w:after="0"/>
        <w:ind w:firstLine="0"/>
        <w:rPr>
          <w:rFonts w:eastAsia="Times New Roman" w:cs="Times New Roman"/>
          <w:bCs/>
          <w:iCs/>
          <w:szCs w:val="24"/>
          <w:lang w:val="ru-RU" w:eastAsia="ru-RU"/>
        </w:rPr>
      </w:pPr>
      <w:r w:rsidRPr="00EA6A41">
        <w:rPr>
          <w:rFonts w:eastAsia="Times New Roman" w:cs="Times New Roman"/>
          <w:bCs/>
          <w:iCs/>
          <w:szCs w:val="24"/>
          <w:lang w:val="ru-RU" w:eastAsia="ru-RU"/>
        </w:rPr>
        <w:t xml:space="preserve">О детских впечатлениях Чайковский  пишет в дневнике - </w:t>
      </w:r>
      <w:r w:rsidRPr="00EA6A41">
        <w:rPr>
          <w:rFonts w:eastAsia="Times New Roman" w:cs="Times New Roman"/>
          <w:bCs/>
          <w:i/>
          <w:iCs/>
          <w:szCs w:val="24"/>
          <w:lang w:val="ru-RU" w:eastAsia="ru-RU"/>
        </w:rPr>
        <w:t xml:space="preserve">«Что касается вообще русского элемента в моей музыке, т.е. родственных с народною песнею приемов в мелодии и гармонии, то это происходит вследствие того, что я вырос в глуши, с детства самого </w:t>
      </w:r>
      <w:r w:rsidRPr="00EA6A41">
        <w:rPr>
          <w:rFonts w:eastAsia="Times New Roman" w:cs="Times New Roman"/>
          <w:bCs/>
          <w:i/>
          <w:iCs/>
          <w:szCs w:val="24"/>
          <w:lang w:val="ru-RU" w:eastAsia="ru-RU"/>
        </w:rPr>
        <w:lastRenderedPageBreak/>
        <w:t>раннего проникся неизъяснимой красотой характеристических черт русской народной музыки».</w:t>
      </w:r>
      <w:r w:rsidRPr="008C2894">
        <w:rPr>
          <w:rFonts w:eastAsia="Times New Roman" w:cs="Times New Roman"/>
          <w:bCs/>
          <w:iCs/>
          <w:szCs w:val="24"/>
          <w:lang w:val="ru-RU" w:eastAsia="ru-RU"/>
        </w:rPr>
        <w:t>[7]</w:t>
      </w:r>
    </w:p>
    <w:p w:rsidR="003430D8" w:rsidRDefault="003430D8" w:rsidP="003430D8">
      <w:pPr>
        <w:pStyle w:val="32"/>
        <w:spacing w:after="0" w:line="360" w:lineRule="auto"/>
        <w:ind w:left="0" w:firstLine="708"/>
        <w:contextualSpacing/>
        <w:jc w:val="both"/>
        <w:rPr>
          <w:sz w:val="24"/>
          <w:szCs w:val="24"/>
        </w:rPr>
      </w:pPr>
      <w:r w:rsidRPr="00EA6A41">
        <w:rPr>
          <w:sz w:val="24"/>
          <w:szCs w:val="24"/>
        </w:rPr>
        <w:t>Родители Петра Ильича любили музыку: его отец в юности играл на</w:t>
      </w:r>
      <w:r w:rsidR="00672447" w:rsidRPr="00672447">
        <w:rPr>
          <w:rStyle w:val="apple-converted-space"/>
          <w:rFonts w:eastAsiaTheme="majorEastAsia"/>
          <w:i/>
          <w:sz w:val="24"/>
          <w:szCs w:val="24"/>
        </w:rPr>
        <w:t xml:space="preserve"> </w:t>
      </w:r>
      <w:hyperlink r:id="rId20" w:tooltip="Флейта" w:history="1">
        <w:r w:rsidRPr="00672447">
          <w:rPr>
            <w:rStyle w:val="ab"/>
            <w:rFonts w:eastAsiaTheme="majorEastAsia"/>
            <w:i/>
            <w:color w:val="auto"/>
            <w:sz w:val="24"/>
            <w:szCs w:val="24"/>
            <w:u w:val="none"/>
          </w:rPr>
          <w:t>флейте</w:t>
        </w:r>
      </w:hyperlink>
      <w:r w:rsidRPr="00EA6A41">
        <w:rPr>
          <w:sz w:val="24"/>
          <w:szCs w:val="24"/>
        </w:rPr>
        <w:t>, а мать когда-то играла на</w:t>
      </w:r>
      <w:r w:rsidR="001F2492" w:rsidRPr="00EA6A41">
        <w:rPr>
          <w:rStyle w:val="apple-converted-space"/>
          <w:rFonts w:eastAsiaTheme="majorEastAsia"/>
          <w:sz w:val="24"/>
          <w:szCs w:val="24"/>
        </w:rPr>
        <w:t xml:space="preserve"> </w:t>
      </w:r>
      <w:hyperlink r:id="rId21" w:tooltip="Арфа" w:history="1">
        <w:r w:rsidRPr="00672447">
          <w:rPr>
            <w:rStyle w:val="ab"/>
            <w:rFonts w:eastAsiaTheme="majorEastAsia"/>
            <w:i/>
            <w:color w:val="auto"/>
            <w:sz w:val="24"/>
            <w:szCs w:val="24"/>
            <w:u w:val="none"/>
          </w:rPr>
          <w:t>арфе</w:t>
        </w:r>
      </w:hyperlink>
      <w:r w:rsidRPr="00672447">
        <w:rPr>
          <w:i/>
          <w:sz w:val="24"/>
          <w:szCs w:val="24"/>
          <w:vertAlign w:val="superscript"/>
        </w:rPr>
        <w:t xml:space="preserve"> </w:t>
      </w:r>
      <w:r w:rsidR="001F2492" w:rsidRPr="00EA6A41">
        <w:rPr>
          <w:rStyle w:val="apple-converted-space"/>
          <w:rFonts w:eastAsiaTheme="majorEastAsia"/>
          <w:sz w:val="24"/>
          <w:szCs w:val="24"/>
        </w:rPr>
        <w:t xml:space="preserve"> </w:t>
      </w:r>
      <w:r w:rsidRPr="00EA6A41">
        <w:rPr>
          <w:sz w:val="24"/>
          <w:szCs w:val="24"/>
        </w:rPr>
        <w:t>и</w:t>
      </w:r>
      <w:r w:rsidR="001F2492" w:rsidRPr="00EA6A41">
        <w:rPr>
          <w:rStyle w:val="apple-converted-space"/>
          <w:rFonts w:eastAsiaTheme="majorEastAsia"/>
          <w:sz w:val="24"/>
          <w:szCs w:val="24"/>
        </w:rPr>
        <w:t xml:space="preserve"> </w:t>
      </w:r>
      <w:hyperlink r:id="rId22" w:tooltip="Фортепиано" w:history="1">
        <w:r w:rsidRPr="00672447">
          <w:rPr>
            <w:rStyle w:val="ab"/>
            <w:rFonts w:eastAsiaTheme="majorEastAsia"/>
            <w:i/>
            <w:color w:val="auto"/>
            <w:sz w:val="24"/>
            <w:szCs w:val="24"/>
            <w:u w:val="none"/>
          </w:rPr>
          <w:t>фортепиано</w:t>
        </w:r>
      </w:hyperlink>
      <w:r w:rsidRPr="00EA6A41">
        <w:rPr>
          <w:sz w:val="24"/>
          <w:szCs w:val="24"/>
        </w:rPr>
        <w:t>, а также пела</w:t>
      </w:r>
      <w:r w:rsidR="00672447" w:rsidRPr="00672447">
        <w:rPr>
          <w:rStyle w:val="apple-converted-space"/>
          <w:rFonts w:eastAsiaTheme="majorEastAsia"/>
          <w:sz w:val="24"/>
          <w:szCs w:val="24"/>
        </w:rPr>
        <w:t xml:space="preserve"> </w:t>
      </w:r>
      <w:hyperlink r:id="rId23" w:tooltip="Романс" w:history="1">
        <w:r w:rsidRPr="00EA6A41">
          <w:rPr>
            <w:rStyle w:val="ab"/>
            <w:rFonts w:eastAsiaTheme="majorEastAsia"/>
            <w:color w:val="auto"/>
            <w:sz w:val="24"/>
            <w:szCs w:val="24"/>
            <w:u w:val="none"/>
          </w:rPr>
          <w:t>романсы</w:t>
        </w:r>
      </w:hyperlink>
      <w:r w:rsidRPr="00EA6A41">
        <w:rPr>
          <w:sz w:val="24"/>
          <w:szCs w:val="24"/>
        </w:rPr>
        <w:t>. В доме Чайковских был</w:t>
      </w:r>
      <w:r w:rsidR="00672447" w:rsidRPr="00672447">
        <w:rPr>
          <w:rStyle w:val="apple-converted-space"/>
          <w:rFonts w:eastAsiaTheme="majorEastAsia"/>
          <w:sz w:val="24"/>
          <w:szCs w:val="24"/>
        </w:rPr>
        <w:t xml:space="preserve"> </w:t>
      </w:r>
      <w:hyperlink r:id="rId24" w:tooltip="Рояль" w:history="1">
        <w:r w:rsidRPr="00672447">
          <w:rPr>
            <w:rStyle w:val="ab"/>
            <w:rFonts w:eastAsiaTheme="majorEastAsia"/>
            <w:i/>
            <w:color w:val="auto"/>
            <w:sz w:val="24"/>
            <w:szCs w:val="24"/>
            <w:u w:val="none"/>
          </w:rPr>
          <w:t>рояль</w:t>
        </w:r>
      </w:hyperlink>
      <w:r w:rsidR="00672447">
        <w:rPr>
          <w:sz w:val="24"/>
          <w:szCs w:val="24"/>
        </w:rPr>
        <w:t xml:space="preserve">, </w:t>
      </w:r>
      <w:r w:rsidRPr="00EA6A41">
        <w:rPr>
          <w:sz w:val="24"/>
          <w:szCs w:val="24"/>
        </w:rPr>
        <w:t xml:space="preserve">часто устраивались музыкальные вечера, которые маленький Петичка просто обожал, но потом долго не мог заснуть под впечатлением услышанного. </w:t>
      </w:r>
    </w:p>
    <w:p w:rsidR="005B2DBF" w:rsidRDefault="005B2DBF" w:rsidP="005B2DBF">
      <w:pPr>
        <w:pStyle w:val="32"/>
        <w:spacing w:after="0" w:line="360" w:lineRule="auto"/>
        <w:ind w:left="0"/>
        <w:contextualSpacing/>
        <w:jc w:val="both"/>
        <w:rPr>
          <w:sz w:val="24"/>
          <w:szCs w:val="24"/>
        </w:rPr>
      </w:pPr>
      <w:r w:rsidRPr="005B2DBF">
        <w:rPr>
          <w:noProof/>
          <w:sz w:val="24"/>
          <w:szCs w:val="24"/>
        </w:rPr>
        <w:drawing>
          <wp:inline distT="0" distB="0" distL="0" distR="0">
            <wp:extent cx="1937235" cy="1452473"/>
            <wp:effectExtent l="38100" t="57150" r="120165" b="90577"/>
            <wp:docPr id="15" name="Рисунок 25" descr="H:\ЧАЙКОВСКИЙ\20150711_0935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ЧАЙКОВСКИЙ\20150711_093532.jpg"/>
                    <pic:cNvPicPr>
                      <a:picLocks noChangeAspect="1" noChangeArrowheads="1"/>
                    </pic:cNvPicPr>
                  </pic:nvPicPr>
                  <pic:blipFill>
                    <a:blip r:embed="rId25" cstate="print"/>
                    <a:srcRect/>
                    <a:stretch>
                      <a:fillRect/>
                    </a:stretch>
                  </pic:blipFill>
                  <pic:spPr bwMode="auto">
                    <a:xfrm>
                      <a:off x="0" y="0"/>
                      <a:ext cx="1933966" cy="145002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Pr>
          <w:sz w:val="24"/>
          <w:szCs w:val="24"/>
        </w:rPr>
        <w:t xml:space="preserve">                    </w:t>
      </w:r>
      <w:r w:rsidR="00512BC0">
        <w:rPr>
          <w:sz w:val="24"/>
          <w:szCs w:val="24"/>
        </w:rPr>
        <w:t xml:space="preserve">      </w:t>
      </w:r>
      <w:r>
        <w:rPr>
          <w:sz w:val="24"/>
          <w:szCs w:val="24"/>
        </w:rPr>
        <w:t xml:space="preserve"> </w:t>
      </w:r>
      <w:r w:rsidRPr="005B2DBF">
        <w:rPr>
          <w:noProof/>
          <w:sz w:val="24"/>
          <w:szCs w:val="24"/>
        </w:rPr>
        <w:drawing>
          <wp:inline distT="0" distB="0" distL="0" distR="0">
            <wp:extent cx="1868201" cy="1400714"/>
            <wp:effectExtent l="38100" t="57150" r="112999" b="104236"/>
            <wp:docPr id="18" name="Рисунок 27" descr="H:\ЧАЙКОВСКИЙ\20150711_0935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ЧАЙКОВСКИЙ\20150711_093506.jpg"/>
                    <pic:cNvPicPr>
                      <a:picLocks noChangeAspect="1" noChangeArrowheads="1"/>
                    </pic:cNvPicPr>
                  </pic:nvPicPr>
                  <pic:blipFill>
                    <a:blip r:embed="rId26" cstate="print"/>
                    <a:srcRect/>
                    <a:stretch>
                      <a:fillRect/>
                    </a:stretch>
                  </pic:blipFill>
                  <pic:spPr bwMode="auto">
                    <a:xfrm>
                      <a:off x="0" y="0"/>
                      <a:ext cx="1873508" cy="1404693"/>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5B2DBF" w:rsidRPr="00442860" w:rsidRDefault="005B2DBF" w:rsidP="005B2DBF">
      <w:pPr>
        <w:pStyle w:val="32"/>
        <w:spacing w:after="0"/>
        <w:ind w:left="0"/>
        <w:contextualSpacing/>
        <w:jc w:val="both"/>
        <w:rPr>
          <w:i/>
          <w:sz w:val="24"/>
          <w:szCs w:val="24"/>
        </w:rPr>
      </w:pPr>
      <w:r w:rsidRPr="00442860">
        <w:rPr>
          <w:i/>
          <w:sz w:val="24"/>
          <w:szCs w:val="24"/>
        </w:rPr>
        <w:t xml:space="preserve">Фото 5. Инструменты, звучавшие                    Фото 6. </w:t>
      </w:r>
      <w:r w:rsidR="00EF7425" w:rsidRPr="00442860">
        <w:rPr>
          <w:i/>
          <w:sz w:val="24"/>
          <w:szCs w:val="24"/>
        </w:rPr>
        <w:t>Реликвия дома – р</w:t>
      </w:r>
      <w:r w:rsidRPr="00442860">
        <w:rPr>
          <w:i/>
          <w:sz w:val="24"/>
          <w:szCs w:val="24"/>
        </w:rPr>
        <w:t>ояль</w:t>
      </w:r>
      <w:r w:rsidR="00EF7425" w:rsidRPr="00442860">
        <w:rPr>
          <w:i/>
          <w:sz w:val="24"/>
          <w:szCs w:val="24"/>
        </w:rPr>
        <w:t xml:space="preserve">, на </w:t>
      </w:r>
    </w:p>
    <w:p w:rsidR="005B2DBF" w:rsidRPr="00442860" w:rsidRDefault="005B2DBF" w:rsidP="005B2DBF">
      <w:pPr>
        <w:pStyle w:val="32"/>
        <w:spacing w:after="0"/>
        <w:ind w:left="0"/>
        <w:contextualSpacing/>
        <w:jc w:val="both"/>
        <w:rPr>
          <w:i/>
          <w:sz w:val="24"/>
          <w:szCs w:val="24"/>
        </w:rPr>
      </w:pPr>
      <w:r w:rsidRPr="00442860">
        <w:rPr>
          <w:i/>
          <w:sz w:val="24"/>
          <w:szCs w:val="24"/>
        </w:rPr>
        <w:t xml:space="preserve"> в доме. 2015 г.</w:t>
      </w:r>
      <w:r w:rsidR="00EF7425" w:rsidRPr="00442860">
        <w:rPr>
          <w:i/>
          <w:sz w:val="24"/>
          <w:szCs w:val="24"/>
        </w:rPr>
        <w:t xml:space="preserve">                                                 Котором учился играть Петя. 2015 г.</w:t>
      </w:r>
    </w:p>
    <w:p w:rsidR="00EF7425" w:rsidRPr="00EA6A41" w:rsidRDefault="00EF7425" w:rsidP="005B2DBF">
      <w:pPr>
        <w:pStyle w:val="32"/>
        <w:spacing w:after="0"/>
        <w:ind w:left="0"/>
        <w:contextualSpacing/>
        <w:jc w:val="both"/>
        <w:rPr>
          <w:sz w:val="24"/>
          <w:szCs w:val="24"/>
        </w:rPr>
      </w:pPr>
    </w:p>
    <w:p w:rsidR="003430D8" w:rsidRDefault="003430D8" w:rsidP="003430D8">
      <w:pPr>
        <w:pStyle w:val="32"/>
        <w:spacing w:after="0" w:line="360" w:lineRule="auto"/>
        <w:ind w:left="0" w:firstLine="708"/>
        <w:contextualSpacing/>
        <w:jc w:val="both"/>
        <w:rPr>
          <w:sz w:val="24"/>
          <w:szCs w:val="24"/>
        </w:rPr>
      </w:pPr>
      <w:r w:rsidRPr="00EA6A41">
        <w:rPr>
          <w:sz w:val="24"/>
          <w:szCs w:val="24"/>
        </w:rPr>
        <w:t xml:space="preserve">Из Петербурга отец привёз </w:t>
      </w:r>
      <w:r w:rsidRPr="00672447">
        <w:rPr>
          <w:i/>
          <w:sz w:val="24"/>
          <w:szCs w:val="24"/>
        </w:rPr>
        <w:t xml:space="preserve">механическую </w:t>
      </w:r>
      <w:r w:rsidRPr="00672447">
        <w:rPr>
          <w:rStyle w:val="apple-converted-space"/>
          <w:rFonts w:eastAsiaTheme="majorEastAsia"/>
          <w:i/>
          <w:sz w:val="24"/>
          <w:szCs w:val="24"/>
        </w:rPr>
        <w:t>оркестрину</w:t>
      </w:r>
      <w:r w:rsidRPr="00EA6A41">
        <w:rPr>
          <w:rStyle w:val="apple-converted-space"/>
          <w:rFonts w:eastAsiaTheme="majorEastAsia"/>
          <w:sz w:val="24"/>
          <w:szCs w:val="24"/>
        </w:rPr>
        <w:t xml:space="preserve"> (орган)</w:t>
      </w:r>
      <w:r w:rsidRPr="00EA6A41">
        <w:rPr>
          <w:sz w:val="24"/>
          <w:szCs w:val="24"/>
        </w:rPr>
        <w:t>, в исполнении которой маленький Пётр впервые услышал арию Церлины из оперы «</w:t>
      </w:r>
      <w:hyperlink r:id="rId27" w:tooltip="Дон Жуан (опера)" w:history="1">
        <w:r w:rsidRPr="00EA6A41">
          <w:rPr>
            <w:rStyle w:val="ab"/>
            <w:rFonts w:eastAsiaTheme="majorEastAsia"/>
            <w:i/>
            <w:iCs/>
            <w:color w:val="auto"/>
            <w:sz w:val="24"/>
            <w:szCs w:val="24"/>
            <w:u w:val="none"/>
          </w:rPr>
          <w:t>Дон Жуан</w:t>
        </w:r>
      </w:hyperlink>
      <w:r w:rsidRPr="00EA6A41">
        <w:rPr>
          <w:sz w:val="24"/>
          <w:szCs w:val="24"/>
        </w:rPr>
        <w:t>»</w:t>
      </w:r>
      <w:r w:rsidR="00672447" w:rsidRPr="00F67B73">
        <w:rPr>
          <w:rStyle w:val="apple-converted-space"/>
          <w:rFonts w:eastAsiaTheme="majorEastAsia"/>
          <w:sz w:val="24"/>
          <w:szCs w:val="24"/>
        </w:rPr>
        <w:t xml:space="preserve"> </w:t>
      </w:r>
      <w:hyperlink r:id="rId28" w:tooltip="Моцарт" w:history="1">
        <w:r w:rsidRPr="00EA6A41">
          <w:rPr>
            <w:rStyle w:val="ab"/>
            <w:rFonts w:eastAsiaTheme="majorEastAsia"/>
            <w:color w:val="auto"/>
            <w:sz w:val="24"/>
            <w:szCs w:val="24"/>
            <w:u w:val="none"/>
          </w:rPr>
          <w:t>Моцарта</w:t>
        </w:r>
      </w:hyperlink>
      <w:r w:rsidRPr="00EA6A41">
        <w:rPr>
          <w:sz w:val="24"/>
          <w:szCs w:val="24"/>
        </w:rPr>
        <w:t>. С тех пор Моцарт стал любимым композитором Петра Ильича. На валиках этого органа были также отрывки из опер</w:t>
      </w:r>
      <w:r w:rsidR="001F2492" w:rsidRPr="00EA6A41">
        <w:rPr>
          <w:rStyle w:val="apple-converted-space"/>
          <w:rFonts w:eastAsiaTheme="majorEastAsia"/>
          <w:sz w:val="24"/>
          <w:szCs w:val="24"/>
        </w:rPr>
        <w:t xml:space="preserve"> </w:t>
      </w:r>
      <w:hyperlink r:id="rId29" w:tooltip="Россини, Джоаккино" w:history="1">
        <w:r w:rsidRPr="00EA6A41">
          <w:rPr>
            <w:rStyle w:val="ab"/>
            <w:rFonts w:eastAsiaTheme="majorEastAsia"/>
            <w:color w:val="auto"/>
            <w:sz w:val="24"/>
            <w:szCs w:val="24"/>
            <w:u w:val="none"/>
          </w:rPr>
          <w:t>Россини</w:t>
        </w:r>
      </w:hyperlink>
      <w:r w:rsidRPr="00EA6A41">
        <w:rPr>
          <w:sz w:val="24"/>
          <w:szCs w:val="24"/>
        </w:rPr>
        <w:t>,</w:t>
      </w:r>
      <w:r w:rsidR="001F2492" w:rsidRPr="00EA6A41">
        <w:rPr>
          <w:rStyle w:val="apple-converted-space"/>
          <w:rFonts w:eastAsiaTheme="majorEastAsia"/>
          <w:sz w:val="24"/>
          <w:szCs w:val="24"/>
        </w:rPr>
        <w:t xml:space="preserve"> </w:t>
      </w:r>
      <w:hyperlink r:id="rId30" w:tooltip="Беллини, Винченцо" w:history="1">
        <w:r w:rsidRPr="00EA6A41">
          <w:rPr>
            <w:rStyle w:val="ab"/>
            <w:rFonts w:eastAsiaTheme="majorEastAsia"/>
            <w:color w:val="auto"/>
            <w:sz w:val="24"/>
            <w:szCs w:val="24"/>
            <w:u w:val="none"/>
          </w:rPr>
          <w:t>Беллини</w:t>
        </w:r>
      </w:hyperlink>
      <w:r w:rsidR="001F2492" w:rsidRPr="00EA6A41">
        <w:rPr>
          <w:rStyle w:val="apple-converted-space"/>
          <w:rFonts w:eastAsiaTheme="majorEastAsia"/>
          <w:sz w:val="24"/>
          <w:szCs w:val="24"/>
        </w:rPr>
        <w:t xml:space="preserve"> </w:t>
      </w:r>
      <w:r w:rsidRPr="00EA6A41">
        <w:rPr>
          <w:sz w:val="24"/>
          <w:szCs w:val="24"/>
        </w:rPr>
        <w:t>и</w:t>
      </w:r>
      <w:r w:rsidR="001F2492" w:rsidRPr="00EA6A41">
        <w:rPr>
          <w:sz w:val="24"/>
          <w:szCs w:val="24"/>
        </w:rPr>
        <w:t xml:space="preserve"> </w:t>
      </w:r>
      <w:hyperlink r:id="rId31" w:tooltip="Доницетти, Гаэтано" w:history="1">
        <w:r w:rsidRPr="00EA6A41">
          <w:rPr>
            <w:rStyle w:val="ab"/>
            <w:rFonts w:eastAsiaTheme="majorEastAsia"/>
            <w:color w:val="auto"/>
            <w:sz w:val="24"/>
            <w:szCs w:val="24"/>
            <w:u w:val="none"/>
          </w:rPr>
          <w:t>Доницетти</w:t>
        </w:r>
      </w:hyperlink>
      <w:r w:rsidRPr="00EA6A41">
        <w:rPr>
          <w:sz w:val="24"/>
          <w:szCs w:val="24"/>
        </w:rPr>
        <w:t>. Без музыки он жить уже не мог, она была внутри его.</w:t>
      </w:r>
    </w:p>
    <w:p w:rsidR="005B2DBF" w:rsidRDefault="005B2DBF" w:rsidP="005B2DBF">
      <w:pPr>
        <w:pStyle w:val="32"/>
        <w:spacing w:after="0" w:line="360" w:lineRule="auto"/>
        <w:ind w:left="0"/>
        <w:contextualSpacing/>
        <w:jc w:val="both"/>
        <w:rPr>
          <w:sz w:val="24"/>
          <w:szCs w:val="24"/>
        </w:rPr>
      </w:pPr>
      <w:r>
        <w:rPr>
          <w:noProof/>
          <w:sz w:val="24"/>
          <w:szCs w:val="24"/>
        </w:rPr>
        <w:drawing>
          <wp:inline distT="0" distB="0" distL="0" distR="0">
            <wp:extent cx="1871672" cy="1147668"/>
            <wp:effectExtent l="38100" t="57150" r="109528" b="90582"/>
            <wp:docPr id="10" name="Рисунок 10" descr="H:\ЧАЙКОВСКИЙ\петя за рояле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ЧАЙКОВСКИЙ\петя за роялем.jpg"/>
                    <pic:cNvPicPr>
                      <a:picLocks noChangeAspect="1" noChangeArrowheads="1"/>
                    </pic:cNvPicPr>
                  </pic:nvPicPr>
                  <pic:blipFill>
                    <a:blip r:embed="rId32" cstate="print"/>
                    <a:srcRect/>
                    <a:stretch>
                      <a:fillRect/>
                    </a:stretch>
                  </pic:blipFill>
                  <pic:spPr bwMode="auto">
                    <a:xfrm>
                      <a:off x="0" y="0"/>
                      <a:ext cx="1877191" cy="1151052"/>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r w:rsidR="00EF7425">
        <w:rPr>
          <w:sz w:val="24"/>
          <w:szCs w:val="24"/>
        </w:rPr>
        <w:t xml:space="preserve">                      </w:t>
      </w:r>
      <w:r w:rsidR="00442860">
        <w:rPr>
          <w:sz w:val="24"/>
          <w:szCs w:val="24"/>
        </w:rPr>
        <w:t xml:space="preserve">            </w:t>
      </w:r>
      <w:r w:rsidR="00EF7425">
        <w:rPr>
          <w:sz w:val="24"/>
          <w:szCs w:val="24"/>
        </w:rPr>
        <w:t xml:space="preserve"> </w:t>
      </w:r>
      <w:r w:rsidR="00EF7425" w:rsidRPr="00EF7425">
        <w:rPr>
          <w:noProof/>
          <w:sz w:val="24"/>
          <w:szCs w:val="24"/>
        </w:rPr>
        <w:drawing>
          <wp:inline distT="0" distB="0" distL="0" distR="0">
            <wp:extent cx="1412403" cy="1883793"/>
            <wp:effectExtent l="38100" t="57150" r="111597" b="97407"/>
            <wp:docPr id="21" name="Рисунок 18" descr="H:\ЧАЙКОВСКИЙ\20150711_0936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ЧАЙКОВСКИЙ\20150711_093659.jpg"/>
                    <pic:cNvPicPr>
                      <a:picLocks noChangeAspect="1" noChangeArrowheads="1"/>
                    </pic:cNvPicPr>
                  </pic:nvPicPr>
                  <pic:blipFill>
                    <a:blip r:embed="rId33" cstate="print"/>
                    <a:srcRect/>
                    <a:stretch>
                      <a:fillRect/>
                    </a:stretch>
                  </pic:blipFill>
                  <pic:spPr bwMode="auto">
                    <a:xfrm>
                      <a:off x="0" y="0"/>
                      <a:ext cx="1413892" cy="188577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EF7425" w:rsidRPr="00442860" w:rsidRDefault="00EF7425" w:rsidP="00EF7425">
      <w:pPr>
        <w:pStyle w:val="32"/>
        <w:spacing w:after="0"/>
        <w:ind w:left="0"/>
        <w:contextualSpacing/>
        <w:jc w:val="both"/>
        <w:rPr>
          <w:i/>
          <w:sz w:val="24"/>
          <w:szCs w:val="24"/>
        </w:rPr>
      </w:pPr>
      <w:r w:rsidRPr="00442860">
        <w:rPr>
          <w:i/>
          <w:sz w:val="24"/>
          <w:szCs w:val="24"/>
        </w:rPr>
        <w:t>Фото 7. А.И.Пархоменко. 1974 г.                          Фото 8. Оркестрина с портретом</w:t>
      </w:r>
    </w:p>
    <w:p w:rsidR="00EF7425" w:rsidRPr="00442860" w:rsidRDefault="00EF7425" w:rsidP="00EF7425">
      <w:pPr>
        <w:pStyle w:val="32"/>
        <w:spacing w:after="0"/>
        <w:ind w:left="0"/>
        <w:contextualSpacing/>
        <w:jc w:val="both"/>
        <w:rPr>
          <w:i/>
          <w:sz w:val="24"/>
          <w:szCs w:val="24"/>
        </w:rPr>
      </w:pPr>
      <w:r w:rsidRPr="00442860">
        <w:rPr>
          <w:i/>
          <w:sz w:val="24"/>
          <w:szCs w:val="24"/>
        </w:rPr>
        <w:t>Пётр Чайковский играет на рояле.                        В.А. Моцарта</w:t>
      </w:r>
    </w:p>
    <w:p w:rsidR="00EF7425" w:rsidRPr="00EA6A41" w:rsidRDefault="00EF7425" w:rsidP="00EF7425">
      <w:pPr>
        <w:pStyle w:val="32"/>
        <w:spacing w:after="0"/>
        <w:ind w:left="0"/>
        <w:contextualSpacing/>
        <w:jc w:val="both"/>
        <w:rPr>
          <w:sz w:val="24"/>
          <w:szCs w:val="24"/>
        </w:rPr>
      </w:pPr>
    </w:p>
    <w:p w:rsidR="00EF7425" w:rsidRPr="00F67B73" w:rsidRDefault="003430D8" w:rsidP="003430D8">
      <w:pPr>
        <w:pStyle w:val="32"/>
        <w:spacing w:after="0" w:line="360" w:lineRule="auto"/>
        <w:ind w:left="0" w:firstLine="708"/>
        <w:contextualSpacing/>
        <w:jc w:val="both"/>
        <w:rPr>
          <w:sz w:val="24"/>
          <w:szCs w:val="24"/>
        </w:rPr>
      </w:pPr>
      <w:r w:rsidRPr="00EA6A41">
        <w:rPr>
          <w:sz w:val="24"/>
          <w:szCs w:val="24"/>
        </w:rPr>
        <w:t>Необычайный слух и музыкальная память проявились в мальчике очень рано. Получив от матери элементарные понятия о музыке, он уже в пять лет подбирал на фо</w:t>
      </w:r>
      <w:r w:rsidR="001F2492" w:rsidRPr="00EA6A41">
        <w:rPr>
          <w:sz w:val="24"/>
          <w:szCs w:val="24"/>
        </w:rPr>
        <w:t xml:space="preserve">ртепиано те мелодии, с которыми </w:t>
      </w:r>
      <w:r w:rsidRPr="00EA6A41">
        <w:rPr>
          <w:sz w:val="24"/>
          <w:szCs w:val="24"/>
        </w:rPr>
        <w:t xml:space="preserve">его познакомила оркестрина. Когда ему запрещали играть на фортепиано, он продолжал перебирать пальцами на разных предметах. Однажды </w:t>
      </w:r>
      <w:r w:rsidRPr="00EA6A41">
        <w:rPr>
          <w:sz w:val="24"/>
          <w:szCs w:val="24"/>
        </w:rPr>
        <w:lastRenderedPageBreak/>
        <w:t>он с таким увлечением перебирал пальцам</w:t>
      </w:r>
      <w:r w:rsidR="00203541" w:rsidRPr="00EA6A41">
        <w:rPr>
          <w:sz w:val="24"/>
          <w:szCs w:val="24"/>
        </w:rPr>
        <w:t>и по</w:t>
      </w:r>
      <w:r w:rsidRPr="00EA6A41">
        <w:rPr>
          <w:sz w:val="24"/>
          <w:szCs w:val="24"/>
        </w:rPr>
        <w:t xml:space="preserve"> оконном</w:t>
      </w:r>
      <w:r w:rsidR="00203541" w:rsidRPr="00EA6A41">
        <w:rPr>
          <w:sz w:val="24"/>
          <w:szCs w:val="24"/>
        </w:rPr>
        <w:t>у стеклу</w:t>
      </w:r>
      <w:r w:rsidRPr="00EA6A41">
        <w:rPr>
          <w:sz w:val="24"/>
          <w:szCs w:val="24"/>
        </w:rPr>
        <w:t xml:space="preserve">, что разбил его и поранил себе руку. </w:t>
      </w:r>
    </w:p>
    <w:p w:rsidR="008C2894" w:rsidRDefault="008C2894" w:rsidP="00893AA2">
      <w:pPr>
        <w:pStyle w:val="32"/>
        <w:spacing w:after="0" w:line="360" w:lineRule="auto"/>
        <w:ind w:left="0"/>
        <w:contextualSpacing/>
        <w:jc w:val="center"/>
        <w:rPr>
          <w:sz w:val="24"/>
          <w:szCs w:val="24"/>
          <w:lang w:val="en-US"/>
        </w:rPr>
      </w:pPr>
      <w:r w:rsidRPr="008C2894">
        <w:rPr>
          <w:noProof/>
          <w:sz w:val="24"/>
          <w:szCs w:val="24"/>
        </w:rPr>
        <w:drawing>
          <wp:inline distT="0" distB="0" distL="0" distR="0">
            <wp:extent cx="1661103" cy="1245439"/>
            <wp:effectExtent l="38100" t="57150" r="110547" b="88061"/>
            <wp:docPr id="23" name="Рисунок 15" descr="H:\ЧАЙКОВСКИЙ\20150711_0956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ЧАЙКОВСКИЙ\20150711_095647.jpg"/>
                    <pic:cNvPicPr>
                      <a:picLocks noChangeAspect="1" noChangeArrowheads="1"/>
                    </pic:cNvPicPr>
                  </pic:nvPicPr>
                  <pic:blipFill>
                    <a:blip r:embed="rId34" cstate="print"/>
                    <a:srcRect/>
                    <a:stretch>
                      <a:fillRect/>
                    </a:stretch>
                  </pic:blipFill>
                  <pic:spPr bwMode="auto">
                    <a:xfrm>
                      <a:off x="0" y="0"/>
                      <a:ext cx="1664195" cy="1247757"/>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8C2894" w:rsidRPr="00442860" w:rsidRDefault="007C2115" w:rsidP="00893AA2">
      <w:pPr>
        <w:shd w:val="clear" w:color="auto" w:fill="FFFFFF"/>
        <w:spacing w:after="0"/>
        <w:ind w:firstLine="0"/>
        <w:contextualSpacing/>
        <w:jc w:val="center"/>
        <w:rPr>
          <w:rFonts w:eastAsia="Times New Roman" w:cs="Times New Roman"/>
          <w:i/>
          <w:szCs w:val="24"/>
          <w:lang w:val="ru-RU" w:eastAsia="ru-RU"/>
        </w:rPr>
      </w:pPr>
      <w:r w:rsidRPr="00442860">
        <w:rPr>
          <w:rFonts w:eastAsia="Times New Roman" w:cs="Times New Roman"/>
          <w:i/>
          <w:szCs w:val="24"/>
          <w:lang w:val="ru-RU" w:eastAsia="ru-RU"/>
        </w:rPr>
        <w:t>Фото 9</w:t>
      </w:r>
      <w:r w:rsidR="006A3C3A" w:rsidRPr="00442860">
        <w:rPr>
          <w:rFonts w:eastAsia="Times New Roman" w:cs="Times New Roman"/>
          <w:i/>
          <w:szCs w:val="24"/>
          <w:lang w:val="ru-RU" w:eastAsia="ru-RU"/>
        </w:rPr>
        <w:t>. Трещина на ок</w:t>
      </w:r>
      <w:r w:rsidR="008C2894" w:rsidRPr="00442860">
        <w:rPr>
          <w:rFonts w:eastAsia="Times New Roman" w:cs="Times New Roman"/>
          <w:i/>
          <w:szCs w:val="24"/>
          <w:lang w:val="ru-RU" w:eastAsia="ru-RU"/>
        </w:rPr>
        <w:t>не</w:t>
      </w:r>
    </w:p>
    <w:p w:rsidR="003430D8" w:rsidRPr="00EA6A41" w:rsidRDefault="003430D8" w:rsidP="003430D8">
      <w:pPr>
        <w:pStyle w:val="32"/>
        <w:spacing w:after="0" w:line="360" w:lineRule="auto"/>
        <w:ind w:left="0" w:firstLine="708"/>
        <w:contextualSpacing/>
        <w:jc w:val="both"/>
        <w:rPr>
          <w:sz w:val="24"/>
          <w:szCs w:val="24"/>
        </w:rPr>
      </w:pPr>
      <w:r w:rsidRPr="00EA6A41">
        <w:rPr>
          <w:sz w:val="24"/>
          <w:szCs w:val="24"/>
        </w:rPr>
        <w:t>Это послужило поводом к тому, что родители решили серьёзно отнестись к его увлечению музыкой. Была приглашена учительница музыки – Марья Марковна Логинова. Именно с этой скромной и застенчивой девушкой из крепостных постигал первые музыкальные азы маленький Пётр.</w:t>
      </w:r>
    </w:p>
    <w:p w:rsidR="003430D8" w:rsidRPr="00EA6A41" w:rsidRDefault="003430D8" w:rsidP="00442860">
      <w:pPr>
        <w:pStyle w:val="32"/>
        <w:spacing w:after="0" w:line="360" w:lineRule="auto"/>
        <w:ind w:left="0" w:firstLine="708"/>
        <w:contextualSpacing/>
        <w:jc w:val="both"/>
        <w:rPr>
          <w:rFonts w:eastAsiaTheme="minorEastAsia"/>
          <w:b/>
          <w:bCs/>
          <w:sz w:val="24"/>
          <w:szCs w:val="24"/>
          <w:lang w:eastAsia="en-US" w:bidi="en-US"/>
        </w:rPr>
      </w:pPr>
      <w:r w:rsidRPr="00EA6A41">
        <w:rPr>
          <w:sz w:val="24"/>
          <w:szCs w:val="24"/>
        </w:rPr>
        <w:t>В 1848 году вся семья Чайковских покинула Воткинск и переехала в Петербург. Хотя их окружили родные и знакомые, ни новые впечатления, ни знакомства, ни даже театр, который мальчик увидел в первый раз в жизни, не могли изгла</w:t>
      </w:r>
      <w:r w:rsidR="001C007D">
        <w:rPr>
          <w:sz w:val="24"/>
          <w:szCs w:val="24"/>
        </w:rPr>
        <w:t xml:space="preserve">дить воспоминаний о маленьком уральском </w:t>
      </w:r>
      <w:r w:rsidR="00203541" w:rsidRPr="00EA6A41">
        <w:rPr>
          <w:sz w:val="24"/>
          <w:szCs w:val="24"/>
        </w:rPr>
        <w:t>городке</w:t>
      </w:r>
      <w:r w:rsidR="001F2492" w:rsidRPr="00EA6A41">
        <w:rPr>
          <w:sz w:val="24"/>
          <w:szCs w:val="24"/>
        </w:rPr>
        <w:t>.</w:t>
      </w:r>
      <w:r w:rsidR="001C007D">
        <w:rPr>
          <w:sz w:val="24"/>
          <w:szCs w:val="24"/>
        </w:rPr>
        <w:t xml:space="preserve"> </w:t>
      </w:r>
      <w:r w:rsidRPr="00EA6A41">
        <w:rPr>
          <w:sz w:val="24"/>
          <w:szCs w:val="24"/>
        </w:rPr>
        <w:t>Все дети постоянно вспоминали счастливую жизнь в Воткинске. Как вспоминает в своей книге младший брат Петра, нельзя предс</w:t>
      </w:r>
      <w:r w:rsidR="001F2492" w:rsidRPr="00EA6A41">
        <w:rPr>
          <w:sz w:val="24"/>
          <w:szCs w:val="24"/>
        </w:rPr>
        <w:t xml:space="preserve">тавить более теплого семейного </w:t>
      </w:r>
      <w:r w:rsidR="00442860">
        <w:rPr>
          <w:sz w:val="24"/>
          <w:szCs w:val="24"/>
        </w:rPr>
        <w:t>г</w:t>
      </w:r>
      <w:r w:rsidRPr="00EA6A41">
        <w:rPr>
          <w:sz w:val="24"/>
          <w:szCs w:val="24"/>
        </w:rPr>
        <w:t xml:space="preserve">незда как то, в котором родился и провёл первые восемь лет жизни этот впечатлительный «стеклянный» ребёнок. </w:t>
      </w:r>
      <w:r w:rsidR="00136101">
        <w:rPr>
          <w:sz w:val="24"/>
          <w:szCs w:val="24"/>
        </w:rPr>
        <w:t>Д</w:t>
      </w:r>
      <w:r w:rsidRPr="00EA6A41">
        <w:rPr>
          <w:sz w:val="24"/>
          <w:szCs w:val="24"/>
        </w:rPr>
        <w:t>ля маленького Пети она была благоприятна, дав полный простор для развития всех благородных и прекрасных качеств его души. Унаследованные от отца и матери любвеобильность и доброжелательность ко всем ближним, были бро</w:t>
      </w:r>
      <w:r w:rsidR="001F2492" w:rsidRPr="00EA6A41">
        <w:rPr>
          <w:sz w:val="24"/>
          <w:szCs w:val="24"/>
        </w:rPr>
        <w:t xml:space="preserve">нёй, оберегающей его от всякого </w:t>
      </w:r>
      <w:r w:rsidRPr="00EA6A41">
        <w:rPr>
          <w:sz w:val="24"/>
          <w:szCs w:val="24"/>
        </w:rPr>
        <w:t>эгоизма, нетерпимости, жестокости.</w:t>
      </w:r>
    </w:p>
    <w:p w:rsidR="008C2894" w:rsidRPr="008C2894" w:rsidRDefault="00600201" w:rsidP="007C2115">
      <w:pPr>
        <w:shd w:val="clear" w:color="auto" w:fill="FFFFFF"/>
        <w:spacing w:after="105"/>
        <w:ind w:firstLine="708"/>
        <w:rPr>
          <w:rFonts w:eastAsia="Times New Roman" w:cs="Times New Roman"/>
          <w:color w:val="000000"/>
          <w:szCs w:val="24"/>
          <w:lang w:val="ru-RU" w:eastAsia="ru-RU"/>
        </w:rPr>
      </w:pPr>
      <w:r>
        <w:rPr>
          <w:rFonts w:eastAsia="Times New Roman" w:cs="Times New Roman"/>
          <w:bCs/>
          <w:color w:val="000000"/>
          <w:szCs w:val="24"/>
          <w:lang w:val="ru-RU" w:eastAsia="ru-RU"/>
        </w:rPr>
        <w:t xml:space="preserve">Всю </w:t>
      </w:r>
      <w:r w:rsidR="008C2894" w:rsidRPr="00EA6A41">
        <w:rPr>
          <w:rFonts w:eastAsia="Times New Roman" w:cs="Times New Roman"/>
          <w:bCs/>
          <w:color w:val="000000"/>
          <w:szCs w:val="24"/>
          <w:lang w:val="ru-RU" w:eastAsia="ru-RU"/>
        </w:rPr>
        <w:t xml:space="preserve"> жизнь Чайковский мечтал вернуться на свою </w:t>
      </w:r>
      <w:r>
        <w:rPr>
          <w:rFonts w:eastAsia="Times New Roman" w:cs="Times New Roman"/>
          <w:bCs/>
          <w:color w:val="000000"/>
          <w:szCs w:val="24"/>
          <w:lang w:val="ru-RU" w:eastAsia="ru-RU"/>
        </w:rPr>
        <w:t xml:space="preserve">малую </w:t>
      </w:r>
      <w:r w:rsidR="008C2894" w:rsidRPr="00EA6A41">
        <w:rPr>
          <w:rFonts w:eastAsia="Times New Roman" w:cs="Times New Roman"/>
          <w:bCs/>
          <w:color w:val="000000"/>
          <w:szCs w:val="24"/>
          <w:lang w:val="ru-RU" w:eastAsia="ru-RU"/>
        </w:rPr>
        <w:t>родину, но, к сожалению, судьба не предоставила ему такой возможн</w:t>
      </w:r>
      <w:r w:rsidR="008C2894">
        <w:rPr>
          <w:rFonts w:eastAsia="Times New Roman" w:cs="Times New Roman"/>
          <w:bCs/>
          <w:color w:val="000000"/>
          <w:szCs w:val="24"/>
          <w:lang w:val="ru-RU" w:eastAsia="ru-RU"/>
        </w:rPr>
        <w:t>ости.</w:t>
      </w:r>
      <w:r>
        <w:rPr>
          <w:rFonts w:eastAsia="Times New Roman" w:cs="Times New Roman"/>
          <w:bCs/>
          <w:color w:val="000000"/>
          <w:szCs w:val="24"/>
          <w:lang w:val="ru-RU" w:eastAsia="ru-RU"/>
        </w:rPr>
        <w:t xml:space="preserve"> Он вспоминал впечатления детства и воплощал их в своем творчестве. Мы знаем, что «Детский альбом» был написан в имении сестры в Каменке, композитор посвятил его своему племяннику Володе Давыдову, а идея создания бал</w:t>
      </w:r>
      <w:r w:rsidR="00136101">
        <w:rPr>
          <w:rFonts w:eastAsia="Times New Roman" w:cs="Times New Roman"/>
          <w:bCs/>
          <w:color w:val="000000"/>
          <w:szCs w:val="24"/>
          <w:lang w:val="ru-RU" w:eastAsia="ru-RU"/>
        </w:rPr>
        <w:t>ета «Лебединое озеро» пришла к нему</w:t>
      </w:r>
      <w:r>
        <w:rPr>
          <w:rFonts w:eastAsia="Times New Roman" w:cs="Times New Roman"/>
          <w:bCs/>
          <w:color w:val="000000"/>
          <w:szCs w:val="24"/>
          <w:lang w:val="ru-RU" w:eastAsia="ru-RU"/>
        </w:rPr>
        <w:t xml:space="preserve"> в Германии, когда он</w:t>
      </w:r>
      <w:r w:rsidR="003D1E2E">
        <w:rPr>
          <w:rFonts w:eastAsia="Times New Roman" w:cs="Times New Roman"/>
          <w:bCs/>
          <w:color w:val="000000"/>
          <w:szCs w:val="24"/>
          <w:lang w:val="ru-RU" w:eastAsia="ru-RU"/>
        </w:rPr>
        <w:t xml:space="preserve"> увидел замок на Лебедином утесе</w:t>
      </w:r>
      <w:r w:rsidR="00136101">
        <w:rPr>
          <w:rFonts w:eastAsia="Times New Roman" w:cs="Times New Roman"/>
          <w:bCs/>
          <w:color w:val="000000"/>
          <w:szCs w:val="24"/>
          <w:lang w:val="ru-RU" w:eastAsia="ru-RU"/>
        </w:rPr>
        <w:t>. Но, как знать, если бы не плавали в пруду его детства два лебедя, не собирались в хороводы на лугу перед домом парни и девушк</w:t>
      </w:r>
      <w:r w:rsidR="00AF6AE7">
        <w:rPr>
          <w:rFonts w:eastAsia="Times New Roman" w:cs="Times New Roman"/>
          <w:bCs/>
          <w:color w:val="000000"/>
          <w:szCs w:val="24"/>
          <w:lang w:val="ru-RU" w:eastAsia="ru-RU"/>
        </w:rPr>
        <w:t>и, не играла оркестрина чудесные мелодии</w:t>
      </w:r>
      <w:r w:rsidR="00136101">
        <w:rPr>
          <w:rFonts w:eastAsia="Times New Roman" w:cs="Times New Roman"/>
          <w:bCs/>
          <w:color w:val="000000"/>
          <w:szCs w:val="24"/>
          <w:lang w:val="ru-RU" w:eastAsia="ru-RU"/>
        </w:rPr>
        <w:t>, не просыпался бы он в своей детской кроватке с ощущением счастья и покоя, - были бы написаны  гениальные произведения?</w:t>
      </w:r>
    </w:p>
    <w:p w:rsidR="007C2115" w:rsidRDefault="007C2115" w:rsidP="007C2115">
      <w:pPr>
        <w:pStyle w:val="afc"/>
        <w:shd w:val="clear" w:color="auto" w:fill="FFFFFF"/>
        <w:spacing w:before="0" w:beforeAutospacing="0" w:after="298" w:afterAutospacing="0" w:line="302" w:lineRule="atLeast"/>
        <w:rPr>
          <w:b/>
        </w:rPr>
      </w:pPr>
    </w:p>
    <w:p w:rsidR="00893AA2" w:rsidRDefault="00893AA2" w:rsidP="007C2115">
      <w:pPr>
        <w:pStyle w:val="afc"/>
        <w:shd w:val="clear" w:color="auto" w:fill="FFFFFF"/>
        <w:spacing w:before="0" w:beforeAutospacing="0" w:after="298" w:afterAutospacing="0" w:line="302" w:lineRule="atLeast"/>
        <w:rPr>
          <w:b/>
        </w:rPr>
      </w:pPr>
    </w:p>
    <w:p w:rsidR="003D1E2E" w:rsidRDefault="003D1E2E" w:rsidP="003D1E2E">
      <w:pPr>
        <w:pStyle w:val="afc"/>
        <w:shd w:val="clear" w:color="auto" w:fill="FFFFFF"/>
        <w:spacing w:before="0" w:beforeAutospacing="0" w:after="298" w:afterAutospacing="0" w:line="302" w:lineRule="atLeast"/>
        <w:jc w:val="right"/>
        <w:rPr>
          <w:i/>
        </w:rPr>
      </w:pPr>
      <w:r w:rsidRPr="003D1E2E">
        <w:rPr>
          <w:i/>
        </w:rPr>
        <w:lastRenderedPageBreak/>
        <w:t>Приложение 2</w:t>
      </w:r>
    </w:p>
    <w:p w:rsidR="003D1E2E" w:rsidRPr="003D1E2E" w:rsidRDefault="003D1E2E" w:rsidP="003D1E2E">
      <w:pPr>
        <w:pStyle w:val="afc"/>
        <w:shd w:val="clear" w:color="auto" w:fill="FFFFFF"/>
        <w:spacing w:before="0" w:beforeAutospacing="0" w:after="298" w:afterAutospacing="0" w:line="302" w:lineRule="atLeast"/>
        <w:jc w:val="center"/>
        <w:rPr>
          <w:b/>
        </w:rPr>
      </w:pPr>
      <w:r w:rsidRPr="003D1E2E">
        <w:rPr>
          <w:b/>
        </w:rPr>
        <w:t xml:space="preserve">Страницы </w:t>
      </w:r>
      <w:r w:rsidR="007C2E11">
        <w:rPr>
          <w:b/>
        </w:rPr>
        <w:t xml:space="preserve"> </w:t>
      </w:r>
      <w:r w:rsidRPr="003D1E2E">
        <w:rPr>
          <w:b/>
        </w:rPr>
        <w:t>книги «Мелодии из детства»</w:t>
      </w:r>
      <w:r w:rsidR="007C2E11">
        <w:rPr>
          <w:b/>
        </w:rPr>
        <w:t xml:space="preserve"> </w:t>
      </w:r>
    </w:p>
    <w:bookmarkStart w:id="14" w:name="_MON_1549019339"/>
    <w:bookmarkEnd w:id="14"/>
    <w:p w:rsidR="003D1E2E" w:rsidRDefault="001C007D" w:rsidP="003D1E2E">
      <w:pPr>
        <w:pStyle w:val="afc"/>
        <w:shd w:val="clear" w:color="auto" w:fill="FFFFFF"/>
        <w:spacing w:before="0" w:beforeAutospacing="0" w:after="298" w:afterAutospacing="0" w:line="302" w:lineRule="atLeast"/>
      </w:pPr>
      <w:r w:rsidRPr="003D1E2E">
        <w:object w:dxaOrig="8504" w:dyaOrig="11339">
          <v:shape id="_x0000_i1027" type="#_x0000_t75" style="width:425.5pt;height:566.9pt" o:ole="">
            <v:imagedata r:id="rId35" o:title=""/>
          </v:shape>
          <o:OLEObject Type="Embed" ProgID="Word.Document.12" ShapeID="_x0000_i1027" DrawAspect="Content" ObjectID="_1549173980" r:id="rId36">
            <o:FieldCodes>\s</o:FieldCodes>
          </o:OLEObject>
        </w:object>
      </w:r>
    </w:p>
    <w:p w:rsidR="003D1E2E" w:rsidRDefault="003D1E2E" w:rsidP="003D1E2E">
      <w:pPr>
        <w:pStyle w:val="afc"/>
        <w:shd w:val="clear" w:color="auto" w:fill="FFFFFF"/>
        <w:spacing w:before="0" w:beforeAutospacing="0" w:after="298" w:afterAutospacing="0" w:line="302" w:lineRule="atLeast"/>
      </w:pPr>
    </w:p>
    <w:p w:rsidR="003D1E2E" w:rsidRDefault="003D1E2E" w:rsidP="003D1E2E">
      <w:pPr>
        <w:pStyle w:val="afc"/>
        <w:shd w:val="clear" w:color="auto" w:fill="FFFFFF"/>
        <w:spacing w:before="0" w:beforeAutospacing="0" w:after="298" w:afterAutospacing="0" w:line="302" w:lineRule="atLeast"/>
      </w:pPr>
    </w:p>
    <w:tbl>
      <w:tblPr>
        <w:tblpPr w:leftFromText="180" w:rightFromText="180" w:vertAnchor="text" w:horzAnchor="margin" w:tblpY="-328"/>
        <w:tblW w:w="0" w:type="auto"/>
        <w:tblBorders>
          <w:top w:val="single" w:sz="4" w:space="0" w:color="auto"/>
          <w:left w:val="single" w:sz="4" w:space="0" w:color="auto"/>
          <w:bottom w:val="single" w:sz="4" w:space="0" w:color="auto"/>
          <w:right w:val="single" w:sz="4" w:space="0" w:color="auto"/>
        </w:tblBorders>
        <w:tblLayout w:type="fixed"/>
        <w:tblCellMar>
          <w:left w:w="0" w:type="dxa"/>
          <w:right w:w="0" w:type="dxa"/>
        </w:tblCellMar>
        <w:tblLook w:val="04A0"/>
      </w:tblPr>
      <w:tblGrid>
        <w:gridCol w:w="9103"/>
      </w:tblGrid>
      <w:tr w:rsidR="006F3E49" w:rsidTr="006F3E49">
        <w:trPr>
          <w:trHeight w:val="579"/>
        </w:trPr>
        <w:tc>
          <w:tcPr>
            <w:tcW w:w="9103" w:type="dxa"/>
            <w:vMerge w:val="restart"/>
            <w:vAlign w:val="bottom"/>
          </w:tcPr>
          <w:p w:rsidR="006F3E49" w:rsidRPr="006F3E49" w:rsidRDefault="006F3E49" w:rsidP="006F3E49">
            <w:pPr>
              <w:spacing w:after="0" w:line="240" w:lineRule="auto"/>
              <w:ind w:left="3140"/>
              <w:contextualSpacing/>
              <w:rPr>
                <w:rFonts w:cs="Times New Roman"/>
              </w:rPr>
            </w:pPr>
            <w:r w:rsidRPr="006F3E49">
              <w:rPr>
                <w:rFonts w:eastAsia="Monotype Corsiva" w:cs="Times New Roman"/>
                <w:i/>
                <w:iCs/>
                <w:color w:val="CD171A"/>
                <w:sz w:val="22"/>
              </w:rPr>
              <w:lastRenderedPageBreak/>
              <w:t>Мелодии феечки</w:t>
            </w:r>
          </w:p>
        </w:tc>
      </w:tr>
      <w:tr w:rsidR="006F3E49" w:rsidTr="006F3E49">
        <w:trPr>
          <w:trHeight w:val="579"/>
        </w:trPr>
        <w:tc>
          <w:tcPr>
            <w:tcW w:w="9103" w:type="dxa"/>
            <w:vMerge/>
            <w:vAlign w:val="bottom"/>
          </w:tcPr>
          <w:p w:rsidR="006F3E49" w:rsidRPr="006F3E49" w:rsidRDefault="006F3E49" w:rsidP="006F3E49">
            <w:pPr>
              <w:spacing w:after="0" w:line="240" w:lineRule="auto"/>
              <w:contextualSpacing/>
              <w:rPr>
                <w:rFonts w:cs="Times New Roman"/>
              </w:rPr>
            </w:pPr>
          </w:p>
        </w:tc>
      </w:tr>
      <w:tr w:rsidR="006F3E49" w:rsidRPr="005008D4" w:rsidTr="006F3E49">
        <w:trPr>
          <w:trHeight w:val="640"/>
        </w:trPr>
        <w:tc>
          <w:tcPr>
            <w:tcW w:w="9103" w:type="dxa"/>
            <w:vAlign w:val="bottom"/>
          </w:tcPr>
          <w:p w:rsidR="006F3E49" w:rsidRPr="006F3E49" w:rsidRDefault="006F3E49" w:rsidP="006F3E49">
            <w:pPr>
              <w:spacing w:after="0" w:line="240" w:lineRule="auto"/>
              <w:ind w:left="2060"/>
              <w:contextualSpacing/>
              <w:rPr>
                <w:rFonts w:cs="Times New Roman"/>
                <w:lang w:val="ru-RU"/>
              </w:rPr>
            </w:pPr>
            <w:r w:rsidRPr="006F3E49">
              <w:rPr>
                <w:rFonts w:eastAsia="Times New Roman" w:cs="Times New Roman"/>
                <w:sz w:val="22"/>
                <w:lang w:val="ru-RU"/>
              </w:rPr>
              <w:t>Однажды родился мальчик, вместе с ним на свет появилась</w:t>
            </w:r>
          </w:p>
        </w:tc>
      </w:tr>
      <w:tr w:rsidR="006F3E49" w:rsidRPr="005008D4" w:rsidTr="006F3E49">
        <w:trPr>
          <w:trHeight w:val="317"/>
        </w:trPr>
        <w:tc>
          <w:tcPr>
            <w:tcW w:w="9103" w:type="dxa"/>
            <w:vAlign w:val="bottom"/>
          </w:tcPr>
          <w:p w:rsidR="006F3E49" w:rsidRPr="006F3E49" w:rsidRDefault="006F3E49" w:rsidP="006F3E49">
            <w:pPr>
              <w:spacing w:after="0" w:line="240" w:lineRule="auto"/>
              <w:ind w:left="1480"/>
              <w:contextualSpacing/>
              <w:rPr>
                <w:rFonts w:cs="Times New Roman"/>
                <w:lang w:val="ru-RU"/>
              </w:rPr>
            </w:pPr>
            <w:r w:rsidRPr="006F3E49">
              <w:rPr>
                <w:rFonts w:eastAsia="Times New Roman" w:cs="Times New Roman"/>
                <w:sz w:val="22"/>
                <w:lang w:val="ru-RU"/>
              </w:rPr>
              <w:t>маленькая феечка. Нежная, тонкая, почти прозрачная, как будто</w:t>
            </w:r>
          </w:p>
        </w:tc>
      </w:tr>
      <w:tr w:rsidR="006F3E49" w:rsidTr="006F3E49">
        <w:trPr>
          <w:trHeight w:val="317"/>
        </w:trPr>
        <w:tc>
          <w:tcPr>
            <w:tcW w:w="9103" w:type="dxa"/>
            <w:vAlign w:val="bottom"/>
          </w:tcPr>
          <w:p w:rsidR="006F3E49" w:rsidRPr="006F3E49" w:rsidRDefault="006F3E49" w:rsidP="006F3E49">
            <w:pPr>
              <w:spacing w:after="0" w:line="240" w:lineRule="auto"/>
              <w:ind w:left="1480"/>
              <w:contextualSpacing/>
              <w:rPr>
                <w:rFonts w:cs="Times New Roman"/>
              </w:rPr>
            </w:pPr>
            <w:r w:rsidRPr="006F3E49">
              <w:rPr>
                <w:rFonts w:eastAsia="Times New Roman" w:cs="Times New Roman"/>
                <w:sz w:val="22"/>
              </w:rPr>
              <w:t>стеклянная.</w:t>
            </w:r>
          </w:p>
        </w:tc>
      </w:tr>
      <w:tr w:rsidR="006F3E49" w:rsidRPr="006F3E49" w:rsidTr="006F3E49">
        <w:trPr>
          <w:trHeight w:val="317"/>
        </w:trPr>
        <w:tc>
          <w:tcPr>
            <w:tcW w:w="9103" w:type="dxa"/>
            <w:vAlign w:val="bottom"/>
          </w:tcPr>
          <w:p w:rsidR="006F3E49" w:rsidRPr="006F3E49" w:rsidRDefault="006F3E49" w:rsidP="006F3E49">
            <w:pPr>
              <w:spacing w:after="0" w:line="240" w:lineRule="auto"/>
              <w:ind w:left="2060"/>
              <w:contextualSpacing/>
              <w:rPr>
                <w:rFonts w:cs="Times New Roman"/>
                <w:lang w:val="ru-RU"/>
              </w:rPr>
            </w:pPr>
            <w:r w:rsidRPr="006F3E49">
              <w:rPr>
                <w:rFonts w:eastAsia="Times New Roman" w:cs="Times New Roman"/>
                <w:sz w:val="22"/>
                <w:lang w:val="ru-RU"/>
              </w:rPr>
              <w:t>Она напевала мальчику что-то на непонятном языке. Звуки</w:t>
            </w:r>
          </w:p>
        </w:tc>
      </w:tr>
      <w:tr w:rsidR="006F3E49" w:rsidRPr="005008D4" w:rsidTr="006F3E49">
        <w:trPr>
          <w:trHeight w:val="317"/>
        </w:trPr>
        <w:tc>
          <w:tcPr>
            <w:tcW w:w="9103" w:type="dxa"/>
            <w:vAlign w:val="bottom"/>
          </w:tcPr>
          <w:p w:rsidR="006F3E49" w:rsidRPr="006F3E49" w:rsidRDefault="006F3E49" w:rsidP="006F3E49">
            <w:pPr>
              <w:spacing w:after="0" w:line="240" w:lineRule="auto"/>
              <w:ind w:left="1480"/>
              <w:contextualSpacing/>
              <w:rPr>
                <w:rFonts w:cs="Times New Roman"/>
                <w:lang w:val="ru-RU"/>
              </w:rPr>
            </w:pPr>
            <w:r w:rsidRPr="006F3E49">
              <w:rPr>
                <w:rFonts w:eastAsia="Times New Roman" w:cs="Times New Roman"/>
                <w:sz w:val="22"/>
                <w:lang w:val="ru-RU"/>
              </w:rPr>
              <w:t>были то высокие, то низкие, мелодия звучала то медленно, то</w:t>
            </w:r>
          </w:p>
        </w:tc>
      </w:tr>
      <w:tr w:rsidR="006F3E49" w:rsidRPr="005008D4" w:rsidTr="006F3E49">
        <w:trPr>
          <w:trHeight w:val="355"/>
        </w:trPr>
        <w:tc>
          <w:tcPr>
            <w:tcW w:w="9103" w:type="dxa"/>
            <w:vAlign w:val="bottom"/>
          </w:tcPr>
          <w:p w:rsidR="006F3E49" w:rsidRPr="00893AA2" w:rsidRDefault="006F3E49" w:rsidP="006F3E49">
            <w:pPr>
              <w:spacing w:after="0" w:line="240" w:lineRule="auto"/>
              <w:ind w:left="1480"/>
              <w:contextualSpacing/>
              <w:rPr>
                <w:rFonts w:cs="Times New Roman"/>
                <w:lang w:val="ru-RU"/>
              </w:rPr>
            </w:pPr>
            <w:r w:rsidRPr="006F3E49">
              <w:rPr>
                <w:rFonts w:eastAsia="Times New Roman" w:cs="Times New Roman"/>
                <w:sz w:val="22"/>
                <w:lang w:val="ru-RU"/>
              </w:rPr>
              <w:t>быстро. Что она хотела ему сказать?</w:t>
            </w:r>
            <w:r w:rsidR="00893AA2">
              <w:rPr>
                <w:rFonts w:eastAsia="Times New Roman" w:cs="Times New Roman"/>
                <w:sz w:val="22"/>
                <w:lang w:val="ru-RU"/>
              </w:rPr>
              <w:t>..</w:t>
            </w:r>
          </w:p>
        </w:tc>
      </w:tr>
    </w:tbl>
    <w:p w:rsidR="00893AA2" w:rsidRDefault="00893AA2" w:rsidP="00893AA2">
      <w:pPr>
        <w:pStyle w:val="afc"/>
        <w:shd w:val="clear" w:color="auto" w:fill="FFFFFF"/>
        <w:spacing w:before="0" w:beforeAutospacing="0" w:after="0" w:afterAutospacing="0"/>
        <w:contextualSpacing/>
      </w:pPr>
    </w:p>
    <w:p w:rsidR="006F3E49" w:rsidRPr="006F3E49" w:rsidRDefault="003D1E2E" w:rsidP="00893AA2">
      <w:pPr>
        <w:pStyle w:val="afc"/>
        <w:shd w:val="clear" w:color="auto" w:fill="FFFFFF"/>
        <w:spacing w:before="0" w:beforeAutospacing="0" w:after="0" w:afterAutospacing="0"/>
        <w:contextualSpacing/>
      </w:pPr>
      <w:r>
        <w:rPr>
          <w:noProof/>
        </w:rPr>
        <w:drawing>
          <wp:anchor distT="0" distB="0" distL="114300" distR="114300" simplePos="0" relativeHeight="251659264" behindDoc="1" locked="0" layoutInCell="0" allowOverlap="1">
            <wp:simplePos x="0" y="0"/>
            <wp:positionH relativeFrom="column">
              <wp:posOffset>1084889</wp:posOffset>
            </wp:positionH>
            <wp:positionV relativeFrom="paragraph">
              <wp:posOffset>332294</wp:posOffset>
            </wp:positionV>
            <wp:extent cx="4679021" cy="2099767"/>
            <wp:effectExtent l="19050" t="0" r="7279"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cstate="print">
                      <a:extLst>
                        <a:ext uri="{28A0092B-C50C-407E-A947-70E740481C1C}"/>
                      </a:extLst>
                    </a:blip>
                    <a:srcRect t="31294"/>
                    <a:stretch>
                      <a:fillRect/>
                    </a:stretch>
                  </pic:blipFill>
                  <pic:spPr bwMode="auto">
                    <a:xfrm>
                      <a:off x="0" y="0"/>
                      <a:ext cx="4678889" cy="2099708"/>
                    </a:xfrm>
                    <a:prstGeom prst="rect">
                      <a:avLst/>
                    </a:prstGeom>
                    <a:noFill/>
                  </pic:spPr>
                </pic:pic>
              </a:graphicData>
            </a:graphic>
          </wp:anchor>
        </w:drawing>
      </w:r>
    </w:p>
    <w:p w:rsidR="003D1E2E" w:rsidRPr="003D1E2E" w:rsidRDefault="001C007D" w:rsidP="003D1E2E">
      <w:pPr>
        <w:pStyle w:val="afc"/>
        <w:shd w:val="clear" w:color="auto" w:fill="FFFFFF"/>
        <w:spacing w:before="0" w:beforeAutospacing="0" w:after="298" w:afterAutospacing="0" w:line="302" w:lineRule="atLeast"/>
      </w:pPr>
      <w:r>
        <w:rPr>
          <w:noProof/>
        </w:rPr>
        <w:drawing>
          <wp:anchor distT="0" distB="0" distL="114300" distR="114300" simplePos="0" relativeHeight="251661312" behindDoc="1" locked="0" layoutInCell="0" allowOverlap="1">
            <wp:simplePos x="0" y="0"/>
            <wp:positionH relativeFrom="column">
              <wp:posOffset>680720</wp:posOffset>
            </wp:positionH>
            <wp:positionV relativeFrom="paragraph">
              <wp:posOffset>2884170</wp:posOffset>
            </wp:positionV>
            <wp:extent cx="5109845" cy="3211195"/>
            <wp:effectExtent l="1905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8" cstate="print">
                      <a:extLst>
                        <a:ext uri="{28A0092B-C50C-407E-A947-70E740481C1C}"/>
                      </a:extLst>
                    </a:blip>
                    <a:srcRect/>
                    <a:stretch>
                      <a:fillRect/>
                    </a:stretch>
                  </pic:blipFill>
                  <pic:spPr bwMode="auto">
                    <a:xfrm>
                      <a:off x="0" y="0"/>
                      <a:ext cx="5109845" cy="3211195"/>
                    </a:xfrm>
                    <a:prstGeom prst="rect">
                      <a:avLst/>
                    </a:prstGeom>
                    <a:noFill/>
                  </pic:spPr>
                </pic:pic>
              </a:graphicData>
            </a:graphic>
          </wp:anchor>
        </w:drawing>
      </w:r>
      <w:r w:rsidR="006F3E49" w:rsidRPr="006F3E49">
        <w:rPr>
          <w:noProof/>
        </w:rPr>
        <w:drawing>
          <wp:anchor distT="0" distB="0" distL="114300" distR="114300" simplePos="0" relativeHeight="251663360" behindDoc="1" locked="0" layoutInCell="0" allowOverlap="1">
            <wp:simplePos x="0" y="0"/>
            <wp:positionH relativeFrom="column">
              <wp:posOffset>782663</wp:posOffset>
            </wp:positionH>
            <wp:positionV relativeFrom="paragraph">
              <wp:posOffset>4795469</wp:posOffset>
            </wp:positionV>
            <wp:extent cx="1447285" cy="2215978"/>
            <wp:effectExtent l="19050" t="0" r="515" b="0"/>
            <wp:wrapNone/>
            <wp:docPr id="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extLst>
                        <a:ext uri="{28A0092B-C50C-407E-A947-70E740481C1C}"/>
                      </a:extLst>
                    </a:blip>
                    <a:srcRect/>
                    <a:stretch>
                      <a:fillRect/>
                    </a:stretch>
                  </pic:blipFill>
                  <pic:spPr bwMode="auto">
                    <a:xfrm>
                      <a:off x="0" y="0"/>
                      <a:ext cx="1447285" cy="2215978"/>
                    </a:xfrm>
                    <a:prstGeom prst="rect">
                      <a:avLst/>
                    </a:prstGeom>
                    <a:noFill/>
                  </pic:spPr>
                </pic:pic>
              </a:graphicData>
            </a:graphic>
          </wp:anchor>
        </w:drawing>
      </w:r>
    </w:p>
    <w:sectPr w:rsidR="003D1E2E" w:rsidRPr="003D1E2E" w:rsidSect="003940D8">
      <w:headerReference w:type="default" r:id="rId40"/>
      <w:footerReference w:type="default" r:id="rId41"/>
      <w:pgSz w:w="11906" w:h="16838"/>
      <w:pgMar w:top="1134" w:right="851" w:bottom="1418" w:left="1418" w:header="709" w:footer="709" w:gutter="0"/>
      <w:pgNumType w:chapStyle="1"/>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039CE" w:rsidRDefault="00E039CE" w:rsidP="00292D35">
      <w:pPr>
        <w:spacing w:after="0" w:line="240" w:lineRule="auto"/>
      </w:pPr>
      <w:r>
        <w:separator/>
      </w:r>
    </w:p>
  </w:endnote>
  <w:endnote w:type="continuationSeparator" w:id="0">
    <w:p w:rsidR="00E039CE" w:rsidRDefault="00E039CE" w:rsidP="00292D3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Monotype Corsiva">
    <w:panose1 w:val="03010101010201010101"/>
    <w:charset w:val="CC"/>
    <w:family w:val="script"/>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891753"/>
      <w:docPartObj>
        <w:docPartGallery w:val="Page Numbers (Bottom of Page)"/>
        <w:docPartUnique/>
      </w:docPartObj>
    </w:sdtPr>
    <w:sdtContent>
      <w:p w:rsidR="00E039CE" w:rsidRDefault="00777127">
        <w:pPr>
          <w:pStyle w:val="afa"/>
          <w:jc w:val="right"/>
        </w:pPr>
        <w:fldSimple w:instr=" PAGE   \* MERGEFORMAT ">
          <w:r w:rsidR="00F62E10">
            <w:rPr>
              <w:noProof/>
            </w:rPr>
            <w:t>18</w:t>
          </w:r>
        </w:fldSimple>
      </w:p>
    </w:sdtContent>
  </w:sdt>
  <w:p w:rsidR="00E039CE" w:rsidRDefault="00E039CE">
    <w:pPr>
      <w:pStyle w:val="af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039CE" w:rsidRDefault="00E039CE" w:rsidP="00292D35">
      <w:pPr>
        <w:spacing w:after="0" w:line="240" w:lineRule="auto"/>
      </w:pPr>
      <w:r>
        <w:separator/>
      </w:r>
    </w:p>
  </w:footnote>
  <w:footnote w:type="continuationSeparator" w:id="0">
    <w:p w:rsidR="00E039CE" w:rsidRDefault="00E039CE" w:rsidP="00292D35">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039CE" w:rsidRDefault="00E039CE" w:rsidP="00F67B73">
    <w:pPr>
      <w:pStyle w:val="af8"/>
      <w:ind w:left="1429" w:firstLine="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37CCE942"/>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
    <w:nsid w:val="1118769A"/>
    <w:multiLevelType w:val="multilevel"/>
    <w:tmpl w:val="A5BEE3B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68B148A"/>
    <w:multiLevelType w:val="multilevel"/>
    <w:tmpl w:val="39DE745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B2C2F9D"/>
    <w:multiLevelType w:val="hybridMultilevel"/>
    <w:tmpl w:val="BF186E5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nsid w:val="1C33047F"/>
    <w:multiLevelType w:val="hybridMultilevel"/>
    <w:tmpl w:val="7350388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nsid w:val="1D9230EC"/>
    <w:multiLevelType w:val="hybridMultilevel"/>
    <w:tmpl w:val="FFF610AC"/>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6">
    <w:nsid w:val="1E794D5D"/>
    <w:multiLevelType w:val="hybridMultilevel"/>
    <w:tmpl w:val="6F2C5FC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035381B"/>
    <w:multiLevelType w:val="multilevel"/>
    <w:tmpl w:val="2E88A65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2A7763C7"/>
    <w:multiLevelType w:val="hybridMultilevel"/>
    <w:tmpl w:val="3F2E363E"/>
    <w:lvl w:ilvl="0" w:tplc="7890CA02">
      <w:start w:val="1"/>
      <w:numFmt w:val="bullet"/>
      <w:lvlText w:val=""/>
      <w:lvlJc w:val="left"/>
      <w:pPr>
        <w:tabs>
          <w:tab w:val="num" w:pos="720"/>
        </w:tabs>
        <w:ind w:left="720" w:hanging="360"/>
      </w:pPr>
      <w:rPr>
        <w:rFonts w:ascii="Wingdings 3" w:hAnsi="Wingdings 3" w:hint="default"/>
      </w:rPr>
    </w:lvl>
    <w:lvl w:ilvl="1" w:tplc="4E42B684" w:tentative="1">
      <w:start w:val="1"/>
      <w:numFmt w:val="bullet"/>
      <w:lvlText w:val=""/>
      <w:lvlJc w:val="left"/>
      <w:pPr>
        <w:tabs>
          <w:tab w:val="num" w:pos="1440"/>
        </w:tabs>
        <w:ind w:left="1440" w:hanging="360"/>
      </w:pPr>
      <w:rPr>
        <w:rFonts w:ascii="Wingdings 3" w:hAnsi="Wingdings 3" w:hint="default"/>
      </w:rPr>
    </w:lvl>
    <w:lvl w:ilvl="2" w:tplc="79C28E98" w:tentative="1">
      <w:start w:val="1"/>
      <w:numFmt w:val="bullet"/>
      <w:lvlText w:val=""/>
      <w:lvlJc w:val="left"/>
      <w:pPr>
        <w:tabs>
          <w:tab w:val="num" w:pos="2160"/>
        </w:tabs>
        <w:ind w:left="2160" w:hanging="360"/>
      </w:pPr>
      <w:rPr>
        <w:rFonts w:ascii="Wingdings 3" w:hAnsi="Wingdings 3" w:hint="default"/>
      </w:rPr>
    </w:lvl>
    <w:lvl w:ilvl="3" w:tplc="02C0D548" w:tentative="1">
      <w:start w:val="1"/>
      <w:numFmt w:val="bullet"/>
      <w:lvlText w:val=""/>
      <w:lvlJc w:val="left"/>
      <w:pPr>
        <w:tabs>
          <w:tab w:val="num" w:pos="2880"/>
        </w:tabs>
        <w:ind w:left="2880" w:hanging="360"/>
      </w:pPr>
      <w:rPr>
        <w:rFonts w:ascii="Wingdings 3" w:hAnsi="Wingdings 3" w:hint="default"/>
      </w:rPr>
    </w:lvl>
    <w:lvl w:ilvl="4" w:tplc="B0A05B8C" w:tentative="1">
      <w:start w:val="1"/>
      <w:numFmt w:val="bullet"/>
      <w:lvlText w:val=""/>
      <w:lvlJc w:val="left"/>
      <w:pPr>
        <w:tabs>
          <w:tab w:val="num" w:pos="3600"/>
        </w:tabs>
        <w:ind w:left="3600" w:hanging="360"/>
      </w:pPr>
      <w:rPr>
        <w:rFonts w:ascii="Wingdings 3" w:hAnsi="Wingdings 3" w:hint="default"/>
      </w:rPr>
    </w:lvl>
    <w:lvl w:ilvl="5" w:tplc="74A44960" w:tentative="1">
      <w:start w:val="1"/>
      <w:numFmt w:val="bullet"/>
      <w:lvlText w:val=""/>
      <w:lvlJc w:val="left"/>
      <w:pPr>
        <w:tabs>
          <w:tab w:val="num" w:pos="4320"/>
        </w:tabs>
        <w:ind w:left="4320" w:hanging="360"/>
      </w:pPr>
      <w:rPr>
        <w:rFonts w:ascii="Wingdings 3" w:hAnsi="Wingdings 3" w:hint="default"/>
      </w:rPr>
    </w:lvl>
    <w:lvl w:ilvl="6" w:tplc="6DA83A88" w:tentative="1">
      <w:start w:val="1"/>
      <w:numFmt w:val="bullet"/>
      <w:lvlText w:val=""/>
      <w:lvlJc w:val="left"/>
      <w:pPr>
        <w:tabs>
          <w:tab w:val="num" w:pos="5040"/>
        </w:tabs>
        <w:ind w:left="5040" w:hanging="360"/>
      </w:pPr>
      <w:rPr>
        <w:rFonts w:ascii="Wingdings 3" w:hAnsi="Wingdings 3" w:hint="default"/>
      </w:rPr>
    </w:lvl>
    <w:lvl w:ilvl="7" w:tplc="C8CCC73A" w:tentative="1">
      <w:start w:val="1"/>
      <w:numFmt w:val="bullet"/>
      <w:lvlText w:val=""/>
      <w:lvlJc w:val="left"/>
      <w:pPr>
        <w:tabs>
          <w:tab w:val="num" w:pos="5760"/>
        </w:tabs>
        <w:ind w:left="5760" w:hanging="360"/>
      </w:pPr>
      <w:rPr>
        <w:rFonts w:ascii="Wingdings 3" w:hAnsi="Wingdings 3" w:hint="default"/>
      </w:rPr>
    </w:lvl>
    <w:lvl w:ilvl="8" w:tplc="9F08A13C" w:tentative="1">
      <w:start w:val="1"/>
      <w:numFmt w:val="bullet"/>
      <w:lvlText w:val=""/>
      <w:lvlJc w:val="left"/>
      <w:pPr>
        <w:tabs>
          <w:tab w:val="num" w:pos="6480"/>
        </w:tabs>
        <w:ind w:left="6480" w:hanging="360"/>
      </w:pPr>
      <w:rPr>
        <w:rFonts w:ascii="Wingdings 3" w:hAnsi="Wingdings 3" w:hint="default"/>
      </w:rPr>
    </w:lvl>
  </w:abstractNum>
  <w:abstractNum w:abstractNumId="9">
    <w:nsid w:val="2DEB5015"/>
    <w:multiLevelType w:val="multilevel"/>
    <w:tmpl w:val="0EB696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32051B8A"/>
    <w:multiLevelType w:val="multilevel"/>
    <w:tmpl w:val="37CCE942"/>
    <w:lvl w:ilvl="0">
      <w:start w:val="1"/>
      <w:numFmt w:val="decimal"/>
      <w:lvlText w:val="%1."/>
      <w:lvlJc w:val="left"/>
      <w:pPr>
        <w:tabs>
          <w:tab w:val="left" w:pos="720"/>
        </w:tabs>
        <w:ind w:left="720" w:hanging="360"/>
      </w:p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1">
    <w:nsid w:val="34514E2B"/>
    <w:multiLevelType w:val="hybridMultilevel"/>
    <w:tmpl w:val="037E784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34E45A18"/>
    <w:multiLevelType w:val="multilevel"/>
    <w:tmpl w:val="48402C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nsid w:val="387926FB"/>
    <w:multiLevelType w:val="hybridMultilevel"/>
    <w:tmpl w:val="3AF0703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3A464D3D"/>
    <w:multiLevelType w:val="hybridMultilevel"/>
    <w:tmpl w:val="D1B6DDA8"/>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5">
    <w:nsid w:val="3ED816AF"/>
    <w:multiLevelType w:val="hybridMultilevel"/>
    <w:tmpl w:val="E38649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41674B35"/>
    <w:multiLevelType w:val="multilevel"/>
    <w:tmpl w:val="D7B4B54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48342FA3"/>
    <w:multiLevelType w:val="multilevel"/>
    <w:tmpl w:val="6D98B7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4BB92CA0"/>
    <w:multiLevelType w:val="hybridMultilevel"/>
    <w:tmpl w:val="5E264DFC"/>
    <w:lvl w:ilvl="0" w:tplc="D9CC0086">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9">
    <w:nsid w:val="4FB048D9"/>
    <w:multiLevelType w:val="hybridMultilevel"/>
    <w:tmpl w:val="FBA201A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58087CA5"/>
    <w:multiLevelType w:val="hybridMultilevel"/>
    <w:tmpl w:val="110C5E9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5F7B4E24"/>
    <w:multiLevelType w:val="multilevel"/>
    <w:tmpl w:val="EA543A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61C4751E"/>
    <w:multiLevelType w:val="hybridMultilevel"/>
    <w:tmpl w:val="C14284F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664A6D30"/>
    <w:multiLevelType w:val="hybridMultilevel"/>
    <w:tmpl w:val="4D3C721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6A92253C"/>
    <w:multiLevelType w:val="hybridMultilevel"/>
    <w:tmpl w:val="6214014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6BD35811"/>
    <w:multiLevelType w:val="hybridMultilevel"/>
    <w:tmpl w:val="110C5E9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nsid w:val="6E602368"/>
    <w:multiLevelType w:val="multilevel"/>
    <w:tmpl w:val="933C0FE2"/>
    <w:lvl w:ilvl="0">
      <w:start w:val="1"/>
      <w:numFmt w:val="decimal"/>
      <w:lvlText w:val="%1"/>
      <w:lvlJc w:val="left"/>
      <w:pPr>
        <w:ind w:left="432" w:hanging="432"/>
      </w:pPr>
    </w:lvl>
    <w:lvl w:ilvl="1">
      <w:start w:val="1"/>
      <w:numFmt w:val="decimal"/>
      <w:lvlText w:val="%1.%2"/>
      <w:lvlJc w:val="left"/>
      <w:pPr>
        <w:ind w:left="1428" w:hanging="576"/>
      </w:pPr>
      <w:rPr>
        <w:b/>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7">
    <w:nsid w:val="6F381357"/>
    <w:multiLevelType w:val="multilevel"/>
    <w:tmpl w:val="4BC653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73F55AD4"/>
    <w:multiLevelType w:val="multilevel"/>
    <w:tmpl w:val="9F809C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74117920"/>
    <w:multiLevelType w:val="multilevel"/>
    <w:tmpl w:val="17686A8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76270F91"/>
    <w:multiLevelType w:val="multilevel"/>
    <w:tmpl w:val="A9C6C0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nsid w:val="76892867"/>
    <w:multiLevelType w:val="hybridMultilevel"/>
    <w:tmpl w:val="3EDABF2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78AA75C5"/>
    <w:multiLevelType w:val="multilevel"/>
    <w:tmpl w:val="BF54A6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78F34B9B"/>
    <w:multiLevelType w:val="hybridMultilevel"/>
    <w:tmpl w:val="9A3C9E2A"/>
    <w:lvl w:ilvl="0" w:tplc="1CB6D39E">
      <w:start w:val="1"/>
      <w:numFmt w:val="bullet"/>
      <w:lvlText w:val=""/>
      <w:lvlJc w:val="left"/>
      <w:pPr>
        <w:tabs>
          <w:tab w:val="num" w:pos="720"/>
        </w:tabs>
        <w:ind w:left="720" w:hanging="360"/>
      </w:pPr>
      <w:rPr>
        <w:rFonts w:ascii="Wingdings 3" w:hAnsi="Wingdings 3" w:hint="default"/>
      </w:rPr>
    </w:lvl>
    <w:lvl w:ilvl="1" w:tplc="DC28A6A4" w:tentative="1">
      <w:start w:val="1"/>
      <w:numFmt w:val="bullet"/>
      <w:lvlText w:val=""/>
      <w:lvlJc w:val="left"/>
      <w:pPr>
        <w:tabs>
          <w:tab w:val="num" w:pos="1440"/>
        </w:tabs>
        <w:ind w:left="1440" w:hanging="360"/>
      </w:pPr>
      <w:rPr>
        <w:rFonts w:ascii="Wingdings 3" w:hAnsi="Wingdings 3" w:hint="default"/>
      </w:rPr>
    </w:lvl>
    <w:lvl w:ilvl="2" w:tplc="8A623A5E" w:tentative="1">
      <w:start w:val="1"/>
      <w:numFmt w:val="bullet"/>
      <w:lvlText w:val=""/>
      <w:lvlJc w:val="left"/>
      <w:pPr>
        <w:tabs>
          <w:tab w:val="num" w:pos="2160"/>
        </w:tabs>
        <w:ind w:left="2160" w:hanging="360"/>
      </w:pPr>
      <w:rPr>
        <w:rFonts w:ascii="Wingdings 3" w:hAnsi="Wingdings 3" w:hint="default"/>
      </w:rPr>
    </w:lvl>
    <w:lvl w:ilvl="3" w:tplc="A40CE9EE" w:tentative="1">
      <w:start w:val="1"/>
      <w:numFmt w:val="bullet"/>
      <w:lvlText w:val=""/>
      <w:lvlJc w:val="left"/>
      <w:pPr>
        <w:tabs>
          <w:tab w:val="num" w:pos="2880"/>
        </w:tabs>
        <w:ind w:left="2880" w:hanging="360"/>
      </w:pPr>
      <w:rPr>
        <w:rFonts w:ascii="Wingdings 3" w:hAnsi="Wingdings 3" w:hint="default"/>
      </w:rPr>
    </w:lvl>
    <w:lvl w:ilvl="4" w:tplc="CDE68C6C" w:tentative="1">
      <w:start w:val="1"/>
      <w:numFmt w:val="bullet"/>
      <w:lvlText w:val=""/>
      <w:lvlJc w:val="left"/>
      <w:pPr>
        <w:tabs>
          <w:tab w:val="num" w:pos="3600"/>
        </w:tabs>
        <w:ind w:left="3600" w:hanging="360"/>
      </w:pPr>
      <w:rPr>
        <w:rFonts w:ascii="Wingdings 3" w:hAnsi="Wingdings 3" w:hint="default"/>
      </w:rPr>
    </w:lvl>
    <w:lvl w:ilvl="5" w:tplc="A79C8E44" w:tentative="1">
      <w:start w:val="1"/>
      <w:numFmt w:val="bullet"/>
      <w:lvlText w:val=""/>
      <w:lvlJc w:val="left"/>
      <w:pPr>
        <w:tabs>
          <w:tab w:val="num" w:pos="4320"/>
        </w:tabs>
        <w:ind w:left="4320" w:hanging="360"/>
      </w:pPr>
      <w:rPr>
        <w:rFonts w:ascii="Wingdings 3" w:hAnsi="Wingdings 3" w:hint="default"/>
      </w:rPr>
    </w:lvl>
    <w:lvl w:ilvl="6" w:tplc="4A785866" w:tentative="1">
      <w:start w:val="1"/>
      <w:numFmt w:val="bullet"/>
      <w:lvlText w:val=""/>
      <w:lvlJc w:val="left"/>
      <w:pPr>
        <w:tabs>
          <w:tab w:val="num" w:pos="5040"/>
        </w:tabs>
        <w:ind w:left="5040" w:hanging="360"/>
      </w:pPr>
      <w:rPr>
        <w:rFonts w:ascii="Wingdings 3" w:hAnsi="Wingdings 3" w:hint="default"/>
      </w:rPr>
    </w:lvl>
    <w:lvl w:ilvl="7" w:tplc="B6485ADC" w:tentative="1">
      <w:start w:val="1"/>
      <w:numFmt w:val="bullet"/>
      <w:lvlText w:val=""/>
      <w:lvlJc w:val="left"/>
      <w:pPr>
        <w:tabs>
          <w:tab w:val="num" w:pos="5760"/>
        </w:tabs>
        <w:ind w:left="5760" w:hanging="360"/>
      </w:pPr>
      <w:rPr>
        <w:rFonts w:ascii="Wingdings 3" w:hAnsi="Wingdings 3" w:hint="default"/>
      </w:rPr>
    </w:lvl>
    <w:lvl w:ilvl="8" w:tplc="1FE27466" w:tentative="1">
      <w:start w:val="1"/>
      <w:numFmt w:val="bullet"/>
      <w:lvlText w:val=""/>
      <w:lvlJc w:val="left"/>
      <w:pPr>
        <w:tabs>
          <w:tab w:val="num" w:pos="6480"/>
        </w:tabs>
        <w:ind w:left="6480" w:hanging="360"/>
      </w:pPr>
      <w:rPr>
        <w:rFonts w:ascii="Wingdings 3" w:hAnsi="Wingdings 3" w:hint="default"/>
      </w:rPr>
    </w:lvl>
  </w:abstractNum>
  <w:abstractNum w:abstractNumId="34">
    <w:nsid w:val="79503DEB"/>
    <w:multiLevelType w:val="hybridMultilevel"/>
    <w:tmpl w:val="47920F2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7BAD6D61"/>
    <w:multiLevelType w:val="hybridMultilevel"/>
    <w:tmpl w:val="E918CD9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7F036DB2"/>
    <w:multiLevelType w:val="multilevel"/>
    <w:tmpl w:val="400A267E"/>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6"/>
  </w:num>
  <w:num w:numId="2">
    <w:abstractNumId w:val="18"/>
  </w:num>
  <w:num w:numId="3">
    <w:abstractNumId w:val="0"/>
  </w:num>
  <w:num w:numId="4">
    <w:abstractNumId w:val="17"/>
  </w:num>
  <w:num w:numId="5">
    <w:abstractNumId w:val="28"/>
  </w:num>
  <w:num w:numId="6">
    <w:abstractNumId w:val="14"/>
  </w:num>
  <w:num w:numId="7">
    <w:abstractNumId w:val="30"/>
  </w:num>
  <w:num w:numId="8">
    <w:abstractNumId w:val="16"/>
  </w:num>
  <w:num w:numId="9">
    <w:abstractNumId w:val="27"/>
  </w:num>
  <w:num w:numId="10">
    <w:abstractNumId w:val="12"/>
  </w:num>
  <w:num w:numId="11">
    <w:abstractNumId w:val="9"/>
  </w:num>
  <w:num w:numId="12">
    <w:abstractNumId w:val="32"/>
  </w:num>
  <w:num w:numId="13">
    <w:abstractNumId w:val="21"/>
  </w:num>
  <w:num w:numId="14">
    <w:abstractNumId w:val="13"/>
  </w:num>
  <w:num w:numId="15">
    <w:abstractNumId w:val="4"/>
  </w:num>
  <w:num w:numId="16">
    <w:abstractNumId w:val="10"/>
  </w:num>
  <w:num w:numId="17">
    <w:abstractNumId w:val="8"/>
  </w:num>
  <w:num w:numId="18">
    <w:abstractNumId w:val="23"/>
  </w:num>
  <w:num w:numId="19">
    <w:abstractNumId w:val="15"/>
  </w:num>
  <w:num w:numId="20">
    <w:abstractNumId w:val="20"/>
  </w:num>
  <w:num w:numId="21">
    <w:abstractNumId w:val="33"/>
  </w:num>
  <w:num w:numId="22">
    <w:abstractNumId w:val="25"/>
  </w:num>
  <w:num w:numId="23">
    <w:abstractNumId w:val="6"/>
  </w:num>
  <w:num w:numId="24">
    <w:abstractNumId w:val="19"/>
  </w:num>
  <w:num w:numId="25">
    <w:abstractNumId w:val="35"/>
  </w:num>
  <w:num w:numId="26">
    <w:abstractNumId w:val="24"/>
  </w:num>
  <w:num w:numId="27">
    <w:abstractNumId w:val="7"/>
  </w:num>
  <w:num w:numId="28">
    <w:abstractNumId w:val="29"/>
  </w:num>
  <w:num w:numId="29">
    <w:abstractNumId w:val="36"/>
  </w:num>
  <w:num w:numId="30">
    <w:abstractNumId w:val="1"/>
  </w:num>
  <w:num w:numId="31">
    <w:abstractNumId w:val="2"/>
  </w:num>
  <w:num w:numId="32">
    <w:abstractNumId w:val="22"/>
  </w:num>
  <w:num w:numId="33">
    <w:abstractNumId w:val="3"/>
  </w:num>
  <w:num w:numId="34">
    <w:abstractNumId w:val="31"/>
  </w:num>
  <w:num w:numId="35">
    <w:abstractNumId w:val="11"/>
  </w:num>
  <w:num w:numId="36">
    <w:abstractNumId w:val="34"/>
  </w:num>
  <w:num w:numId="37">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6"/>
  <w:proofState w:spelling="clean" w:grammar="clean"/>
  <w:documentProtection w:edit="readOnly" w:enforcement="1" w:cryptProviderType="rsaFull" w:cryptAlgorithmClass="hash" w:cryptAlgorithmType="typeAny" w:cryptAlgorithmSid="4" w:cryptSpinCount="100000" w:hash="JnoTivxaaQ0SuYPUYs8+H5cAnBw=" w:salt="xR9HHR03TE3CEFpmvu02hg=="/>
  <w:defaultTabStop w:val="708"/>
  <w:drawingGridHorizontalSpacing w:val="110"/>
  <w:displayHorizontalDrawingGridEvery w:val="2"/>
  <w:displayVerticalDrawingGridEvery w:val="2"/>
  <w:characterSpacingControl w:val="doNotCompress"/>
  <w:footnotePr>
    <w:footnote w:id="-1"/>
    <w:footnote w:id="0"/>
  </w:footnotePr>
  <w:endnotePr>
    <w:endnote w:id="-1"/>
    <w:endnote w:id="0"/>
  </w:endnotePr>
  <w:compat/>
  <w:rsids>
    <w:rsidRoot w:val="00647804"/>
    <w:rsid w:val="00000118"/>
    <w:rsid w:val="000002CD"/>
    <w:rsid w:val="00001EB3"/>
    <w:rsid w:val="00002040"/>
    <w:rsid w:val="000024D6"/>
    <w:rsid w:val="00002A6F"/>
    <w:rsid w:val="00002C79"/>
    <w:rsid w:val="00003FCD"/>
    <w:rsid w:val="000042DB"/>
    <w:rsid w:val="00004B20"/>
    <w:rsid w:val="00004C40"/>
    <w:rsid w:val="00004E02"/>
    <w:rsid w:val="00005044"/>
    <w:rsid w:val="00005F0C"/>
    <w:rsid w:val="00005FAC"/>
    <w:rsid w:val="000069CD"/>
    <w:rsid w:val="00006F21"/>
    <w:rsid w:val="00006FF6"/>
    <w:rsid w:val="00007120"/>
    <w:rsid w:val="00010499"/>
    <w:rsid w:val="000109E3"/>
    <w:rsid w:val="00012171"/>
    <w:rsid w:val="0001257C"/>
    <w:rsid w:val="00012A59"/>
    <w:rsid w:val="00013AD5"/>
    <w:rsid w:val="00013F4F"/>
    <w:rsid w:val="00014426"/>
    <w:rsid w:val="000144F2"/>
    <w:rsid w:val="000146C4"/>
    <w:rsid w:val="00014897"/>
    <w:rsid w:val="00014B29"/>
    <w:rsid w:val="0001575E"/>
    <w:rsid w:val="00015CC6"/>
    <w:rsid w:val="00017A92"/>
    <w:rsid w:val="00017ED9"/>
    <w:rsid w:val="00021296"/>
    <w:rsid w:val="0002254C"/>
    <w:rsid w:val="0002281B"/>
    <w:rsid w:val="00022F23"/>
    <w:rsid w:val="00023222"/>
    <w:rsid w:val="00023B94"/>
    <w:rsid w:val="00023D6A"/>
    <w:rsid w:val="00024073"/>
    <w:rsid w:val="00024146"/>
    <w:rsid w:val="000242B7"/>
    <w:rsid w:val="0002447D"/>
    <w:rsid w:val="00024D23"/>
    <w:rsid w:val="00025242"/>
    <w:rsid w:val="000253D5"/>
    <w:rsid w:val="000256E0"/>
    <w:rsid w:val="00025E04"/>
    <w:rsid w:val="00025E4C"/>
    <w:rsid w:val="00026FF7"/>
    <w:rsid w:val="00027831"/>
    <w:rsid w:val="00030923"/>
    <w:rsid w:val="00031919"/>
    <w:rsid w:val="0003194A"/>
    <w:rsid w:val="0003196D"/>
    <w:rsid w:val="00031CCE"/>
    <w:rsid w:val="00032409"/>
    <w:rsid w:val="000329B4"/>
    <w:rsid w:val="00032A62"/>
    <w:rsid w:val="00032EF3"/>
    <w:rsid w:val="000330D0"/>
    <w:rsid w:val="000337CF"/>
    <w:rsid w:val="000341BD"/>
    <w:rsid w:val="000344AF"/>
    <w:rsid w:val="000347F4"/>
    <w:rsid w:val="00034C2E"/>
    <w:rsid w:val="00034CD6"/>
    <w:rsid w:val="00034F8E"/>
    <w:rsid w:val="0003534E"/>
    <w:rsid w:val="000356DC"/>
    <w:rsid w:val="00035D32"/>
    <w:rsid w:val="00035D6C"/>
    <w:rsid w:val="000362F1"/>
    <w:rsid w:val="000364F9"/>
    <w:rsid w:val="00036C67"/>
    <w:rsid w:val="00037968"/>
    <w:rsid w:val="0004004F"/>
    <w:rsid w:val="00040A6C"/>
    <w:rsid w:val="00040B2D"/>
    <w:rsid w:val="00040BED"/>
    <w:rsid w:val="00040C2E"/>
    <w:rsid w:val="00040E23"/>
    <w:rsid w:val="000417A7"/>
    <w:rsid w:val="000420F6"/>
    <w:rsid w:val="00042E41"/>
    <w:rsid w:val="00043041"/>
    <w:rsid w:val="0004333B"/>
    <w:rsid w:val="00043414"/>
    <w:rsid w:val="00043A71"/>
    <w:rsid w:val="00043E0E"/>
    <w:rsid w:val="00043F81"/>
    <w:rsid w:val="00044095"/>
    <w:rsid w:val="000446C2"/>
    <w:rsid w:val="00044FDB"/>
    <w:rsid w:val="000456E9"/>
    <w:rsid w:val="000458BD"/>
    <w:rsid w:val="0004619A"/>
    <w:rsid w:val="00046712"/>
    <w:rsid w:val="00046D79"/>
    <w:rsid w:val="00047277"/>
    <w:rsid w:val="00047970"/>
    <w:rsid w:val="00047CD7"/>
    <w:rsid w:val="00047F6C"/>
    <w:rsid w:val="00050073"/>
    <w:rsid w:val="000509ED"/>
    <w:rsid w:val="000515C4"/>
    <w:rsid w:val="00051906"/>
    <w:rsid w:val="00051E49"/>
    <w:rsid w:val="0005215D"/>
    <w:rsid w:val="0005246D"/>
    <w:rsid w:val="00052AD2"/>
    <w:rsid w:val="00052B30"/>
    <w:rsid w:val="00052E0C"/>
    <w:rsid w:val="00053968"/>
    <w:rsid w:val="0005493A"/>
    <w:rsid w:val="0005525E"/>
    <w:rsid w:val="0005592A"/>
    <w:rsid w:val="0005639A"/>
    <w:rsid w:val="00056511"/>
    <w:rsid w:val="00056D12"/>
    <w:rsid w:val="00056F2E"/>
    <w:rsid w:val="000609CE"/>
    <w:rsid w:val="00060AF6"/>
    <w:rsid w:val="000619FC"/>
    <w:rsid w:val="00061E24"/>
    <w:rsid w:val="00061E61"/>
    <w:rsid w:val="00062034"/>
    <w:rsid w:val="000626FD"/>
    <w:rsid w:val="00062C3B"/>
    <w:rsid w:val="0006308D"/>
    <w:rsid w:val="00063B60"/>
    <w:rsid w:val="00063DFD"/>
    <w:rsid w:val="00064C47"/>
    <w:rsid w:val="0006503E"/>
    <w:rsid w:val="00065366"/>
    <w:rsid w:val="00066DF2"/>
    <w:rsid w:val="00066F51"/>
    <w:rsid w:val="0006703B"/>
    <w:rsid w:val="00067449"/>
    <w:rsid w:val="0006746A"/>
    <w:rsid w:val="00067579"/>
    <w:rsid w:val="00067638"/>
    <w:rsid w:val="00067CF9"/>
    <w:rsid w:val="00070001"/>
    <w:rsid w:val="0007040A"/>
    <w:rsid w:val="0007056D"/>
    <w:rsid w:val="000707C6"/>
    <w:rsid w:val="0007083D"/>
    <w:rsid w:val="00070904"/>
    <w:rsid w:val="000712FF"/>
    <w:rsid w:val="00071D6B"/>
    <w:rsid w:val="00072074"/>
    <w:rsid w:val="00072C8D"/>
    <w:rsid w:val="00073248"/>
    <w:rsid w:val="0007339D"/>
    <w:rsid w:val="00073774"/>
    <w:rsid w:val="000761A4"/>
    <w:rsid w:val="000761C1"/>
    <w:rsid w:val="0007639B"/>
    <w:rsid w:val="000771EB"/>
    <w:rsid w:val="0007791D"/>
    <w:rsid w:val="00077933"/>
    <w:rsid w:val="00080492"/>
    <w:rsid w:val="00080AEF"/>
    <w:rsid w:val="0008146D"/>
    <w:rsid w:val="00082214"/>
    <w:rsid w:val="0008239A"/>
    <w:rsid w:val="00082754"/>
    <w:rsid w:val="000828C6"/>
    <w:rsid w:val="00082C2D"/>
    <w:rsid w:val="00082DFC"/>
    <w:rsid w:val="00083BA2"/>
    <w:rsid w:val="00083DA0"/>
    <w:rsid w:val="0008495B"/>
    <w:rsid w:val="0008530C"/>
    <w:rsid w:val="00085F78"/>
    <w:rsid w:val="00086204"/>
    <w:rsid w:val="0008641B"/>
    <w:rsid w:val="0008741C"/>
    <w:rsid w:val="000876DC"/>
    <w:rsid w:val="000879E1"/>
    <w:rsid w:val="00087CAC"/>
    <w:rsid w:val="00090709"/>
    <w:rsid w:val="0009072C"/>
    <w:rsid w:val="000908BB"/>
    <w:rsid w:val="0009091F"/>
    <w:rsid w:val="00090A65"/>
    <w:rsid w:val="00091BDE"/>
    <w:rsid w:val="00091D6A"/>
    <w:rsid w:val="00091DCD"/>
    <w:rsid w:val="0009231D"/>
    <w:rsid w:val="00092B6B"/>
    <w:rsid w:val="000933B9"/>
    <w:rsid w:val="00093FF4"/>
    <w:rsid w:val="000942B5"/>
    <w:rsid w:val="00094ABA"/>
    <w:rsid w:val="00094B4E"/>
    <w:rsid w:val="00095188"/>
    <w:rsid w:val="00096228"/>
    <w:rsid w:val="00096A52"/>
    <w:rsid w:val="00096B4D"/>
    <w:rsid w:val="00096C5D"/>
    <w:rsid w:val="00097646"/>
    <w:rsid w:val="00097671"/>
    <w:rsid w:val="00097B00"/>
    <w:rsid w:val="000A01C2"/>
    <w:rsid w:val="000A11CE"/>
    <w:rsid w:val="000A160E"/>
    <w:rsid w:val="000A24EC"/>
    <w:rsid w:val="000A2969"/>
    <w:rsid w:val="000A3ECE"/>
    <w:rsid w:val="000A3F5C"/>
    <w:rsid w:val="000A4808"/>
    <w:rsid w:val="000A5081"/>
    <w:rsid w:val="000A5240"/>
    <w:rsid w:val="000A535F"/>
    <w:rsid w:val="000A58FE"/>
    <w:rsid w:val="000A6BBF"/>
    <w:rsid w:val="000A6DB6"/>
    <w:rsid w:val="000A73BA"/>
    <w:rsid w:val="000A7489"/>
    <w:rsid w:val="000A77E3"/>
    <w:rsid w:val="000A79CF"/>
    <w:rsid w:val="000A7E07"/>
    <w:rsid w:val="000B0144"/>
    <w:rsid w:val="000B117D"/>
    <w:rsid w:val="000B14A4"/>
    <w:rsid w:val="000B1B02"/>
    <w:rsid w:val="000B2095"/>
    <w:rsid w:val="000B20DD"/>
    <w:rsid w:val="000B2716"/>
    <w:rsid w:val="000B2794"/>
    <w:rsid w:val="000B3AB6"/>
    <w:rsid w:val="000B3BE3"/>
    <w:rsid w:val="000B3D4B"/>
    <w:rsid w:val="000B40AE"/>
    <w:rsid w:val="000B42BA"/>
    <w:rsid w:val="000B49E7"/>
    <w:rsid w:val="000B536F"/>
    <w:rsid w:val="000B56D0"/>
    <w:rsid w:val="000B5C85"/>
    <w:rsid w:val="000B5FED"/>
    <w:rsid w:val="000B60E3"/>
    <w:rsid w:val="000B6899"/>
    <w:rsid w:val="000B6C48"/>
    <w:rsid w:val="000B6E71"/>
    <w:rsid w:val="000B6F2F"/>
    <w:rsid w:val="000B7659"/>
    <w:rsid w:val="000B7C4A"/>
    <w:rsid w:val="000B7DFF"/>
    <w:rsid w:val="000C0C03"/>
    <w:rsid w:val="000C0F5A"/>
    <w:rsid w:val="000C1136"/>
    <w:rsid w:val="000C1265"/>
    <w:rsid w:val="000C12C5"/>
    <w:rsid w:val="000C1AA8"/>
    <w:rsid w:val="000C1AE1"/>
    <w:rsid w:val="000C2EA8"/>
    <w:rsid w:val="000C3177"/>
    <w:rsid w:val="000C3747"/>
    <w:rsid w:val="000C3E8B"/>
    <w:rsid w:val="000C477B"/>
    <w:rsid w:val="000C4B22"/>
    <w:rsid w:val="000C523B"/>
    <w:rsid w:val="000C566F"/>
    <w:rsid w:val="000C68D2"/>
    <w:rsid w:val="000C697B"/>
    <w:rsid w:val="000C6CDC"/>
    <w:rsid w:val="000C7232"/>
    <w:rsid w:val="000C7733"/>
    <w:rsid w:val="000C7836"/>
    <w:rsid w:val="000C7B72"/>
    <w:rsid w:val="000D07F6"/>
    <w:rsid w:val="000D1FB8"/>
    <w:rsid w:val="000D2719"/>
    <w:rsid w:val="000D277F"/>
    <w:rsid w:val="000D29A3"/>
    <w:rsid w:val="000D2C1D"/>
    <w:rsid w:val="000D3192"/>
    <w:rsid w:val="000D32B5"/>
    <w:rsid w:val="000D32D8"/>
    <w:rsid w:val="000D3801"/>
    <w:rsid w:val="000D5074"/>
    <w:rsid w:val="000D548F"/>
    <w:rsid w:val="000D58FF"/>
    <w:rsid w:val="000D5962"/>
    <w:rsid w:val="000D6122"/>
    <w:rsid w:val="000D689D"/>
    <w:rsid w:val="000D72CC"/>
    <w:rsid w:val="000E0025"/>
    <w:rsid w:val="000E0A1E"/>
    <w:rsid w:val="000E15FE"/>
    <w:rsid w:val="000E18C6"/>
    <w:rsid w:val="000E1B79"/>
    <w:rsid w:val="000E26EA"/>
    <w:rsid w:val="000E2DC4"/>
    <w:rsid w:val="000E2FBB"/>
    <w:rsid w:val="000E3348"/>
    <w:rsid w:val="000E3379"/>
    <w:rsid w:val="000E3544"/>
    <w:rsid w:val="000E3ED4"/>
    <w:rsid w:val="000E40A2"/>
    <w:rsid w:val="000E44A4"/>
    <w:rsid w:val="000E4709"/>
    <w:rsid w:val="000E4A47"/>
    <w:rsid w:val="000E57B8"/>
    <w:rsid w:val="000E5FBA"/>
    <w:rsid w:val="000E69DF"/>
    <w:rsid w:val="000E7106"/>
    <w:rsid w:val="000E7453"/>
    <w:rsid w:val="000E7565"/>
    <w:rsid w:val="000E767C"/>
    <w:rsid w:val="000E7A34"/>
    <w:rsid w:val="000E7AA0"/>
    <w:rsid w:val="000E7D99"/>
    <w:rsid w:val="000F016D"/>
    <w:rsid w:val="000F03A9"/>
    <w:rsid w:val="000F12C1"/>
    <w:rsid w:val="000F15F3"/>
    <w:rsid w:val="000F1E7D"/>
    <w:rsid w:val="000F2FCD"/>
    <w:rsid w:val="000F3227"/>
    <w:rsid w:val="000F364F"/>
    <w:rsid w:val="000F4272"/>
    <w:rsid w:val="000F4754"/>
    <w:rsid w:val="000F4AEA"/>
    <w:rsid w:val="000F50DF"/>
    <w:rsid w:val="000F5341"/>
    <w:rsid w:val="000F5774"/>
    <w:rsid w:val="000F5800"/>
    <w:rsid w:val="000F5968"/>
    <w:rsid w:val="000F5B1B"/>
    <w:rsid w:val="000F6317"/>
    <w:rsid w:val="000F766C"/>
    <w:rsid w:val="000F78BF"/>
    <w:rsid w:val="00100B99"/>
    <w:rsid w:val="00101C08"/>
    <w:rsid w:val="00101DF7"/>
    <w:rsid w:val="00102058"/>
    <w:rsid w:val="001020D8"/>
    <w:rsid w:val="0010215D"/>
    <w:rsid w:val="0010273F"/>
    <w:rsid w:val="0010358E"/>
    <w:rsid w:val="00103D93"/>
    <w:rsid w:val="00103FA1"/>
    <w:rsid w:val="001044AB"/>
    <w:rsid w:val="00104CD3"/>
    <w:rsid w:val="00105105"/>
    <w:rsid w:val="0010606C"/>
    <w:rsid w:val="001061D8"/>
    <w:rsid w:val="001061F0"/>
    <w:rsid w:val="00106299"/>
    <w:rsid w:val="00106A04"/>
    <w:rsid w:val="00106FE2"/>
    <w:rsid w:val="0010774D"/>
    <w:rsid w:val="00107840"/>
    <w:rsid w:val="0010799F"/>
    <w:rsid w:val="00107CDF"/>
    <w:rsid w:val="0011041D"/>
    <w:rsid w:val="001109ED"/>
    <w:rsid w:val="00110BEC"/>
    <w:rsid w:val="00111338"/>
    <w:rsid w:val="00112047"/>
    <w:rsid w:val="0011251F"/>
    <w:rsid w:val="00113245"/>
    <w:rsid w:val="00113866"/>
    <w:rsid w:val="00114A70"/>
    <w:rsid w:val="00114D01"/>
    <w:rsid w:val="001152A1"/>
    <w:rsid w:val="001155AD"/>
    <w:rsid w:val="00115EFE"/>
    <w:rsid w:val="00116643"/>
    <w:rsid w:val="00116AD4"/>
    <w:rsid w:val="00116B1B"/>
    <w:rsid w:val="001173A3"/>
    <w:rsid w:val="001178C2"/>
    <w:rsid w:val="00120A18"/>
    <w:rsid w:val="00120A5F"/>
    <w:rsid w:val="00120DF0"/>
    <w:rsid w:val="00121078"/>
    <w:rsid w:val="001217E2"/>
    <w:rsid w:val="00121ACD"/>
    <w:rsid w:val="00121CAD"/>
    <w:rsid w:val="001220E1"/>
    <w:rsid w:val="001225BC"/>
    <w:rsid w:val="0012274F"/>
    <w:rsid w:val="0012285C"/>
    <w:rsid w:val="001229EC"/>
    <w:rsid w:val="00122F99"/>
    <w:rsid w:val="00123044"/>
    <w:rsid w:val="00123A8D"/>
    <w:rsid w:val="001246E0"/>
    <w:rsid w:val="001248E1"/>
    <w:rsid w:val="00124D5C"/>
    <w:rsid w:val="0012560B"/>
    <w:rsid w:val="00125645"/>
    <w:rsid w:val="001258F4"/>
    <w:rsid w:val="00125B67"/>
    <w:rsid w:val="001265CA"/>
    <w:rsid w:val="001265FD"/>
    <w:rsid w:val="00126606"/>
    <w:rsid w:val="00126879"/>
    <w:rsid w:val="00126CC9"/>
    <w:rsid w:val="0012711E"/>
    <w:rsid w:val="00127397"/>
    <w:rsid w:val="001276AD"/>
    <w:rsid w:val="00127826"/>
    <w:rsid w:val="001278A4"/>
    <w:rsid w:val="00127A41"/>
    <w:rsid w:val="00127A51"/>
    <w:rsid w:val="00127BCB"/>
    <w:rsid w:val="0013000F"/>
    <w:rsid w:val="001303D5"/>
    <w:rsid w:val="001305CC"/>
    <w:rsid w:val="00130A6F"/>
    <w:rsid w:val="00130B58"/>
    <w:rsid w:val="001319E5"/>
    <w:rsid w:val="00131A21"/>
    <w:rsid w:val="00131D75"/>
    <w:rsid w:val="00131EE4"/>
    <w:rsid w:val="00131F1F"/>
    <w:rsid w:val="001321A1"/>
    <w:rsid w:val="0013230F"/>
    <w:rsid w:val="0013232F"/>
    <w:rsid w:val="001326D1"/>
    <w:rsid w:val="00132834"/>
    <w:rsid w:val="001329D1"/>
    <w:rsid w:val="001329DC"/>
    <w:rsid w:val="00133148"/>
    <w:rsid w:val="00133AB2"/>
    <w:rsid w:val="00133BC4"/>
    <w:rsid w:val="00133EA4"/>
    <w:rsid w:val="00134098"/>
    <w:rsid w:val="0013435E"/>
    <w:rsid w:val="0013468D"/>
    <w:rsid w:val="00135F32"/>
    <w:rsid w:val="00136101"/>
    <w:rsid w:val="001369C5"/>
    <w:rsid w:val="0013726D"/>
    <w:rsid w:val="00137448"/>
    <w:rsid w:val="0013747F"/>
    <w:rsid w:val="0013775E"/>
    <w:rsid w:val="00140439"/>
    <w:rsid w:val="0014112A"/>
    <w:rsid w:val="0014172C"/>
    <w:rsid w:val="001421DF"/>
    <w:rsid w:val="00142860"/>
    <w:rsid w:val="00142963"/>
    <w:rsid w:val="00142C16"/>
    <w:rsid w:val="001430E1"/>
    <w:rsid w:val="00143398"/>
    <w:rsid w:val="001438BC"/>
    <w:rsid w:val="00143A65"/>
    <w:rsid w:val="00143C86"/>
    <w:rsid w:val="00143E2F"/>
    <w:rsid w:val="001441B9"/>
    <w:rsid w:val="001441ED"/>
    <w:rsid w:val="00144713"/>
    <w:rsid w:val="00144E1C"/>
    <w:rsid w:val="00145642"/>
    <w:rsid w:val="001459EB"/>
    <w:rsid w:val="0014659B"/>
    <w:rsid w:val="00146B01"/>
    <w:rsid w:val="00146EE7"/>
    <w:rsid w:val="0014717F"/>
    <w:rsid w:val="00147633"/>
    <w:rsid w:val="001478C0"/>
    <w:rsid w:val="00147BB2"/>
    <w:rsid w:val="001501A6"/>
    <w:rsid w:val="00151126"/>
    <w:rsid w:val="001513F4"/>
    <w:rsid w:val="00151DC1"/>
    <w:rsid w:val="001527A8"/>
    <w:rsid w:val="00152CBB"/>
    <w:rsid w:val="00153B8A"/>
    <w:rsid w:val="00154853"/>
    <w:rsid w:val="001548FB"/>
    <w:rsid w:val="00155184"/>
    <w:rsid w:val="00155C01"/>
    <w:rsid w:val="0015611B"/>
    <w:rsid w:val="001567D6"/>
    <w:rsid w:val="00156A28"/>
    <w:rsid w:val="00156A43"/>
    <w:rsid w:val="0015702B"/>
    <w:rsid w:val="0015718B"/>
    <w:rsid w:val="00157988"/>
    <w:rsid w:val="00157B2E"/>
    <w:rsid w:val="0016088D"/>
    <w:rsid w:val="0016103A"/>
    <w:rsid w:val="00161586"/>
    <w:rsid w:val="001618EA"/>
    <w:rsid w:val="00161D31"/>
    <w:rsid w:val="00161E8B"/>
    <w:rsid w:val="0016226B"/>
    <w:rsid w:val="001636AF"/>
    <w:rsid w:val="0016394E"/>
    <w:rsid w:val="00163B97"/>
    <w:rsid w:val="00163EE9"/>
    <w:rsid w:val="00164759"/>
    <w:rsid w:val="00164C7A"/>
    <w:rsid w:val="001655C7"/>
    <w:rsid w:val="0016655D"/>
    <w:rsid w:val="001670B6"/>
    <w:rsid w:val="0016715C"/>
    <w:rsid w:val="001677DF"/>
    <w:rsid w:val="001678F6"/>
    <w:rsid w:val="00167D27"/>
    <w:rsid w:val="00170305"/>
    <w:rsid w:val="00170BBD"/>
    <w:rsid w:val="00170D0B"/>
    <w:rsid w:val="00170D18"/>
    <w:rsid w:val="00171475"/>
    <w:rsid w:val="00172012"/>
    <w:rsid w:val="0017203A"/>
    <w:rsid w:val="001720ED"/>
    <w:rsid w:val="001724DC"/>
    <w:rsid w:val="00172830"/>
    <w:rsid w:val="00172F4A"/>
    <w:rsid w:val="00173187"/>
    <w:rsid w:val="0017324E"/>
    <w:rsid w:val="00173CF4"/>
    <w:rsid w:val="00173DB9"/>
    <w:rsid w:val="00173E77"/>
    <w:rsid w:val="00174231"/>
    <w:rsid w:val="00174370"/>
    <w:rsid w:val="001743BC"/>
    <w:rsid w:val="001743BF"/>
    <w:rsid w:val="001743E5"/>
    <w:rsid w:val="00174AE1"/>
    <w:rsid w:val="00174E44"/>
    <w:rsid w:val="0017525F"/>
    <w:rsid w:val="00175566"/>
    <w:rsid w:val="00175B5A"/>
    <w:rsid w:val="00175EA0"/>
    <w:rsid w:val="00176BD6"/>
    <w:rsid w:val="001772F1"/>
    <w:rsid w:val="00177D5D"/>
    <w:rsid w:val="00180168"/>
    <w:rsid w:val="001811C0"/>
    <w:rsid w:val="001816DF"/>
    <w:rsid w:val="00181A1E"/>
    <w:rsid w:val="00181E38"/>
    <w:rsid w:val="00182BCD"/>
    <w:rsid w:val="00183EF7"/>
    <w:rsid w:val="001846EB"/>
    <w:rsid w:val="00184F42"/>
    <w:rsid w:val="00184F51"/>
    <w:rsid w:val="001855D8"/>
    <w:rsid w:val="00185CAC"/>
    <w:rsid w:val="001862CC"/>
    <w:rsid w:val="0018701B"/>
    <w:rsid w:val="00187BA5"/>
    <w:rsid w:val="00187C60"/>
    <w:rsid w:val="00190959"/>
    <w:rsid w:val="00190AA1"/>
    <w:rsid w:val="00190BC0"/>
    <w:rsid w:val="00190CBC"/>
    <w:rsid w:val="00191F19"/>
    <w:rsid w:val="001923F6"/>
    <w:rsid w:val="001928F4"/>
    <w:rsid w:val="00193081"/>
    <w:rsid w:val="001938E6"/>
    <w:rsid w:val="00193B78"/>
    <w:rsid w:val="001945A5"/>
    <w:rsid w:val="001957BB"/>
    <w:rsid w:val="0019667F"/>
    <w:rsid w:val="0019676A"/>
    <w:rsid w:val="001969B5"/>
    <w:rsid w:val="001974B5"/>
    <w:rsid w:val="00197A23"/>
    <w:rsid w:val="00197A9D"/>
    <w:rsid w:val="00197DED"/>
    <w:rsid w:val="001A002F"/>
    <w:rsid w:val="001A0286"/>
    <w:rsid w:val="001A0311"/>
    <w:rsid w:val="001A0885"/>
    <w:rsid w:val="001A1AE0"/>
    <w:rsid w:val="001A1BBA"/>
    <w:rsid w:val="001A207B"/>
    <w:rsid w:val="001A2296"/>
    <w:rsid w:val="001A39E5"/>
    <w:rsid w:val="001A3BFD"/>
    <w:rsid w:val="001A3EA3"/>
    <w:rsid w:val="001A3FED"/>
    <w:rsid w:val="001A44F4"/>
    <w:rsid w:val="001A4B6A"/>
    <w:rsid w:val="001A4EA1"/>
    <w:rsid w:val="001A53F0"/>
    <w:rsid w:val="001A571A"/>
    <w:rsid w:val="001A576F"/>
    <w:rsid w:val="001A5808"/>
    <w:rsid w:val="001A6145"/>
    <w:rsid w:val="001A642C"/>
    <w:rsid w:val="001A7175"/>
    <w:rsid w:val="001A7B30"/>
    <w:rsid w:val="001A7D25"/>
    <w:rsid w:val="001B006A"/>
    <w:rsid w:val="001B01EE"/>
    <w:rsid w:val="001B037F"/>
    <w:rsid w:val="001B08F4"/>
    <w:rsid w:val="001B093B"/>
    <w:rsid w:val="001B1BD0"/>
    <w:rsid w:val="001B1F28"/>
    <w:rsid w:val="001B2271"/>
    <w:rsid w:val="001B28FE"/>
    <w:rsid w:val="001B2930"/>
    <w:rsid w:val="001B297B"/>
    <w:rsid w:val="001B2BD8"/>
    <w:rsid w:val="001B366A"/>
    <w:rsid w:val="001B3692"/>
    <w:rsid w:val="001B381C"/>
    <w:rsid w:val="001B3D2C"/>
    <w:rsid w:val="001B4AA9"/>
    <w:rsid w:val="001B4DE9"/>
    <w:rsid w:val="001B507D"/>
    <w:rsid w:val="001B5F98"/>
    <w:rsid w:val="001B6304"/>
    <w:rsid w:val="001C0079"/>
    <w:rsid w:val="001C007D"/>
    <w:rsid w:val="001C00B6"/>
    <w:rsid w:val="001C0DEF"/>
    <w:rsid w:val="001C1229"/>
    <w:rsid w:val="001C160E"/>
    <w:rsid w:val="001C2568"/>
    <w:rsid w:val="001C277D"/>
    <w:rsid w:val="001C278F"/>
    <w:rsid w:val="001C2F73"/>
    <w:rsid w:val="001C423A"/>
    <w:rsid w:val="001C4813"/>
    <w:rsid w:val="001C4BB4"/>
    <w:rsid w:val="001C4CD2"/>
    <w:rsid w:val="001C4D34"/>
    <w:rsid w:val="001C5029"/>
    <w:rsid w:val="001C5903"/>
    <w:rsid w:val="001C5C26"/>
    <w:rsid w:val="001C5E90"/>
    <w:rsid w:val="001C5F4B"/>
    <w:rsid w:val="001C6BD4"/>
    <w:rsid w:val="001D00B5"/>
    <w:rsid w:val="001D0588"/>
    <w:rsid w:val="001D0FD5"/>
    <w:rsid w:val="001D1091"/>
    <w:rsid w:val="001D1AEA"/>
    <w:rsid w:val="001D33BB"/>
    <w:rsid w:val="001D3DEE"/>
    <w:rsid w:val="001D4466"/>
    <w:rsid w:val="001D45ED"/>
    <w:rsid w:val="001D4910"/>
    <w:rsid w:val="001D4AEF"/>
    <w:rsid w:val="001D4CAD"/>
    <w:rsid w:val="001D5202"/>
    <w:rsid w:val="001D5455"/>
    <w:rsid w:val="001D5CD7"/>
    <w:rsid w:val="001D61F2"/>
    <w:rsid w:val="001D68BA"/>
    <w:rsid w:val="001D7704"/>
    <w:rsid w:val="001D7D5D"/>
    <w:rsid w:val="001E031C"/>
    <w:rsid w:val="001E0435"/>
    <w:rsid w:val="001E0A46"/>
    <w:rsid w:val="001E1AD5"/>
    <w:rsid w:val="001E1CBC"/>
    <w:rsid w:val="001E1CFF"/>
    <w:rsid w:val="001E1E37"/>
    <w:rsid w:val="001E295F"/>
    <w:rsid w:val="001E3338"/>
    <w:rsid w:val="001E3340"/>
    <w:rsid w:val="001E35E8"/>
    <w:rsid w:val="001E3FC6"/>
    <w:rsid w:val="001E4525"/>
    <w:rsid w:val="001E469E"/>
    <w:rsid w:val="001E4AD2"/>
    <w:rsid w:val="001E4B2C"/>
    <w:rsid w:val="001E5BD7"/>
    <w:rsid w:val="001E620D"/>
    <w:rsid w:val="001E6351"/>
    <w:rsid w:val="001E635A"/>
    <w:rsid w:val="001E65DA"/>
    <w:rsid w:val="001E6E47"/>
    <w:rsid w:val="001E6E53"/>
    <w:rsid w:val="001E6E71"/>
    <w:rsid w:val="001F073D"/>
    <w:rsid w:val="001F0D94"/>
    <w:rsid w:val="001F134B"/>
    <w:rsid w:val="001F145D"/>
    <w:rsid w:val="001F18AE"/>
    <w:rsid w:val="001F1DAF"/>
    <w:rsid w:val="001F2492"/>
    <w:rsid w:val="001F2C75"/>
    <w:rsid w:val="001F2DCC"/>
    <w:rsid w:val="001F349B"/>
    <w:rsid w:val="001F36C0"/>
    <w:rsid w:val="001F3BAC"/>
    <w:rsid w:val="001F4058"/>
    <w:rsid w:val="001F414D"/>
    <w:rsid w:val="001F4465"/>
    <w:rsid w:val="001F48F6"/>
    <w:rsid w:val="001F4A0C"/>
    <w:rsid w:val="001F4D49"/>
    <w:rsid w:val="001F5B50"/>
    <w:rsid w:val="001F5E07"/>
    <w:rsid w:val="001F6EF5"/>
    <w:rsid w:val="001F702F"/>
    <w:rsid w:val="001F719D"/>
    <w:rsid w:val="001F74B8"/>
    <w:rsid w:val="001F7582"/>
    <w:rsid w:val="001F76AD"/>
    <w:rsid w:val="001F7C56"/>
    <w:rsid w:val="00200798"/>
    <w:rsid w:val="002008C0"/>
    <w:rsid w:val="00200ADE"/>
    <w:rsid w:val="00200CBA"/>
    <w:rsid w:val="002012E2"/>
    <w:rsid w:val="0020151E"/>
    <w:rsid w:val="002016EC"/>
    <w:rsid w:val="002016FF"/>
    <w:rsid w:val="00202274"/>
    <w:rsid w:val="002029C8"/>
    <w:rsid w:val="002030C6"/>
    <w:rsid w:val="0020339A"/>
    <w:rsid w:val="00203541"/>
    <w:rsid w:val="00203ABD"/>
    <w:rsid w:val="00203B76"/>
    <w:rsid w:val="002049A1"/>
    <w:rsid w:val="00205086"/>
    <w:rsid w:val="0020560E"/>
    <w:rsid w:val="002059D1"/>
    <w:rsid w:val="00206AEB"/>
    <w:rsid w:val="00206B5D"/>
    <w:rsid w:val="00206DEB"/>
    <w:rsid w:val="002071E4"/>
    <w:rsid w:val="002072BC"/>
    <w:rsid w:val="00207578"/>
    <w:rsid w:val="002075AF"/>
    <w:rsid w:val="00210201"/>
    <w:rsid w:val="00210512"/>
    <w:rsid w:val="0021084D"/>
    <w:rsid w:val="00210D54"/>
    <w:rsid w:val="002110BC"/>
    <w:rsid w:val="00212763"/>
    <w:rsid w:val="00212A53"/>
    <w:rsid w:val="00212AE1"/>
    <w:rsid w:val="00212B12"/>
    <w:rsid w:val="00212F14"/>
    <w:rsid w:val="00213193"/>
    <w:rsid w:val="00213390"/>
    <w:rsid w:val="002138DC"/>
    <w:rsid w:val="00213D9F"/>
    <w:rsid w:val="00214249"/>
    <w:rsid w:val="00214507"/>
    <w:rsid w:val="0021467D"/>
    <w:rsid w:val="00215188"/>
    <w:rsid w:val="002156AA"/>
    <w:rsid w:val="002157DC"/>
    <w:rsid w:val="00215EBA"/>
    <w:rsid w:val="00216DEE"/>
    <w:rsid w:val="00216EB7"/>
    <w:rsid w:val="0021741B"/>
    <w:rsid w:val="00217FBF"/>
    <w:rsid w:val="002202C6"/>
    <w:rsid w:val="00220665"/>
    <w:rsid w:val="002207BC"/>
    <w:rsid w:val="00220FE2"/>
    <w:rsid w:val="002213D7"/>
    <w:rsid w:val="00221F2B"/>
    <w:rsid w:val="002222DE"/>
    <w:rsid w:val="00222838"/>
    <w:rsid w:val="00223D24"/>
    <w:rsid w:val="00225BAC"/>
    <w:rsid w:val="002262BA"/>
    <w:rsid w:val="0022654F"/>
    <w:rsid w:val="002275A4"/>
    <w:rsid w:val="00227600"/>
    <w:rsid w:val="0022783C"/>
    <w:rsid w:val="00227F92"/>
    <w:rsid w:val="0023079F"/>
    <w:rsid w:val="00231902"/>
    <w:rsid w:val="002319D9"/>
    <w:rsid w:val="00231A33"/>
    <w:rsid w:val="002325A7"/>
    <w:rsid w:val="002327AC"/>
    <w:rsid w:val="00232FC9"/>
    <w:rsid w:val="00233041"/>
    <w:rsid w:val="002330BA"/>
    <w:rsid w:val="00233183"/>
    <w:rsid w:val="00233C65"/>
    <w:rsid w:val="00234C56"/>
    <w:rsid w:val="00234D6D"/>
    <w:rsid w:val="00235221"/>
    <w:rsid w:val="00236BB6"/>
    <w:rsid w:val="00240DC2"/>
    <w:rsid w:val="00240DFA"/>
    <w:rsid w:val="00241157"/>
    <w:rsid w:val="002411EB"/>
    <w:rsid w:val="0024197B"/>
    <w:rsid w:val="00241BB9"/>
    <w:rsid w:val="002427D2"/>
    <w:rsid w:val="00242B74"/>
    <w:rsid w:val="00243002"/>
    <w:rsid w:val="00243FAB"/>
    <w:rsid w:val="0024454E"/>
    <w:rsid w:val="00244867"/>
    <w:rsid w:val="00244909"/>
    <w:rsid w:val="00244A3E"/>
    <w:rsid w:val="00244AA6"/>
    <w:rsid w:val="00244B3F"/>
    <w:rsid w:val="00244B89"/>
    <w:rsid w:val="00244F02"/>
    <w:rsid w:val="00246285"/>
    <w:rsid w:val="0024694D"/>
    <w:rsid w:val="0024796F"/>
    <w:rsid w:val="00247EEF"/>
    <w:rsid w:val="002504CB"/>
    <w:rsid w:val="00250511"/>
    <w:rsid w:val="00250FA0"/>
    <w:rsid w:val="00251081"/>
    <w:rsid w:val="00252AAD"/>
    <w:rsid w:val="00252B28"/>
    <w:rsid w:val="00252D8B"/>
    <w:rsid w:val="00252E6F"/>
    <w:rsid w:val="002532E0"/>
    <w:rsid w:val="00253329"/>
    <w:rsid w:val="002534DC"/>
    <w:rsid w:val="00253801"/>
    <w:rsid w:val="00253B23"/>
    <w:rsid w:val="00254CE4"/>
    <w:rsid w:val="00254FC6"/>
    <w:rsid w:val="00255769"/>
    <w:rsid w:val="00255A58"/>
    <w:rsid w:val="002574D5"/>
    <w:rsid w:val="002576AA"/>
    <w:rsid w:val="00257FB3"/>
    <w:rsid w:val="00257FD7"/>
    <w:rsid w:val="00260352"/>
    <w:rsid w:val="00260F75"/>
    <w:rsid w:val="0026143B"/>
    <w:rsid w:val="0026257F"/>
    <w:rsid w:val="002627A9"/>
    <w:rsid w:val="00262A17"/>
    <w:rsid w:val="00262CAA"/>
    <w:rsid w:val="002634AB"/>
    <w:rsid w:val="002640DD"/>
    <w:rsid w:val="00264D14"/>
    <w:rsid w:val="00265AC3"/>
    <w:rsid w:val="00266133"/>
    <w:rsid w:val="002666E0"/>
    <w:rsid w:val="00266CDC"/>
    <w:rsid w:val="0027017E"/>
    <w:rsid w:val="002701DF"/>
    <w:rsid w:val="002702B1"/>
    <w:rsid w:val="00270CB7"/>
    <w:rsid w:val="002712DA"/>
    <w:rsid w:val="0027269C"/>
    <w:rsid w:val="002729DF"/>
    <w:rsid w:val="00272CBA"/>
    <w:rsid w:val="00273402"/>
    <w:rsid w:val="0027397D"/>
    <w:rsid w:val="002740DE"/>
    <w:rsid w:val="002748C8"/>
    <w:rsid w:val="00274CDC"/>
    <w:rsid w:val="00274DAC"/>
    <w:rsid w:val="00275F3A"/>
    <w:rsid w:val="00275FAA"/>
    <w:rsid w:val="00276E24"/>
    <w:rsid w:val="00276FAB"/>
    <w:rsid w:val="00277224"/>
    <w:rsid w:val="00280426"/>
    <w:rsid w:val="0028054E"/>
    <w:rsid w:val="002808DD"/>
    <w:rsid w:val="0028114E"/>
    <w:rsid w:val="00281618"/>
    <w:rsid w:val="00281684"/>
    <w:rsid w:val="00281CE5"/>
    <w:rsid w:val="00281D83"/>
    <w:rsid w:val="002820A9"/>
    <w:rsid w:val="00282495"/>
    <w:rsid w:val="002827C0"/>
    <w:rsid w:val="00282D98"/>
    <w:rsid w:val="00283058"/>
    <w:rsid w:val="002831D4"/>
    <w:rsid w:val="002837C9"/>
    <w:rsid w:val="002839BF"/>
    <w:rsid w:val="00284204"/>
    <w:rsid w:val="0028484E"/>
    <w:rsid w:val="002848E0"/>
    <w:rsid w:val="00284FF4"/>
    <w:rsid w:val="00285296"/>
    <w:rsid w:val="0028628E"/>
    <w:rsid w:val="002864C6"/>
    <w:rsid w:val="00286BC1"/>
    <w:rsid w:val="00286BFC"/>
    <w:rsid w:val="00286D17"/>
    <w:rsid w:val="002875C7"/>
    <w:rsid w:val="002876DF"/>
    <w:rsid w:val="00287914"/>
    <w:rsid w:val="00287EF7"/>
    <w:rsid w:val="0029074D"/>
    <w:rsid w:val="00290BA7"/>
    <w:rsid w:val="00291199"/>
    <w:rsid w:val="002914F7"/>
    <w:rsid w:val="00291548"/>
    <w:rsid w:val="00291D9D"/>
    <w:rsid w:val="00292B29"/>
    <w:rsid w:val="00292CF9"/>
    <w:rsid w:val="00292D35"/>
    <w:rsid w:val="00293321"/>
    <w:rsid w:val="00293434"/>
    <w:rsid w:val="00293585"/>
    <w:rsid w:val="00293997"/>
    <w:rsid w:val="002939F7"/>
    <w:rsid w:val="00293D84"/>
    <w:rsid w:val="00293F07"/>
    <w:rsid w:val="00295056"/>
    <w:rsid w:val="002953CE"/>
    <w:rsid w:val="002954B9"/>
    <w:rsid w:val="0029571B"/>
    <w:rsid w:val="00295AB6"/>
    <w:rsid w:val="00295CFB"/>
    <w:rsid w:val="00296144"/>
    <w:rsid w:val="00296986"/>
    <w:rsid w:val="00296B3C"/>
    <w:rsid w:val="002970F6"/>
    <w:rsid w:val="00297604"/>
    <w:rsid w:val="00297857"/>
    <w:rsid w:val="00297C39"/>
    <w:rsid w:val="002A0380"/>
    <w:rsid w:val="002A049D"/>
    <w:rsid w:val="002A058B"/>
    <w:rsid w:val="002A0CBD"/>
    <w:rsid w:val="002A0D3F"/>
    <w:rsid w:val="002A1A24"/>
    <w:rsid w:val="002A1BB4"/>
    <w:rsid w:val="002A22C2"/>
    <w:rsid w:val="002A2E9D"/>
    <w:rsid w:val="002A3B6C"/>
    <w:rsid w:val="002A41D4"/>
    <w:rsid w:val="002A4605"/>
    <w:rsid w:val="002A490D"/>
    <w:rsid w:val="002A4A4A"/>
    <w:rsid w:val="002A4CE0"/>
    <w:rsid w:val="002A5320"/>
    <w:rsid w:val="002A5658"/>
    <w:rsid w:val="002A5A81"/>
    <w:rsid w:val="002A5D04"/>
    <w:rsid w:val="002A6488"/>
    <w:rsid w:val="002A6751"/>
    <w:rsid w:val="002A69F2"/>
    <w:rsid w:val="002A724E"/>
    <w:rsid w:val="002A77DC"/>
    <w:rsid w:val="002B020D"/>
    <w:rsid w:val="002B045B"/>
    <w:rsid w:val="002B0516"/>
    <w:rsid w:val="002B0935"/>
    <w:rsid w:val="002B0CE0"/>
    <w:rsid w:val="002B1899"/>
    <w:rsid w:val="002B1A01"/>
    <w:rsid w:val="002B21A4"/>
    <w:rsid w:val="002B3317"/>
    <w:rsid w:val="002B3A79"/>
    <w:rsid w:val="002B3D4F"/>
    <w:rsid w:val="002B3E92"/>
    <w:rsid w:val="002B412A"/>
    <w:rsid w:val="002B42DD"/>
    <w:rsid w:val="002B53B9"/>
    <w:rsid w:val="002B5F30"/>
    <w:rsid w:val="002B62F2"/>
    <w:rsid w:val="002B6D3C"/>
    <w:rsid w:val="002B74BE"/>
    <w:rsid w:val="002C07E1"/>
    <w:rsid w:val="002C0AE1"/>
    <w:rsid w:val="002C0CE4"/>
    <w:rsid w:val="002C21CC"/>
    <w:rsid w:val="002C286B"/>
    <w:rsid w:val="002C30C6"/>
    <w:rsid w:val="002C3316"/>
    <w:rsid w:val="002C36A2"/>
    <w:rsid w:val="002C3CCC"/>
    <w:rsid w:val="002C3E90"/>
    <w:rsid w:val="002C56B6"/>
    <w:rsid w:val="002C58D1"/>
    <w:rsid w:val="002C5B2B"/>
    <w:rsid w:val="002C5C92"/>
    <w:rsid w:val="002C5DE9"/>
    <w:rsid w:val="002C688F"/>
    <w:rsid w:val="002C6F23"/>
    <w:rsid w:val="002C73F2"/>
    <w:rsid w:val="002C79F2"/>
    <w:rsid w:val="002C7FBE"/>
    <w:rsid w:val="002D019A"/>
    <w:rsid w:val="002D03C8"/>
    <w:rsid w:val="002D04E7"/>
    <w:rsid w:val="002D0643"/>
    <w:rsid w:val="002D130D"/>
    <w:rsid w:val="002D1C4C"/>
    <w:rsid w:val="002D235B"/>
    <w:rsid w:val="002D2428"/>
    <w:rsid w:val="002D28C4"/>
    <w:rsid w:val="002D35A7"/>
    <w:rsid w:val="002D451A"/>
    <w:rsid w:val="002D62EA"/>
    <w:rsid w:val="002D77C9"/>
    <w:rsid w:val="002D7C2D"/>
    <w:rsid w:val="002D7EA8"/>
    <w:rsid w:val="002E045B"/>
    <w:rsid w:val="002E0893"/>
    <w:rsid w:val="002E09E9"/>
    <w:rsid w:val="002E0E09"/>
    <w:rsid w:val="002E0EA0"/>
    <w:rsid w:val="002E14A2"/>
    <w:rsid w:val="002E14C5"/>
    <w:rsid w:val="002E1746"/>
    <w:rsid w:val="002E19B2"/>
    <w:rsid w:val="002E24CB"/>
    <w:rsid w:val="002E2BC3"/>
    <w:rsid w:val="002E2DC9"/>
    <w:rsid w:val="002E3106"/>
    <w:rsid w:val="002E3D32"/>
    <w:rsid w:val="002E4454"/>
    <w:rsid w:val="002E479D"/>
    <w:rsid w:val="002E5430"/>
    <w:rsid w:val="002E5562"/>
    <w:rsid w:val="002E5B4F"/>
    <w:rsid w:val="002E64C8"/>
    <w:rsid w:val="002E6536"/>
    <w:rsid w:val="002E6D4C"/>
    <w:rsid w:val="002E7056"/>
    <w:rsid w:val="002E7224"/>
    <w:rsid w:val="002E73B9"/>
    <w:rsid w:val="002E7446"/>
    <w:rsid w:val="002E77C1"/>
    <w:rsid w:val="002E7E6E"/>
    <w:rsid w:val="002F0A36"/>
    <w:rsid w:val="002F0A4B"/>
    <w:rsid w:val="002F0B35"/>
    <w:rsid w:val="002F0C74"/>
    <w:rsid w:val="002F0CAF"/>
    <w:rsid w:val="002F170F"/>
    <w:rsid w:val="002F1D8C"/>
    <w:rsid w:val="002F1E94"/>
    <w:rsid w:val="002F2F23"/>
    <w:rsid w:val="002F3108"/>
    <w:rsid w:val="002F35B4"/>
    <w:rsid w:val="002F3CA5"/>
    <w:rsid w:val="002F45F3"/>
    <w:rsid w:val="002F4890"/>
    <w:rsid w:val="002F56C3"/>
    <w:rsid w:val="002F5D9F"/>
    <w:rsid w:val="002F5F35"/>
    <w:rsid w:val="002F6442"/>
    <w:rsid w:val="002F7C97"/>
    <w:rsid w:val="0030008E"/>
    <w:rsid w:val="003002AD"/>
    <w:rsid w:val="00300B56"/>
    <w:rsid w:val="00300F7E"/>
    <w:rsid w:val="00301311"/>
    <w:rsid w:val="0030160F"/>
    <w:rsid w:val="003017C2"/>
    <w:rsid w:val="00301894"/>
    <w:rsid w:val="003020EA"/>
    <w:rsid w:val="00302687"/>
    <w:rsid w:val="00302990"/>
    <w:rsid w:val="00303A15"/>
    <w:rsid w:val="00304AB0"/>
    <w:rsid w:val="00305151"/>
    <w:rsid w:val="0030530E"/>
    <w:rsid w:val="00306429"/>
    <w:rsid w:val="003067F1"/>
    <w:rsid w:val="00306939"/>
    <w:rsid w:val="00306C94"/>
    <w:rsid w:val="00306FDA"/>
    <w:rsid w:val="003074DD"/>
    <w:rsid w:val="003076AA"/>
    <w:rsid w:val="00307A4E"/>
    <w:rsid w:val="00310638"/>
    <w:rsid w:val="0031072B"/>
    <w:rsid w:val="00310918"/>
    <w:rsid w:val="003109A5"/>
    <w:rsid w:val="00310B59"/>
    <w:rsid w:val="00311544"/>
    <w:rsid w:val="00311708"/>
    <w:rsid w:val="00312275"/>
    <w:rsid w:val="0031242A"/>
    <w:rsid w:val="00312666"/>
    <w:rsid w:val="00312E39"/>
    <w:rsid w:val="0031300B"/>
    <w:rsid w:val="003135FC"/>
    <w:rsid w:val="00313A49"/>
    <w:rsid w:val="00313CC3"/>
    <w:rsid w:val="00313DFE"/>
    <w:rsid w:val="003149E0"/>
    <w:rsid w:val="00315036"/>
    <w:rsid w:val="00316EF9"/>
    <w:rsid w:val="00317794"/>
    <w:rsid w:val="0032071B"/>
    <w:rsid w:val="00320BF6"/>
    <w:rsid w:val="003224EC"/>
    <w:rsid w:val="00322DB2"/>
    <w:rsid w:val="003252C4"/>
    <w:rsid w:val="003259C0"/>
    <w:rsid w:val="0032604C"/>
    <w:rsid w:val="00326AF3"/>
    <w:rsid w:val="00326F21"/>
    <w:rsid w:val="0032732D"/>
    <w:rsid w:val="00327DE4"/>
    <w:rsid w:val="00331357"/>
    <w:rsid w:val="00331A91"/>
    <w:rsid w:val="003323AC"/>
    <w:rsid w:val="0033291B"/>
    <w:rsid w:val="00332A08"/>
    <w:rsid w:val="00334D34"/>
    <w:rsid w:val="0033535F"/>
    <w:rsid w:val="0033570A"/>
    <w:rsid w:val="00335F9E"/>
    <w:rsid w:val="00336264"/>
    <w:rsid w:val="00336768"/>
    <w:rsid w:val="00337917"/>
    <w:rsid w:val="0034089D"/>
    <w:rsid w:val="00340D2C"/>
    <w:rsid w:val="00341F7C"/>
    <w:rsid w:val="00342528"/>
    <w:rsid w:val="00342729"/>
    <w:rsid w:val="003428DA"/>
    <w:rsid w:val="00342CB4"/>
    <w:rsid w:val="003430D8"/>
    <w:rsid w:val="003437B7"/>
    <w:rsid w:val="00343A0D"/>
    <w:rsid w:val="00343FD8"/>
    <w:rsid w:val="00344CB9"/>
    <w:rsid w:val="00344F12"/>
    <w:rsid w:val="003450A0"/>
    <w:rsid w:val="003455F0"/>
    <w:rsid w:val="00345638"/>
    <w:rsid w:val="00346236"/>
    <w:rsid w:val="00346777"/>
    <w:rsid w:val="0034682D"/>
    <w:rsid w:val="00346AB2"/>
    <w:rsid w:val="00347961"/>
    <w:rsid w:val="00347CA0"/>
    <w:rsid w:val="00347CAE"/>
    <w:rsid w:val="00347D38"/>
    <w:rsid w:val="00347F1D"/>
    <w:rsid w:val="00350424"/>
    <w:rsid w:val="00350F9C"/>
    <w:rsid w:val="0035213C"/>
    <w:rsid w:val="00352569"/>
    <w:rsid w:val="00352738"/>
    <w:rsid w:val="003534BA"/>
    <w:rsid w:val="00353A7B"/>
    <w:rsid w:val="00353F59"/>
    <w:rsid w:val="003544A3"/>
    <w:rsid w:val="00356757"/>
    <w:rsid w:val="00356C58"/>
    <w:rsid w:val="003571AE"/>
    <w:rsid w:val="00357362"/>
    <w:rsid w:val="0035750C"/>
    <w:rsid w:val="00357D1B"/>
    <w:rsid w:val="00357DB7"/>
    <w:rsid w:val="00360A47"/>
    <w:rsid w:val="00360C6F"/>
    <w:rsid w:val="00361337"/>
    <w:rsid w:val="003613A3"/>
    <w:rsid w:val="0036153E"/>
    <w:rsid w:val="0036289A"/>
    <w:rsid w:val="00362A6F"/>
    <w:rsid w:val="00362DDD"/>
    <w:rsid w:val="00363677"/>
    <w:rsid w:val="00363731"/>
    <w:rsid w:val="003639E0"/>
    <w:rsid w:val="00363BD0"/>
    <w:rsid w:val="003645C9"/>
    <w:rsid w:val="0036546C"/>
    <w:rsid w:val="003659EE"/>
    <w:rsid w:val="00365E27"/>
    <w:rsid w:val="00366305"/>
    <w:rsid w:val="00366F8F"/>
    <w:rsid w:val="00367086"/>
    <w:rsid w:val="00367612"/>
    <w:rsid w:val="00367619"/>
    <w:rsid w:val="00367A64"/>
    <w:rsid w:val="003700BE"/>
    <w:rsid w:val="00370942"/>
    <w:rsid w:val="00370A80"/>
    <w:rsid w:val="00370D09"/>
    <w:rsid w:val="00370EBD"/>
    <w:rsid w:val="00371947"/>
    <w:rsid w:val="0037198F"/>
    <w:rsid w:val="00372500"/>
    <w:rsid w:val="00372611"/>
    <w:rsid w:val="0037287A"/>
    <w:rsid w:val="00372972"/>
    <w:rsid w:val="00372A50"/>
    <w:rsid w:val="003737A5"/>
    <w:rsid w:val="00373B16"/>
    <w:rsid w:val="0037400D"/>
    <w:rsid w:val="0037404C"/>
    <w:rsid w:val="003747A5"/>
    <w:rsid w:val="00374ACE"/>
    <w:rsid w:val="00374F1F"/>
    <w:rsid w:val="00375E0D"/>
    <w:rsid w:val="00376C16"/>
    <w:rsid w:val="00376C8D"/>
    <w:rsid w:val="00376F28"/>
    <w:rsid w:val="003770B3"/>
    <w:rsid w:val="00377145"/>
    <w:rsid w:val="00380063"/>
    <w:rsid w:val="0038167B"/>
    <w:rsid w:val="00381701"/>
    <w:rsid w:val="003820F4"/>
    <w:rsid w:val="00382B9E"/>
    <w:rsid w:val="00382E37"/>
    <w:rsid w:val="00383466"/>
    <w:rsid w:val="003843C9"/>
    <w:rsid w:val="0038448E"/>
    <w:rsid w:val="0038461B"/>
    <w:rsid w:val="00384E54"/>
    <w:rsid w:val="00385065"/>
    <w:rsid w:val="0038584C"/>
    <w:rsid w:val="0038585B"/>
    <w:rsid w:val="00385873"/>
    <w:rsid w:val="00386206"/>
    <w:rsid w:val="0038651D"/>
    <w:rsid w:val="00386AA8"/>
    <w:rsid w:val="003875CF"/>
    <w:rsid w:val="003878B1"/>
    <w:rsid w:val="003912B5"/>
    <w:rsid w:val="00391614"/>
    <w:rsid w:val="00391845"/>
    <w:rsid w:val="00391AF4"/>
    <w:rsid w:val="00391F3E"/>
    <w:rsid w:val="00391F8F"/>
    <w:rsid w:val="00392729"/>
    <w:rsid w:val="003928CC"/>
    <w:rsid w:val="003928D3"/>
    <w:rsid w:val="00392D33"/>
    <w:rsid w:val="0039317E"/>
    <w:rsid w:val="00393912"/>
    <w:rsid w:val="003939E1"/>
    <w:rsid w:val="003940D8"/>
    <w:rsid w:val="003940FB"/>
    <w:rsid w:val="00394245"/>
    <w:rsid w:val="00394427"/>
    <w:rsid w:val="0039451C"/>
    <w:rsid w:val="003946A3"/>
    <w:rsid w:val="0039482A"/>
    <w:rsid w:val="00395F33"/>
    <w:rsid w:val="0039642B"/>
    <w:rsid w:val="00397745"/>
    <w:rsid w:val="0039783B"/>
    <w:rsid w:val="00397C29"/>
    <w:rsid w:val="003A01D4"/>
    <w:rsid w:val="003A0D33"/>
    <w:rsid w:val="003A20F3"/>
    <w:rsid w:val="003A2312"/>
    <w:rsid w:val="003A2883"/>
    <w:rsid w:val="003A3B53"/>
    <w:rsid w:val="003A425B"/>
    <w:rsid w:val="003A5818"/>
    <w:rsid w:val="003A5FEF"/>
    <w:rsid w:val="003A6FD4"/>
    <w:rsid w:val="003A7252"/>
    <w:rsid w:val="003A76CC"/>
    <w:rsid w:val="003A7BD3"/>
    <w:rsid w:val="003A7BDD"/>
    <w:rsid w:val="003A7CCB"/>
    <w:rsid w:val="003A7DA4"/>
    <w:rsid w:val="003A7EE8"/>
    <w:rsid w:val="003A7F2C"/>
    <w:rsid w:val="003B0195"/>
    <w:rsid w:val="003B04CF"/>
    <w:rsid w:val="003B0B3C"/>
    <w:rsid w:val="003B0D32"/>
    <w:rsid w:val="003B1752"/>
    <w:rsid w:val="003B23B3"/>
    <w:rsid w:val="003B2534"/>
    <w:rsid w:val="003B2A01"/>
    <w:rsid w:val="003B2EE2"/>
    <w:rsid w:val="003B3408"/>
    <w:rsid w:val="003B3478"/>
    <w:rsid w:val="003B34D2"/>
    <w:rsid w:val="003B3DA2"/>
    <w:rsid w:val="003B4E4D"/>
    <w:rsid w:val="003B512A"/>
    <w:rsid w:val="003B557A"/>
    <w:rsid w:val="003B5900"/>
    <w:rsid w:val="003B5CE4"/>
    <w:rsid w:val="003B5F04"/>
    <w:rsid w:val="003B65BE"/>
    <w:rsid w:val="003B6898"/>
    <w:rsid w:val="003B69A2"/>
    <w:rsid w:val="003B6B84"/>
    <w:rsid w:val="003C00DC"/>
    <w:rsid w:val="003C0892"/>
    <w:rsid w:val="003C0921"/>
    <w:rsid w:val="003C0BB3"/>
    <w:rsid w:val="003C0EC9"/>
    <w:rsid w:val="003C19A3"/>
    <w:rsid w:val="003C1C4F"/>
    <w:rsid w:val="003C4024"/>
    <w:rsid w:val="003C4906"/>
    <w:rsid w:val="003C49BC"/>
    <w:rsid w:val="003C49DB"/>
    <w:rsid w:val="003C4D13"/>
    <w:rsid w:val="003C4FAB"/>
    <w:rsid w:val="003C5B07"/>
    <w:rsid w:val="003C7048"/>
    <w:rsid w:val="003C711A"/>
    <w:rsid w:val="003C725E"/>
    <w:rsid w:val="003D00AC"/>
    <w:rsid w:val="003D023E"/>
    <w:rsid w:val="003D0AD1"/>
    <w:rsid w:val="003D0B34"/>
    <w:rsid w:val="003D0BDD"/>
    <w:rsid w:val="003D0BEE"/>
    <w:rsid w:val="003D15B6"/>
    <w:rsid w:val="003D189A"/>
    <w:rsid w:val="003D1A54"/>
    <w:rsid w:val="003D1C88"/>
    <w:rsid w:val="003D1E2E"/>
    <w:rsid w:val="003D22C8"/>
    <w:rsid w:val="003D252A"/>
    <w:rsid w:val="003D279E"/>
    <w:rsid w:val="003D2A10"/>
    <w:rsid w:val="003D3034"/>
    <w:rsid w:val="003D3B06"/>
    <w:rsid w:val="003D409C"/>
    <w:rsid w:val="003D4126"/>
    <w:rsid w:val="003D434A"/>
    <w:rsid w:val="003D4421"/>
    <w:rsid w:val="003D4E3C"/>
    <w:rsid w:val="003D52F6"/>
    <w:rsid w:val="003D5447"/>
    <w:rsid w:val="003D54E6"/>
    <w:rsid w:val="003D583D"/>
    <w:rsid w:val="003D656A"/>
    <w:rsid w:val="003D786F"/>
    <w:rsid w:val="003D7D97"/>
    <w:rsid w:val="003D7DF3"/>
    <w:rsid w:val="003E07AA"/>
    <w:rsid w:val="003E08F8"/>
    <w:rsid w:val="003E126B"/>
    <w:rsid w:val="003E1BAC"/>
    <w:rsid w:val="003E250D"/>
    <w:rsid w:val="003E323B"/>
    <w:rsid w:val="003E3490"/>
    <w:rsid w:val="003E37C8"/>
    <w:rsid w:val="003E3918"/>
    <w:rsid w:val="003E3DFB"/>
    <w:rsid w:val="003E442F"/>
    <w:rsid w:val="003E458B"/>
    <w:rsid w:val="003E4C4E"/>
    <w:rsid w:val="003E4C84"/>
    <w:rsid w:val="003E4D3F"/>
    <w:rsid w:val="003E4D55"/>
    <w:rsid w:val="003E5326"/>
    <w:rsid w:val="003E5821"/>
    <w:rsid w:val="003E59D4"/>
    <w:rsid w:val="003E5A4D"/>
    <w:rsid w:val="003E5F88"/>
    <w:rsid w:val="003E61EC"/>
    <w:rsid w:val="003E6A6B"/>
    <w:rsid w:val="003E6ADA"/>
    <w:rsid w:val="003E7563"/>
    <w:rsid w:val="003E7AA0"/>
    <w:rsid w:val="003E7FE3"/>
    <w:rsid w:val="003F0A6A"/>
    <w:rsid w:val="003F1219"/>
    <w:rsid w:val="003F1A77"/>
    <w:rsid w:val="003F1BB8"/>
    <w:rsid w:val="003F27E6"/>
    <w:rsid w:val="003F30CD"/>
    <w:rsid w:val="003F360D"/>
    <w:rsid w:val="003F3A2A"/>
    <w:rsid w:val="003F3E78"/>
    <w:rsid w:val="003F45C1"/>
    <w:rsid w:val="003F4605"/>
    <w:rsid w:val="003F50A7"/>
    <w:rsid w:val="003F5241"/>
    <w:rsid w:val="003F5F97"/>
    <w:rsid w:val="003F6255"/>
    <w:rsid w:val="003F670D"/>
    <w:rsid w:val="003F69C1"/>
    <w:rsid w:val="003F74D2"/>
    <w:rsid w:val="003F7B4D"/>
    <w:rsid w:val="003F7BBE"/>
    <w:rsid w:val="00400C18"/>
    <w:rsid w:val="00400DEB"/>
    <w:rsid w:val="0040112C"/>
    <w:rsid w:val="0040128C"/>
    <w:rsid w:val="0040196C"/>
    <w:rsid w:val="004019B2"/>
    <w:rsid w:val="004019EC"/>
    <w:rsid w:val="004019FB"/>
    <w:rsid w:val="0040220A"/>
    <w:rsid w:val="00402270"/>
    <w:rsid w:val="004027E2"/>
    <w:rsid w:val="004028A8"/>
    <w:rsid w:val="00402B2B"/>
    <w:rsid w:val="00402FE6"/>
    <w:rsid w:val="00403036"/>
    <w:rsid w:val="004030DB"/>
    <w:rsid w:val="004037E4"/>
    <w:rsid w:val="0040446E"/>
    <w:rsid w:val="00404F8F"/>
    <w:rsid w:val="0040575D"/>
    <w:rsid w:val="0040580F"/>
    <w:rsid w:val="00406563"/>
    <w:rsid w:val="004065FA"/>
    <w:rsid w:val="00407649"/>
    <w:rsid w:val="004078F7"/>
    <w:rsid w:val="00407956"/>
    <w:rsid w:val="00410564"/>
    <w:rsid w:val="00410ADB"/>
    <w:rsid w:val="00411162"/>
    <w:rsid w:val="00411453"/>
    <w:rsid w:val="004127C0"/>
    <w:rsid w:val="00412D4F"/>
    <w:rsid w:val="004130C4"/>
    <w:rsid w:val="0041397D"/>
    <w:rsid w:val="00413E1F"/>
    <w:rsid w:val="0041459B"/>
    <w:rsid w:val="00414937"/>
    <w:rsid w:val="00415975"/>
    <w:rsid w:val="00415BF6"/>
    <w:rsid w:val="00416355"/>
    <w:rsid w:val="00416AE6"/>
    <w:rsid w:val="00416D93"/>
    <w:rsid w:val="00417009"/>
    <w:rsid w:val="00417750"/>
    <w:rsid w:val="00417F0F"/>
    <w:rsid w:val="004202D9"/>
    <w:rsid w:val="00420510"/>
    <w:rsid w:val="004205BC"/>
    <w:rsid w:val="004209CC"/>
    <w:rsid w:val="00420E05"/>
    <w:rsid w:val="00421862"/>
    <w:rsid w:val="00421867"/>
    <w:rsid w:val="00421949"/>
    <w:rsid w:val="0042267D"/>
    <w:rsid w:val="00422BB4"/>
    <w:rsid w:val="00422FAB"/>
    <w:rsid w:val="00423655"/>
    <w:rsid w:val="00423861"/>
    <w:rsid w:val="00423F47"/>
    <w:rsid w:val="004243B9"/>
    <w:rsid w:val="00424C6F"/>
    <w:rsid w:val="00424ECD"/>
    <w:rsid w:val="00424F19"/>
    <w:rsid w:val="00425083"/>
    <w:rsid w:val="004251CF"/>
    <w:rsid w:val="0042522D"/>
    <w:rsid w:val="00425337"/>
    <w:rsid w:val="0042560C"/>
    <w:rsid w:val="00425D47"/>
    <w:rsid w:val="00425E30"/>
    <w:rsid w:val="0042618E"/>
    <w:rsid w:val="00426266"/>
    <w:rsid w:val="004269C7"/>
    <w:rsid w:val="00430A5F"/>
    <w:rsid w:val="00432537"/>
    <w:rsid w:val="00432626"/>
    <w:rsid w:val="00432EC3"/>
    <w:rsid w:val="004331F2"/>
    <w:rsid w:val="004338CB"/>
    <w:rsid w:val="00433BEA"/>
    <w:rsid w:val="00433BEF"/>
    <w:rsid w:val="00433DC2"/>
    <w:rsid w:val="00433FEF"/>
    <w:rsid w:val="0043415A"/>
    <w:rsid w:val="00434B69"/>
    <w:rsid w:val="004354ED"/>
    <w:rsid w:val="00435E22"/>
    <w:rsid w:val="00435FEC"/>
    <w:rsid w:val="00436677"/>
    <w:rsid w:val="00436696"/>
    <w:rsid w:val="00436E1F"/>
    <w:rsid w:val="004402A1"/>
    <w:rsid w:val="00440D4D"/>
    <w:rsid w:val="00441479"/>
    <w:rsid w:val="00441BA7"/>
    <w:rsid w:val="00441BD3"/>
    <w:rsid w:val="00441EF8"/>
    <w:rsid w:val="004421D4"/>
    <w:rsid w:val="00442345"/>
    <w:rsid w:val="00442860"/>
    <w:rsid w:val="00442A2C"/>
    <w:rsid w:val="00442DBC"/>
    <w:rsid w:val="00442E9B"/>
    <w:rsid w:val="00444FC9"/>
    <w:rsid w:val="00444FEF"/>
    <w:rsid w:val="00446E23"/>
    <w:rsid w:val="0044772C"/>
    <w:rsid w:val="00447AE5"/>
    <w:rsid w:val="00450FD2"/>
    <w:rsid w:val="0045139A"/>
    <w:rsid w:val="004514E6"/>
    <w:rsid w:val="00452352"/>
    <w:rsid w:val="0045259B"/>
    <w:rsid w:val="004527DD"/>
    <w:rsid w:val="00452A2C"/>
    <w:rsid w:val="00452D74"/>
    <w:rsid w:val="00453180"/>
    <w:rsid w:val="00453665"/>
    <w:rsid w:val="004536AF"/>
    <w:rsid w:val="00453758"/>
    <w:rsid w:val="00453A40"/>
    <w:rsid w:val="00453F4F"/>
    <w:rsid w:val="004543B4"/>
    <w:rsid w:val="004545E4"/>
    <w:rsid w:val="0045498A"/>
    <w:rsid w:val="00454EF5"/>
    <w:rsid w:val="00455320"/>
    <w:rsid w:val="004554BE"/>
    <w:rsid w:val="0045568A"/>
    <w:rsid w:val="00455F21"/>
    <w:rsid w:val="0045663D"/>
    <w:rsid w:val="0045670D"/>
    <w:rsid w:val="0045686C"/>
    <w:rsid w:val="004569C3"/>
    <w:rsid w:val="00456CBB"/>
    <w:rsid w:val="0045722F"/>
    <w:rsid w:val="00457D52"/>
    <w:rsid w:val="00460592"/>
    <w:rsid w:val="0046115A"/>
    <w:rsid w:val="00461281"/>
    <w:rsid w:val="0046144F"/>
    <w:rsid w:val="00461744"/>
    <w:rsid w:val="00461775"/>
    <w:rsid w:val="004618E9"/>
    <w:rsid w:val="00462594"/>
    <w:rsid w:val="00462ABF"/>
    <w:rsid w:val="0046353B"/>
    <w:rsid w:val="0046404E"/>
    <w:rsid w:val="004644D5"/>
    <w:rsid w:val="004646A0"/>
    <w:rsid w:val="0046560D"/>
    <w:rsid w:val="00466AB2"/>
    <w:rsid w:val="00466ED3"/>
    <w:rsid w:val="004672AB"/>
    <w:rsid w:val="0046739B"/>
    <w:rsid w:val="00467CE2"/>
    <w:rsid w:val="00467F90"/>
    <w:rsid w:val="004700B1"/>
    <w:rsid w:val="00470249"/>
    <w:rsid w:val="00470904"/>
    <w:rsid w:val="00470B5D"/>
    <w:rsid w:val="00470F67"/>
    <w:rsid w:val="0047104A"/>
    <w:rsid w:val="004717BD"/>
    <w:rsid w:val="00471E7C"/>
    <w:rsid w:val="004722E9"/>
    <w:rsid w:val="004729FC"/>
    <w:rsid w:val="00472A8F"/>
    <w:rsid w:val="00473534"/>
    <w:rsid w:val="00473692"/>
    <w:rsid w:val="00473A63"/>
    <w:rsid w:val="00473B2E"/>
    <w:rsid w:val="00473F7B"/>
    <w:rsid w:val="00474257"/>
    <w:rsid w:val="004746E7"/>
    <w:rsid w:val="00474D14"/>
    <w:rsid w:val="004754B6"/>
    <w:rsid w:val="004761B9"/>
    <w:rsid w:val="0047620A"/>
    <w:rsid w:val="004763C6"/>
    <w:rsid w:val="00476EF3"/>
    <w:rsid w:val="00477392"/>
    <w:rsid w:val="0047746D"/>
    <w:rsid w:val="00477735"/>
    <w:rsid w:val="0047789A"/>
    <w:rsid w:val="00477B82"/>
    <w:rsid w:val="00477D2F"/>
    <w:rsid w:val="00480528"/>
    <w:rsid w:val="00481394"/>
    <w:rsid w:val="004814BC"/>
    <w:rsid w:val="00482263"/>
    <w:rsid w:val="00482814"/>
    <w:rsid w:val="00483207"/>
    <w:rsid w:val="004834E5"/>
    <w:rsid w:val="00483B7A"/>
    <w:rsid w:val="00484CF1"/>
    <w:rsid w:val="004854C3"/>
    <w:rsid w:val="00485947"/>
    <w:rsid w:val="00486516"/>
    <w:rsid w:val="00486B69"/>
    <w:rsid w:val="00486D73"/>
    <w:rsid w:val="00486E74"/>
    <w:rsid w:val="00486FA4"/>
    <w:rsid w:val="00487543"/>
    <w:rsid w:val="00487ECE"/>
    <w:rsid w:val="00487FF4"/>
    <w:rsid w:val="00491208"/>
    <w:rsid w:val="00491252"/>
    <w:rsid w:val="00491573"/>
    <w:rsid w:val="0049186B"/>
    <w:rsid w:val="00491AD6"/>
    <w:rsid w:val="00492047"/>
    <w:rsid w:val="0049307D"/>
    <w:rsid w:val="0049358F"/>
    <w:rsid w:val="00493961"/>
    <w:rsid w:val="0049399B"/>
    <w:rsid w:val="00493AB8"/>
    <w:rsid w:val="00493BE6"/>
    <w:rsid w:val="004942CB"/>
    <w:rsid w:val="00494949"/>
    <w:rsid w:val="00494E7D"/>
    <w:rsid w:val="00495245"/>
    <w:rsid w:val="0049576F"/>
    <w:rsid w:val="004958E6"/>
    <w:rsid w:val="00495BAD"/>
    <w:rsid w:val="00496855"/>
    <w:rsid w:val="00496938"/>
    <w:rsid w:val="00496C68"/>
    <w:rsid w:val="00496E41"/>
    <w:rsid w:val="00497E1F"/>
    <w:rsid w:val="004A0530"/>
    <w:rsid w:val="004A0725"/>
    <w:rsid w:val="004A12D0"/>
    <w:rsid w:val="004A16EC"/>
    <w:rsid w:val="004A18CC"/>
    <w:rsid w:val="004A1A40"/>
    <w:rsid w:val="004A1DE1"/>
    <w:rsid w:val="004A1FDC"/>
    <w:rsid w:val="004A2469"/>
    <w:rsid w:val="004A26FD"/>
    <w:rsid w:val="004A295B"/>
    <w:rsid w:val="004A33E2"/>
    <w:rsid w:val="004A33F6"/>
    <w:rsid w:val="004A3B85"/>
    <w:rsid w:val="004A40DF"/>
    <w:rsid w:val="004A41A2"/>
    <w:rsid w:val="004A43FC"/>
    <w:rsid w:val="004A4483"/>
    <w:rsid w:val="004A509F"/>
    <w:rsid w:val="004A52BC"/>
    <w:rsid w:val="004A57F7"/>
    <w:rsid w:val="004A5AB1"/>
    <w:rsid w:val="004A5AD0"/>
    <w:rsid w:val="004A63D9"/>
    <w:rsid w:val="004A674C"/>
    <w:rsid w:val="004A6D93"/>
    <w:rsid w:val="004A74CC"/>
    <w:rsid w:val="004A7586"/>
    <w:rsid w:val="004B04C4"/>
    <w:rsid w:val="004B07E5"/>
    <w:rsid w:val="004B0A42"/>
    <w:rsid w:val="004B1172"/>
    <w:rsid w:val="004B150F"/>
    <w:rsid w:val="004B17EF"/>
    <w:rsid w:val="004B1ACE"/>
    <w:rsid w:val="004B264C"/>
    <w:rsid w:val="004B2D14"/>
    <w:rsid w:val="004B3029"/>
    <w:rsid w:val="004B3102"/>
    <w:rsid w:val="004B4655"/>
    <w:rsid w:val="004B510D"/>
    <w:rsid w:val="004B5768"/>
    <w:rsid w:val="004B59E0"/>
    <w:rsid w:val="004B6638"/>
    <w:rsid w:val="004B69ED"/>
    <w:rsid w:val="004B7063"/>
    <w:rsid w:val="004B711B"/>
    <w:rsid w:val="004B73B7"/>
    <w:rsid w:val="004B76AB"/>
    <w:rsid w:val="004B7C75"/>
    <w:rsid w:val="004C0265"/>
    <w:rsid w:val="004C028F"/>
    <w:rsid w:val="004C05D8"/>
    <w:rsid w:val="004C09E8"/>
    <w:rsid w:val="004C0DAA"/>
    <w:rsid w:val="004C1A3E"/>
    <w:rsid w:val="004C1B06"/>
    <w:rsid w:val="004C1B6B"/>
    <w:rsid w:val="004C1F0E"/>
    <w:rsid w:val="004C24AF"/>
    <w:rsid w:val="004C2C7C"/>
    <w:rsid w:val="004C2EF5"/>
    <w:rsid w:val="004C4657"/>
    <w:rsid w:val="004C4860"/>
    <w:rsid w:val="004C5CE8"/>
    <w:rsid w:val="004C6266"/>
    <w:rsid w:val="004C641F"/>
    <w:rsid w:val="004C64E9"/>
    <w:rsid w:val="004C6686"/>
    <w:rsid w:val="004C67AD"/>
    <w:rsid w:val="004C6CD2"/>
    <w:rsid w:val="004C749C"/>
    <w:rsid w:val="004C7865"/>
    <w:rsid w:val="004C786E"/>
    <w:rsid w:val="004C7C90"/>
    <w:rsid w:val="004C7EAF"/>
    <w:rsid w:val="004D08F8"/>
    <w:rsid w:val="004D1A4D"/>
    <w:rsid w:val="004D1E6E"/>
    <w:rsid w:val="004D2000"/>
    <w:rsid w:val="004D234B"/>
    <w:rsid w:val="004D240F"/>
    <w:rsid w:val="004D26D9"/>
    <w:rsid w:val="004D3343"/>
    <w:rsid w:val="004D38CA"/>
    <w:rsid w:val="004D413A"/>
    <w:rsid w:val="004D4641"/>
    <w:rsid w:val="004D48E4"/>
    <w:rsid w:val="004D4A2E"/>
    <w:rsid w:val="004D4C8F"/>
    <w:rsid w:val="004D5583"/>
    <w:rsid w:val="004D55E2"/>
    <w:rsid w:val="004D59E8"/>
    <w:rsid w:val="004D5ABD"/>
    <w:rsid w:val="004D62A4"/>
    <w:rsid w:val="004D69CD"/>
    <w:rsid w:val="004D6F39"/>
    <w:rsid w:val="004D702E"/>
    <w:rsid w:val="004D7E2A"/>
    <w:rsid w:val="004D7E8B"/>
    <w:rsid w:val="004E1B5C"/>
    <w:rsid w:val="004E1FA7"/>
    <w:rsid w:val="004E27DF"/>
    <w:rsid w:val="004E2B3A"/>
    <w:rsid w:val="004E32D6"/>
    <w:rsid w:val="004E4A17"/>
    <w:rsid w:val="004E4F21"/>
    <w:rsid w:val="004E5511"/>
    <w:rsid w:val="004E5747"/>
    <w:rsid w:val="004E580D"/>
    <w:rsid w:val="004E58C5"/>
    <w:rsid w:val="004E5BE5"/>
    <w:rsid w:val="004E6265"/>
    <w:rsid w:val="004E68BA"/>
    <w:rsid w:val="004E6B45"/>
    <w:rsid w:val="004E6D22"/>
    <w:rsid w:val="004E7350"/>
    <w:rsid w:val="004E73C5"/>
    <w:rsid w:val="004F02CE"/>
    <w:rsid w:val="004F044B"/>
    <w:rsid w:val="004F045E"/>
    <w:rsid w:val="004F051E"/>
    <w:rsid w:val="004F0E80"/>
    <w:rsid w:val="004F1150"/>
    <w:rsid w:val="004F2A73"/>
    <w:rsid w:val="004F2AD5"/>
    <w:rsid w:val="004F3D2E"/>
    <w:rsid w:val="004F3E1D"/>
    <w:rsid w:val="004F410A"/>
    <w:rsid w:val="004F4511"/>
    <w:rsid w:val="004F54E4"/>
    <w:rsid w:val="004F60DA"/>
    <w:rsid w:val="004F660E"/>
    <w:rsid w:val="004F6AAC"/>
    <w:rsid w:val="004F6D10"/>
    <w:rsid w:val="004F6F26"/>
    <w:rsid w:val="004F7182"/>
    <w:rsid w:val="004F73D5"/>
    <w:rsid w:val="004F74B5"/>
    <w:rsid w:val="004F75D7"/>
    <w:rsid w:val="004F7F82"/>
    <w:rsid w:val="005008D4"/>
    <w:rsid w:val="005013D1"/>
    <w:rsid w:val="005026C9"/>
    <w:rsid w:val="00503B58"/>
    <w:rsid w:val="00503F47"/>
    <w:rsid w:val="0050462A"/>
    <w:rsid w:val="00504F97"/>
    <w:rsid w:val="00504FA2"/>
    <w:rsid w:val="005052FC"/>
    <w:rsid w:val="005053B2"/>
    <w:rsid w:val="00505A02"/>
    <w:rsid w:val="00505D66"/>
    <w:rsid w:val="00505F36"/>
    <w:rsid w:val="0050665A"/>
    <w:rsid w:val="0050704B"/>
    <w:rsid w:val="005105C9"/>
    <w:rsid w:val="00510B96"/>
    <w:rsid w:val="005111F1"/>
    <w:rsid w:val="00511323"/>
    <w:rsid w:val="00511B0A"/>
    <w:rsid w:val="00511E2A"/>
    <w:rsid w:val="00512589"/>
    <w:rsid w:val="00512BC0"/>
    <w:rsid w:val="0051412E"/>
    <w:rsid w:val="0051481F"/>
    <w:rsid w:val="005150CB"/>
    <w:rsid w:val="005164DA"/>
    <w:rsid w:val="00517127"/>
    <w:rsid w:val="00517650"/>
    <w:rsid w:val="0052029B"/>
    <w:rsid w:val="0052043D"/>
    <w:rsid w:val="00520583"/>
    <w:rsid w:val="0052138B"/>
    <w:rsid w:val="0052168B"/>
    <w:rsid w:val="00521881"/>
    <w:rsid w:val="00522A67"/>
    <w:rsid w:val="00522C88"/>
    <w:rsid w:val="00522D8B"/>
    <w:rsid w:val="00523AD5"/>
    <w:rsid w:val="0052412D"/>
    <w:rsid w:val="00524B96"/>
    <w:rsid w:val="0052544F"/>
    <w:rsid w:val="00525C88"/>
    <w:rsid w:val="00526527"/>
    <w:rsid w:val="005265D3"/>
    <w:rsid w:val="00527126"/>
    <w:rsid w:val="00527DCA"/>
    <w:rsid w:val="0053010E"/>
    <w:rsid w:val="005303F0"/>
    <w:rsid w:val="00531D94"/>
    <w:rsid w:val="00531F87"/>
    <w:rsid w:val="00531FA0"/>
    <w:rsid w:val="00532A64"/>
    <w:rsid w:val="00532C9C"/>
    <w:rsid w:val="005333C1"/>
    <w:rsid w:val="00533748"/>
    <w:rsid w:val="00534205"/>
    <w:rsid w:val="00534341"/>
    <w:rsid w:val="00534419"/>
    <w:rsid w:val="00534C33"/>
    <w:rsid w:val="00534ED0"/>
    <w:rsid w:val="00535245"/>
    <w:rsid w:val="00535405"/>
    <w:rsid w:val="0053599C"/>
    <w:rsid w:val="00535BCA"/>
    <w:rsid w:val="00535E01"/>
    <w:rsid w:val="00535EF9"/>
    <w:rsid w:val="0053663C"/>
    <w:rsid w:val="005370B5"/>
    <w:rsid w:val="0053731A"/>
    <w:rsid w:val="005376E1"/>
    <w:rsid w:val="005377F4"/>
    <w:rsid w:val="00537CD4"/>
    <w:rsid w:val="00537E17"/>
    <w:rsid w:val="005403C6"/>
    <w:rsid w:val="00540A9F"/>
    <w:rsid w:val="00540BB6"/>
    <w:rsid w:val="00540CE4"/>
    <w:rsid w:val="005411EB"/>
    <w:rsid w:val="0054146F"/>
    <w:rsid w:val="00541868"/>
    <w:rsid w:val="00541DDC"/>
    <w:rsid w:val="005427CA"/>
    <w:rsid w:val="00542B3F"/>
    <w:rsid w:val="00542B87"/>
    <w:rsid w:val="005430B9"/>
    <w:rsid w:val="0054312F"/>
    <w:rsid w:val="00543B40"/>
    <w:rsid w:val="00543BD0"/>
    <w:rsid w:val="00543D0E"/>
    <w:rsid w:val="0054409F"/>
    <w:rsid w:val="0054499C"/>
    <w:rsid w:val="00544B07"/>
    <w:rsid w:val="00544C99"/>
    <w:rsid w:val="00545258"/>
    <w:rsid w:val="0054527B"/>
    <w:rsid w:val="00545970"/>
    <w:rsid w:val="00545ED7"/>
    <w:rsid w:val="005462B8"/>
    <w:rsid w:val="005472BA"/>
    <w:rsid w:val="00550745"/>
    <w:rsid w:val="005510A5"/>
    <w:rsid w:val="005518C4"/>
    <w:rsid w:val="00551CD7"/>
    <w:rsid w:val="0055282C"/>
    <w:rsid w:val="00552D43"/>
    <w:rsid w:val="005530CD"/>
    <w:rsid w:val="00553C41"/>
    <w:rsid w:val="00553F22"/>
    <w:rsid w:val="005547A8"/>
    <w:rsid w:val="0055491B"/>
    <w:rsid w:val="00554B55"/>
    <w:rsid w:val="005555C0"/>
    <w:rsid w:val="00555D71"/>
    <w:rsid w:val="005573CE"/>
    <w:rsid w:val="00557AF7"/>
    <w:rsid w:val="00557CA6"/>
    <w:rsid w:val="00557E94"/>
    <w:rsid w:val="0056065D"/>
    <w:rsid w:val="0056112B"/>
    <w:rsid w:val="005614F6"/>
    <w:rsid w:val="00561C4D"/>
    <w:rsid w:val="005640E6"/>
    <w:rsid w:val="0056424E"/>
    <w:rsid w:val="00565F64"/>
    <w:rsid w:val="005667A3"/>
    <w:rsid w:val="00566B96"/>
    <w:rsid w:val="0057042A"/>
    <w:rsid w:val="005708C7"/>
    <w:rsid w:val="00570F9E"/>
    <w:rsid w:val="005712D2"/>
    <w:rsid w:val="0057169D"/>
    <w:rsid w:val="00572094"/>
    <w:rsid w:val="00572344"/>
    <w:rsid w:val="005725B7"/>
    <w:rsid w:val="0057297C"/>
    <w:rsid w:val="00572D49"/>
    <w:rsid w:val="005732AB"/>
    <w:rsid w:val="00573490"/>
    <w:rsid w:val="005734D8"/>
    <w:rsid w:val="00574B78"/>
    <w:rsid w:val="00574C1D"/>
    <w:rsid w:val="00574D19"/>
    <w:rsid w:val="00574D25"/>
    <w:rsid w:val="005752B9"/>
    <w:rsid w:val="005752D8"/>
    <w:rsid w:val="00575716"/>
    <w:rsid w:val="00575DC8"/>
    <w:rsid w:val="00575F34"/>
    <w:rsid w:val="005764EB"/>
    <w:rsid w:val="00576A6D"/>
    <w:rsid w:val="00577502"/>
    <w:rsid w:val="00577848"/>
    <w:rsid w:val="00577AD8"/>
    <w:rsid w:val="005800F2"/>
    <w:rsid w:val="00580359"/>
    <w:rsid w:val="0058061F"/>
    <w:rsid w:val="00581306"/>
    <w:rsid w:val="005816B7"/>
    <w:rsid w:val="005822EB"/>
    <w:rsid w:val="005825E6"/>
    <w:rsid w:val="005828F9"/>
    <w:rsid w:val="00582A99"/>
    <w:rsid w:val="00582D6D"/>
    <w:rsid w:val="00582EFD"/>
    <w:rsid w:val="0058314A"/>
    <w:rsid w:val="005833A2"/>
    <w:rsid w:val="00583B95"/>
    <w:rsid w:val="00584AC1"/>
    <w:rsid w:val="00585180"/>
    <w:rsid w:val="0058580E"/>
    <w:rsid w:val="00586211"/>
    <w:rsid w:val="00586602"/>
    <w:rsid w:val="00586606"/>
    <w:rsid w:val="005868D2"/>
    <w:rsid w:val="00587CDD"/>
    <w:rsid w:val="0059021B"/>
    <w:rsid w:val="00590BC2"/>
    <w:rsid w:val="00590CF9"/>
    <w:rsid w:val="00591900"/>
    <w:rsid w:val="005919F7"/>
    <w:rsid w:val="005920CE"/>
    <w:rsid w:val="00592102"/>
    <w:rsid w:val="0059246D"/>
    <w:rsid w:val="00592771"/>
    <w:rsid w:val="005929A2"/>
    <w:rsid w:val="00592C3B"/>
    <w:rsid w:val="00592E42"/>
    <w:rsid w:val="0059329B"/>
    <w:rsid w:val="005932FE"/>
    <w:rsid w:val="00593B4D"/>
    <w:rsid w:val="00593DFC"/>
    <w:rsid w:val="00594E00"/>
    <w:rsid w:val="005953BB"/>
    <w:rsid w:val="005957C4"/>
    <w:rsid w:val="00595A3B"/>
    <w:rsid w:val="00596093"/>
    <w:rsid w:val="005963EA"/>
    <w:rsid w:val="00596733"/>
    <w:rsid w:val="00596795"/>
    <w:rsid w:val="005967BD"/>
    <w:rsid w:val="00596A3B"/>
    <w:rsid w:val="0059703E"/>
    <w:rsid w:val="0059727C"/>
    <w:rsid w:val="0059741E"/>
    <w:rsid w:val="00597BE8"/>
    <w:rsid w:val="005A03BE"/>
    <w:rsid w:val="005A0B61"/>
    <w:rsid w:val="005A1739"/>
    <w:rsid w:val="005A177B"/>
    <w:rsid w:val="005A1CB1"/>
    <w:rsid w:val="005A20CE"/>
    <w:rsid w:val="005A22E5"/>
    <w:rsid w:val="005A2609"/>
    <w:rsid w:val="005A29F3"/>
    <w:rsid w:val="005A2E48"/>
    <w:rsid w:val="005A320C"/>
    <w:rsid w:val="005A40F1"/>
    <w:rsid w:val="005A44F7"/>
    <w:rsid w:val="005A4C2B"/>
    <w:rsid w:val="005A4E96"/>
    <w:rsid w:val="005A52D4"/>
    <w:rsid w:val="005A5329"/>
    <w:rsid w:val="005A5FC4"/>
    <w:rsid w:val="005A72A9"/>
    <w:rsid w:val="005A7301"/>
    <w:rsid w:val="005A7635"/>
    <w:rsid w:val="005A79C4"/>
    <w:rsid w:val="005A7B54"/>
    <w:rsid w:val="005B00BD"/>
    <w:rsid w:val="005B03A5"/>
    <w:rsid w:val="005B074F"/>
    <w:rsid w:val="005B09D1"/>
    <w:rsid w:val="005B0A90"/>
    <w:rsid w:val="005B1154"/>
    <w:rsid w:val="005B1348"/>
    <w:rsid w:val="005B1B78"/>
    <w:rsid w:val="005B22BF"/>
    <w:rsid w:val="005B2DBF"/>
    <w:rsid w:val="005B2FEA"/>
    <w:rsid w:val="005B3A06"/>
    <w:rsid w:val="005B41FB"/>
    <w:rsid w:val="005B485F"/>
    <w:rsid w:val="005B4CDB"/>
    <w:rsid w:val="005B51B0"/>
    <w:rsid w:val="005B51B8"/>
    <w:rsid w:val="005B5B6B"/>
    <w:rsid w:val="005B6037"/>
    <w:rsid w:val="005B6150"/>
    <w:rsid w:val="005B6379"/>
    <w:rsid w:val="005B6459"/>
    <w:rsid w:val="005B6BDB"/>
    <w:rsid w:val="005B6DAD"/>
    <w:rsid w:val="005B7401"/>
    <w:rsid w:val="005B7A10"/>
    <w:rsid w:val="005B7E48"/>
    <w:rsid w:val="005C01F3"/>
    <w:rsid w:val="005C0216"/>
    <w:rsid w:val="005C053C"/>
    <w:rsid w:val="005C076A"/>
    <w:rsid w:val="005C0BC3"/>
    <w:rsid w:val="005C11EB"/>
    <w:rsid w:val="005C1405"/>
    <w:rsid w:val="005C204A"/>
    <w:rsid w:val="005C35BE"/>
    <w:rsid w:val="005C3E67"/>
    <w:rsid w:val="005C3FD4"/>
    <w:rsid w:val="005C41C0"/>
    <w:rsid w:val="005C4B8E"/>
    <w:rsid w:val="005C510F"/>
    <w:rsid w:val="005C5BC2"/>
    <w:rsid w:val="005C5BDC"/>
    <w:rsid w:val="005C6113"/>
    <w:rsid w:val="005C674A"/>
    <w:rsid w:val="005C6ACC"/>
    <w:rsid w:val="005C6B91"/>
    <w:rsid w:val="005C72DB"/>
    <w:rsid w:val="005C7B34"/>
    <w:rsid w:val="005D0166"/>
    <w:rsid w:val="005D0F23"/>
    <w:rsid w:val="005D1908"/>
    <w:rsid w:val="005D1A63"/>
    <w:rsid w:val="005D1F43"/>
    <w:rsid w:val="005D224E"/>
    <w:rsid w:val="005D282E"/>
    <w:rsid w:val="005D2C66"/>
    <w:rsid w:val="005D2C89"/>
    <w:rsid w:val="005D310E"/>
    <w:rsid w:val="005D3D9B"/>
    <w:rsid w:val="005D4352"/>
    <w:rsid w:val="005D484E"/>
    <w:rsid w:val="005D4F51"/>
    <w:rsid w:val="005D51E6"/>
    <w:rsid w:val="005D54CB"/>
    <w:rsid w:val="005D6048"/>
    <w:rsid w:val="005D658E"/>
    <w:rsid w:val="005D66D9"/>
    <w:rsid w:val="005D76A9"/>
    <w:rsid w:val="005D7A83"/>
    <w:rsid w:val="005E0044"/>
    <w:rsid w:val="005E0634"/>
    <w:rsid w:val="005E1070"/>
    <w:rsid w:val="005E14D4"/>
    <w:rsid w:val="005E1D12"/>
    <w:rsid w:val="005E2214"/>
    <w:rsid w:val="005E22D3"/>
    <w:rsid w:val="005E28E8"/>
    <w:rsid w:val="005E29A6"/>
    <w:rsid w:val="005E2CF9"/>
    <w:rsid w:val="005E42B5"/>
    <w:rsid w:val="005E42E3"/>
    <w:rsid w:val="005E47D5"/>
    <w:rsid w:val="005E4AD1"/>
    <w:rsid w:val="005E4EF4"/>
    <w:rsid w:val="005E53E6"/>
    <w:rsid w:val="005E574C"/>
    <w:rsid w:val="005E579F"/>
    <w:rsid w:val="005E59A0"/>
    <w:rsid w:val="005E6276"/>
    <w:rsid w:val="005E6E40"/>
    <w:rsid w:val="005E73A9"/>
    <w:rsid w:val="005E7463"/>
    <w:rsid w:val="005E77CB"/>
    <w:rsid w:val="005E7ACE"/>
    <w:rsid w:val="005F0FB2"/>
    <w:rsid w:val="005F1181"/>
    <w:rsid w:val="005F130A"/>
    <w:rsid w:val="005F1C7A"/>
    <w:rsid w:val="005F277A"/>
    <w:rsid w:val="005F27DC"/>
    <w:rsid w:val="005F28D2"/>
    <w:rsid w:val="005F2AE7"/>
    <w:rsid w:val="005F3D74"/>
    <w:rsid w:val="005F4638"/>
    <w:rsid w:val="005F49A3"/>
    <w:rsid w:val="005F5821"/>
    <w:rsid w:val="005F5A7B"/>
    <w:rsid w:val="005F64B8"/>
    <w:rsid w:val="005F6CEE"/>
    <w:rsid w:val="005F7C53"/>
    <w:rsid w:val="00600201"/>
    <w:rsid w:val="00600EB9"/>
    <w:rsid w:val="0060156D"/>
    <w:rsid w:val="00601631"/>
    <w:rsid w:val="00601877"/>
    <w:rsid w:val="00601B1D"/>
    <w:rsid w:val="00601E98"/>
    <w:rsid w:val="00601F43"/>
    <w:rsid w:val="00602351"/>
    <w:rsid w:val="006033C1"/>
    <w:rsid w:val="00603AC2"/>
    <w:rsid w:val="0060487C"/>
    <w:rsid w:val="00604A5E"/>
    <w:rsid w:val="00604C12"/>
    <w:rsid w:val="00605835"/>
    <w:rsid w:val="00605EBA"/>
    <w:rsid w:val="0060774E"/>
    <w:rsid w:val="00607D7F"/>
    <w:rsid w:val="00607E4A"/>
    <w:rsid w:val="0061018C"/>
    <w:rsid w:val="006106BA"/>
    <w:rsid w:val="00611181"/>
    <w:rsid w:val="006111E0"/>
    <w:rsid w:val="00611367"/>
    <w:rsid w:val="006117DC"/>
    <w:rsid w:val="006129C0"/>
    <w:rsid w:val="00612F83"/>
    <w:rsid w:val="00613025"/>
    <w:rsid w:val="0061309F"/>
    <w:rsid w:val="006131C8"/>
    <w:rsid w:val="006132B6"/>
    <w:rsid w:val="00613A26"/>
    <w:rsid w:val="00614033"/>
    <w:rsid w:val="00614974"/>
    <w:rsid w:val="00616207"/>
    <w:rsid w:val="00616E07"/>
    <w:rsid w:val="006176A5"/>
    <w:rsid w:val="00617896"/>
    <w:rsid w:val="006178FB"/>
    <w:rsid w:val="00617BE2"/>
    <w:rsid w:val="00617C48"/>
    <w:rsid w:val="0062044D"/>
    <w:rsid w:val="0062053C"/>
    <w:rsid w:val="00621092"/>
    <w:rsid w:val="00621706"/>
    <w:rsid w:val="0062238C"/>
    <w:rsid w:val="006223C8"/>
    <w:rsid w:val="00622740"/>
    <w:rsid w:val="0062330B"/>
    <w:rsid w:val="006233CE"/>
    <w:rsid w:val="0062373B"/>
    <w:rsid w:val="00624295"/>
    <w:rsid w:val="00625122"/>
    <w:rsid w:val="0062540E"/>
    <w:rsid w:val="006258AB"/>
    <w:rsid w:val="0062596D"/>
    <w:rsid w:val="00625A1D"/>
    <w:rsid w:val="00625B6F"/>
    <w:rsid w:val="00625D00"/>
    <w:rsid w:val="00626160"/>
    <w:rsid w:val="00626C39"/>
    <w:rsid w:val="00627176"/>
    <w:rsid w:val="006271FE"/>
    <w:rsid w:val="0063083B"/>
    <w:rsid w:val="00630E87"/>
    <w:rsid w:val="006317F0"/>
    <w:rsid w:val="00631BF0"/>
    <w:rsid w:val="00631F5D"/>
    <w:rsid w:val="006323BC"/>
    <w:rsid w:val="00632ACF"/>
    <w:rsid w:val="00632AE3"/>
    <w:rsid w:val="00633185"/>
    <w:rsid w:val="00633B7E"/>
    <w:rsid w:val="00634289"/>
    <w:rsid w:val="0063508C"/>
    <w:rsid w:val="006355A3"/>
    <w:rsid w:val="0063562D"/>
    <w:rsid w:val="00635635"/>
    <w:rsid w:val="00635875"/>
    <w:rsid w:val="0063619B"/>
    <w:rsid w:val="0063639F"/>
    <w:rsid w:val="006365E8"/>
    <w:rsid w:val="00636EA0"/>
    <w:rsid w:val="00637591"/>
    <w:rsid w:val="0063765C"/>
    <w:rsid w:val="00637D5E"/>
    <w:rsid w:val="00640484"/>
    <w:rsid w:val="00640C94"/>
    <w:rsid w:val="00640E76"/>
    <w:rsid w:val="006416BE"/>
    <w:rsid w:val="006423EB"/>
    <w:rsid w:val="00642C57"/>
    <w:rsid w:val="00643553"/>
    <w:rsid w:val="00643581"/>
    <w:rsid w:val="00643A8D"/>
    <w:rsid w:val="00643ADC"/>
    <w:rsid w:val="00643E2B"/>
    <w:rsid w:val="0064425D"/>
    <w:rsid w:val="006442F1"/>
    <w:rsid w:val="00644982"/>
    <w:rsid w:val="0064539E"/>
    <w:rsid w:val="00645911"/>
    <w:rsid w:val="00645C48"/>
    <w:rsid w:val="006463A7"/>
    <w:rsid w:val="006469FC"/>
    <w:rsid w:val="00646B2A"/>
    <w:rsid w:val="00646FAB"/>
    <w:rsid w:val="00647804"/>
    <w:rsid w:val="006500B0"/>
    <w:rsid w:val="00650C1F"/>
    <w:rsid w:val="00650CF5"/>
    <w:rsid w:val="00650DF6"/>
    <w:rsid w:val="00650FFD"/>
    <w:rsid w:val="00651142"/>
    <w:rsid w:val="006513E3"/>
    <w:rsid w:val="00652436"/>
    <w:rsid w:val="006525F2"/>
    <w:rsid w:val="00653199"/>
    <w:rsid w:val="006532DF"/>
    <w:rsid w:val="006534A9"/>
    <w:rsid w:val="0065397D"/>
    <w:rsid w:val="00653DF7"/>
    <w:rsid w:val="0065402F"/>
    <w:rsid w:val="00654430"/>
    <w:rsid w:val="00654897"/>
    <w:rsid w:val="00654CEA"/>
    <w:rsid w:val="0065558A"/>
    <w:rsid w:val="00655617"/>
    <w:rsid w:val="00655746"/>
    <w:rsid w:val="00655AE3"/>
    <w:rsid w:val="00656E8E"/>
    <w:rsid w:val="006605E8"/>
    <w:rsid w:val="00660770"/>
    <w:rsid w:val="00661816"/>
    <w:rsid w:val="00661AF9"/>
    <w:rsid w:val="006622A4"/>
    <w:rsid w:val="00662BA0"/>
    <w:rsid w:val="00663B80"/>
    <w:rsid w:val="00663CB7"/>
    <w:rsid w:val="0066405A"/>
    <w:rsid w:val="00664146"/>
    <w:rsid w:val="0066480E"/>
    <w:rsid w:val="006655A5"/>
    <w:rsid w:val="00665DCC"/>
    <w:rsid w:val="00666551"/>
    <w:rsid w:val="006668E6"/>
    <w:rsid w:val="0066753A"/>
    <w:rsid w:val="00670C30"/>
    <w:rsid w:val="00671171"/>
    <w:rsid w:val="00672447"/>
    <w:rsid w:val="00672E5D"/>
    <w:rsid w:val="00673073"/>
    <w:rsid w:val="006730C7"/>
    <w:rsid w:val="00673589"/>
    <w:rsid w:val="00673DD6"/>
    <w:rsid w:val="00673FEB"/>
    <w:rsid w:val="0067410B"/>
    <w:rsid w:val="00674BDC"/>
    <w:rsid w:val="006753EF"/>
    <w:rsid w:val="00675B6D"/>
    <w:rsid w:val="00676752"/>
    <w:rsid w:val="00676F4B"/>
    <w:rsid w:val="006776F5"/>
    <w:rsid w:val="00677786"/>
    <w:rsid w:val="00677C8D"/>
    <w:rsid w:val="00677F30"/>
    <w:rsid w:val="006801DE"/>
    <w:rsid w:val="006814C4"/>
    <w:rsid w:val="0068212F"/>
    <w:rsid w:val="00682794"/>
    <w:rsid w:val="00682E58"/>
    <w:rsid w:val="006830A5"/>
    <w:rsid w:val="0068317A"/>
    <w:rsid w:val="00683294"/>
    <w:rsid w:val="00683402"/>
    <w:rsid w:val="00684494"/>
    <w:rsid w:val="0068562A"/>
    <w:rsid w:val="00685A8C"/>
    <w:rsid w:val="00685DE4"/>
    <w:rsid w:val="0068623E"/>
    <w:rsid w:val="00686AF5"/>
    <w:rsid w:val="00686D01"/>
    <w:rsid w:val="00686F12"/>
    <w:rsid w:val="00686FF0"/>
    <w:rsid w:val="00687041"/>
    <w:rsid w:val="00687631"/>
    <w:rsid w:val="0068764B"/>
    <w:rsid w:val="00687DFD"/>
    <w:rsid w:val="00687E0A"/>
    <w:rsid w:val="0069058E"/>
    <w:rsid w:val="00690A54"/>
    <w:rsid w:val="00690C7F"/>
    <w:rsid w:val="00691192"/>
    <w:rsid w:val="006911F9"/>
    <w:rsid w:val="0069152E"/>
    <w:rsid w:val="00691D23"/>
    <w:rsid w:val="00692BB8"/>
    <w:rsid w:val="00693954"/>
    <w:rsid w:val="00693AC8"/>
    <w:rsid w:val="00694205"/>
    <w:rsid w:val="00694404"/>
    <w:rsid w:val="006944B9"/>
    <w:rsid w:val="00694A5F"/>
    <w:rsid w:val="00694FC9"/>
    <w:rsid w:val="00695293"/>
    <w:rsid w:val="006971BC"/>
    <w:rsid w:val="006972BA"/>
    <w:rsid w:val="006A01A0"/>
    <w:rsid w:val="006A02EA"/>
    <w:rsid w:val="006A06F9"/>
    <w:rsid w:val="006A0D6C"/>
    <w:rsid w:val="006A17F2"/>
    <w:rsid w:val="006A2418"/>
    <w:rsid w:val="006A339E"/>
    <w:rsid w:val="006A3692"/>
    <w:rsid w:val="006A3C3A"/>
    <w:rsid w:val="006A3DD1"/>
    <w:rsid w:val="006A456B"/>
    <w:rsid w:val="006A494B"/>
    <w:rsid w:val="006A4980"/>
    <w:rsid w:val="006A5182"/>
    <w:rsid w:val="006A51F2"/>
    <w:rsid w:val="006A5DED"/>
    <w:rsid w:val="006A6359"/>
    <w:rsid w:val="006A65A3"/>
    <w:rsid w:val="006A6806"/>
    <w:rsid w:val="006A683E"/>
    <w:rsid w:val="006A7891"/>
    <w:rsid w:val="006A7E39"/>
    <w:rsid w:val="006B073D"/>
    <w:rsid w:val="006B0D33"/>
    <w:rsid w:val="006B1C00"/>
    <w:rsid w:val="006B1C42"/>
    <w:rsid w:val="006B1E9B"/>
    <w:rsid w:val="006B29A1"/>
    <w:rsid w:val="006B2CDF"/>
    <w:rsid w:val="006B2F9D"/>
    <w:rsid w:val="006B38AA"/>
    <w:rsid w:val="006B397D"/>
    <w:rsid w:val="006B4030"/>
    <w:rsid w:val="006B4800"/>
    <w:rsid w:val="006B4C99"/>
    <w:rsid w:val="006B4CB8"/>
    <w:rsid w:val="006B676E"/>
    <w:rsid w:val="006B6A90"/>
    <w:rsid w:val="006B6EDB"/>
    <w:rsid w:val="006B744E"/>
    <w:rsid w:val="006B74AB"/>
    <w:rsid w:val="006B75FE"/>
    <w:rsid w:val="006B79A5"/>
    <w:rsid w:val="006C0093"/>
    <w:rsid w:val="006C0388"/>
    <w:rsid w:val="006C0A3E"/>
    <w:rsid w:val="006C0A5E"/>
    <w:rsid w:val="006C0FA7"/>
    <w:rsid w:val="006C1095"/>
    <w:rsid w:val="006C10D0"/>
    <w:rsid w:val="006C2A81"/>
    <w:rsid w:val="006C2CA1"/>
    <w:rsid w:val="006C3AEF"/>
    <w:rsid w:val="006C3C18"/>
    <w:rsid w:val="006C3DBA"/>
    <w:rsid w:val="006C3F78"/>
    <w:rsid w:val="006C4661"/>
    <w:rsid w:val="006C4EE5"/>
    <w:rsid w:val="006C5714"/>
    <w:rsid w:val="006C5956"/>
    <w:rsid w:val="006C61F4"/>
    <w:rsid w:val="006C6B9A"/>
    <w:rsid w:val="006C7901"/>
    <w:rsid w:val="006C7BE9"/>
    <w:rsid w:val="006C7DCC"/>
    <w:rsid w:val="006D0D68"/>
    <w:rsid w:val="006D1967"/>
    <w:rsid w:val="006D1A8C"/>
    <w:rsid w:val="006D25D4"/>
    <w:rsid w:val="006D34B7"/>
    <w:rsid w:val="006D3734"/>
    <w:rsid w:val="006D378A"/>
    <w:rsid w:val="006D3AD3"/>
    <w:rsid w:val="006D3E3B"/>
    <w:rsid w:val="006D41CF"/>
    <w:rsid w:val="006D47A6"/>
    <w:rsid w:val="006D508B"/>
    <w:rsid w:val="006D50EB"/>
    <w:rsid w:val="006D6492"/>
    <w:rsid w:val="006D6B95"/>
    <w:rsid w:val="006D6E32"/>
    <w:rsid w:val="006D74BB"/>
    <w:rsid w:val="006D77C7"/>
    <w:rsid w:val="006D795A"/>
    <w:rsid w:val="006D7A5F"/>
    <w:rsid w:val="006E0975"/>
    <w:rsid w:val="006E17CA"/>
    <w:rsid w:val="006E1B57"/>
    <w:rsid w:val="006E1D5C"/>
    <w:rsid w:val="006E2C90"/>
    <w:rsid w:val="006E3D51"/>
    <w:rsid w:val="006E3FBC"/>
    <w:rsid w:val="006E49FB"/>
    <w:rsid w:val="006E4B8A"/>
    <w:rsid w:val="006E5260"/>
    <w:rsid w:val="006E598C"/>
    <w:rsid w:val="006E5C15"/>
    <w:rsid w:val="006E629F"/>
    <w:rsid w:val="006E678A"/>
    <w:rsid w:val="006E6CBB"/>
    <w:rsid w:val="006E6F97"/>
    <w:rsid w:val="006E7499"/>
    <w:rsid w:val="006E7BC4"/>
    <w:rsid w:val="006E7F61"/>
    <w:rsid w:val="006F00D6"/>
    <w:rsid w:val="006F0824"/>
    <w:rsid w:val="006F0BBE"/>
    <w:rsid w:val="006F0D80"/>
    <w:rsid w:val="006F20C8"/>
    <w:rsid w:val="006F3243"/>
    <w:rsid w:val="006F3E49"/>
    <w:rsid w:val="006F4EF0"/>
    <w:rsid w:val="006F4FA4"/>
    <w:rsid w:val="006F592A"/>
    <w:rsid w:val="006F6131"/>
    <w:rsid w:val="006F65F6"/>
    <w:rsid w:val="006F6691"/>
    <w:rsid w:val="006F685A"/>
    <w:rsid w:val="006F7003"/>
    <w:rsid w:val="006F790F"/>
    <w:rsid w:val="006F797B"/>
    <w:rsid w:val="006F7FAF"/>
    <w:rsid w:val="00700E4A"/>
    <w:rsid w:val="00702149"/>
    <w:rsid w:val="0070245F"/>
    <w:rsid w:val="007026A2"/>
    <w:rsid w:val="007027A7"/>
    <w:rsid w:val="007027AD"/>
    <w:rsid w:val="007028D1"/>
    <w:rsid w:val="00703844"/>
    <w:rsid w:val="0070393C"/>
    <w:rsid w:val="00704439"/>
    <w:rsid w:val="0070478E"/>
    <w:rsid w:val="0070596D"/>
    <w:rsid w:val="00705C01"/>
    <w:rsid w:val="00705F62"/>
    <w:rsid w:val="007060EF"/>
    <w:rsid w:val="00706718"/>
    <w:rsid w:val="007068DC"/>
    <w:rsid w:val="00707E02"/>
    <w:rsid w:val="00710137"/>
    <w:rsid w:val="0071064F"/>
    <w:rsid w:val="00710E0D"/>
    <w:rsid w:val="00711260"/>
    <w:rsid w:val="00711B89"/>
    <w:rsid w:val="00712219"/>
    <w:rsid w:val="00712B94"/>
    <w:rsid w:val="007132BD"/>
    <w:rsid w:val="00713333"/>
    <w:rsid w:val="00713637"/>
    <w:rsid w:val="00713A23"/>
    <w:rsid w:val="00713C1C"/>
    <w:rsid w:val="00715F11"/>
    <w:rsid w:val="00716177"/>
    <w:rsid w:val="0071643B"/>
    <w:rsid w:val="00716960"/>
    <w:rsid w:val="00716AF4"/>
    <w:rsid w:val="00716F58"/>
    <w:rsid w:val="00717DCE"/>
    <w:rsid w:val="0072040C"/>
    <w:rsid w:val="00720802"/>
    <w:rsid w:val="00720E29"/>
    <w:rsid w:val="00721022"/>
    <w:rsid w:val="0072142D"/>
    <w:rsid w:val="00721674"/>
    <w:rsid w:val="007216E1"/>
    <w:rsid w:val="007217B2"/>
    <w:rsid w:val="007221FE"/>
    <w:rsid w:val="007226C2"/>
    <w:rsid w:val="007228DC"/>
    <w:rsid w:val="007230C6"/>
    <w:rsid w:val="00723308"/>
    <w:rsid w:val="00723372"/>
    <w:rsid w:val="00723D48"/>
    <w:rsid w:val="00723D64"/>
    <w:rsid w:val="0072431E"/>
    <w:rsid w:val="007243F6"/>
    <w:rsid w:val="00724834"/>
    <w:rsid w:val="00725679"/>
    <w:rsid w:val="00725707"/>
    <w:rsid w:val="00725C11"/>
    <w:rsid w:val="00725C43"/>
    <w:rsid w:val="00725FFE"/>
    <w:rsid w:val="0072603A"/>
    <w:rsid w:val="0072652D"/>
    <w:rsid w:val="00727247"/>
    <w:rsid w:val="007275DD"/>
    <w:rsid w:val="007276ED"/>
    <w:rsid w:val="007279D6"/>
    <w:rsid w:val="00727E9F"/>
    <w:rsid w:val="00730484"/>
    <w:rsid w:val="00730561"/>
    <w:rsid w:val="00730709"/>
    <w:rsid w:val="007314C3"/>
    <w:rsid w:val="00731AFB"/>
    <w:rsid w:val="00731E54"/>
    <w:rsid w:val="00731FB4"/>
    <w:rsid w:val="00732CA0"/>
    <w:rsid w:val="00732DA8"/>
    <w:rsid w:val="00733510"/>
    <w:rsid w:val="0073638F"/>
    <w:rsid w:val="00736C4C"/>
    <w:rsid w:val="00736E8A"/>
    <w:rsid w:val="0073734D"/>
    <w:rsid w:val="00740127"/>
    <w:rsid w:val="0074078D"/>
    <w:rsid w:val="007407F8"/>
    <w:rsid w:val="00740E0A"/>
    <w:rsid w:val="00741398"/>
    <w:rsid w:val="00741456"/>
    <w:rsid w:val="00741790"/>
    <w:rsid w:val="00741FF4"/>
    <w:rsid w:val="007422FC"/>
    <w:rsid w:val="007423A5"/>
    <w:rsid w:val="00743087"/>
    <w:rsid w:val="00743DD1"/>
    <w:rsid w:val="007442B0"/>
    <w:rsid w:val="00744344"/>
    <w:rsid w:val="00744B16"/>
    <w:rsid w:val="00745B8B"/>
    <w:rsid w:val="00746414"/>
    <w:rsid w:val="00746503"/>
    <w:rsid w:val="007468B2"/>
    <w:rsid w:val="0074733E"/>
    <w:rsid w:val="00747AD8"/>
    <w:rsid w:val="00747C3F"/>
    <w:rsid w:val="00750908"/>
    <w:rsid w:val="00750C00"/>
    <w:rsid w:val="007510F2"/>
    <w:rsid w:val="0075141F"/>
    <w:rsid w:val="00751670"/>
    <w:rsid w:val="00752368"/>
    <w:rsid w:val="0075240D"/>
    <w:rsid w:val="0075282D"/>
    <w:rsid w:val="00752F55"/>
    <w:rsid w:val="007531F5"/>
    <w:rsid w:val="007538D6"/>
    <w:rsid w:val="00753F0A"/>
    <w:rsid w:val="00754406"/>
    <w:rsid w:val="0075462A"/>
    <w:rsid w:val="00754657"/>
    <w:rsid w:val="00754D8F"/>
    <w:rsid w:val="00754E8F"/>
    <w:rsid w:val="007557A8"/>
    <w:rsid w:val="007565DF"/>
    <w:rsid w:val="007568D1"/>
    <w:rsid w:val="00757021"/>
    <w:rsid w:val="00757638"/>
    <w:rsid w:val="00757C07"/>
    <w:rsid w:val="00757E57"/>
    <w:rsid w:val="00757FAC"/>
    <w:rsid w:val="00760785"/>
    <w:rsid w:val="00760900"/>
    <w:rsid w:val="00760BFC"/>
    <w:rsid w:val="00761932"/>
    <w:rsid w:val="00761944"/>
    <w:rsid w:val="00761DCF"/>
    <w:rsid w:val="00761E56"/>
    <w:rsid w:val="0076213B"/>
    <w:rsid w:val="00762956"/>
    <w:rsid w:val="007635A4"/>
    <w:rsid w:val="00764012"/>
    <w:rsid w:val="00764034"/>
    <w:rsid w:val="00765489"/>
    <w:rsid w:val="0076578A"/>
    <w:rsid w:val="00765F0C"/>
    <w:rsid w:val="0076707C"/>
    <w:rsid w:val="00770343"/>
    <w:rsid w:val="00770CDA"/>
    <w:rsid w:val="0077132D"/>
    <w:rsid w:val="00771EDD"/>
    <w:rsid w:val="00772AA5"/>
    <w:rsid w:val="007734A3"/>
    <w:rsid w:val="00773791"/>
    <w:rsid w:val="00773849"/>
    <w:rsid w:val="007738DC"/>
    <w:rsid w:val="00773C54"/>
    <w:rsid w:val="007749BB"/>
    <w:rsid w:val="00774A3B"/>
    <w:rsid w:val="00774DD7"/>
    <w:rsid w:val="00775437"/>
    <w:rsid w:val="00775CAC"/>
    <w:rsid w:val="00775D7B"/>
    <w:rsid w:val="00776896"/>
    <w:rsid w:val="00776B30"/>
    <w:rsid w:val="00776C97"/>
    <w:rsid w:val="00776F64"/>
    <w:rsid w:val="00777025"/>
    <w:rsid w:val="00777127"/>
    <w:rsid w:val="00777503"/>
    <w:rsid w:val="00777625"/>
    <w:rsid w:val="00777EE4"/>
    <w:rsid w:val="00780387"/>
    <w:rsid w:val="00780D12"/>
    <w:rsid w:val="00780FED"/>
    <w:rsid w:val="00781142"/>
    <w:rsid w:val="00781204"/>
    <w:rsid w:val="007816D3"/>
    <w:rsid w:val="007816EE"/>
    <w:rsid w:val="00781C6D"/>
    <w:rsid w:val="00781F17"/>
    <w:rsid w:val="00781F84"/>
    <w:rsid w:val="0078210B"/>
    <w:rsid w:val="007824C3"/>
    <w:rsid w:val="00782755"/>
    <w:rsid w:val="00783794"/>
    <w:rsid w:val="00783D2F"/>
    <w:rsid w:val="0078493B"/>
    <w:rsid w:val="00784948"/>
    <w:rsid w:val="00784EC9"/>
    <w:rsid w:val="00785870"/>
    <w:rsid w:val="00785AD8"/>
    <w:rsid w:val="007865B8"/>
    <w:rsid w:val="00786883"/>
    <w:rsid w:val="00786B5B"/>
    <w:rsid w:val="00786CDC"/>
    <w:rsid w:val="00787C72"/>
    <w:rsid w:val="00790B91"/>
    <w:rsid w:val="007924F6"/>
    <w:rsid w:val="0079259D"/>
    <w:rsid w:val="00792F9F"/>
    <w:rsid w:val="007933CD"/>
    <w:rsid w:val="00793487"/>
    <w:rsid w:val="00793D9C"/>
    <w:rsid w:val="00793F06"/>
    <w:rsid w:val="0079407B"/>
    <w:rsid w:val="007944BB"/>
    <w:rsid w:val="00794A13"/>
    <w:rsid w:val="00794BA9"/>
    <w:rsid w:val="00795FE4"/>
    <w:rsid w:val="0079624A"/>
    <w:rsid w:val="0079654D"/>
    <w:rsid w:val="007969FD"/>
    <w:rsid w:val="00796BC6"/>
    <w:rsid w:val="00796E12"/>
    <w:rsid w:val="00796FF1"/>
    <w:rsid w:val="00797291"/>
    <w:rsid w:val="00797F13"/>
    <w:rsid w:val="007A09BD"/>
    <w:rsid w:val="007A21C9"/>
    <w:rsid w:val="007A22C9"/>
    <w:rsid w:val="007A2689"/>
    <w:rsid w:val="007A28DB"/>
    <w:rsid w:val="007A29FA"/>
    <w:rsid w:val="007A3559"/>
    <w:rsid w:val="007A37BD"/>
    <w:rsid w:val="007A3A37"/>
    <w:rsid w:val="007A3B78"/>
    <w:rsid w:val="007A4949"/>
    <w:rsid w:val="007A4B8B"/>
    <w:rsid w:val="007A4E2D"/>
    <w:rsid w:val="007A54F1"/>
    <w:rsid w:val="007A5969"/>
    <w:rsid w:val="007A5A0F"/>
    <w:rsid w:val="007A7F72"/>
    <w:rsid w:val="007B0097"/>
    <w:rsid w:val="007B0984"/>
    <w:rsid w:val="007B0E72"/>
    <w:rsid w:val="007B113F"/>
    <w:rsid w:val="007B1D03"/>
    <w:rsid w:val="007B20AB"/>
    <w:rsid w:val="007B2559"/>
    <w:rsid w:val="007B2615"/>
    <w:rsid w:val="007B3A19"/>
    <w:rsid w:val="007B3CAA"/>
    <w:rsid w:val="007B3E13"/>
    <w:rsid w:val="007B3FC9"/>
    <w:rsid w:val="007B4401"/>
    <w:rsid w:val="007B4B33"/>
    <w:rsid w:val="007B4B62"/>
    <w:rsid w:val="007B514A"/>
    <w:rsid w:val="007B51A0"/>
    <w:rsid w:val="007B559B"/>
    <w:rsid w:val="007B5CED"/>
    <w:rsid w:val="007B676E"/>
    <w:rsid w:val="007B7160"/>
    <w:rsid w:val="007B7514"/>
    <w:rsid w:val="007B7C03"/>
    <w:rsid w:val="007C061A"/>
    <w:rsid w:val="007C0656"/>
    <w:rsid w:val="007C0706"/>
    <w:rsid w:val="007C0921"/>
    <w:rsid w:val="007C09A8"/>
    <w:rsid w:val="007C173B"/>
    <w:rsid w:val="007C2115"/>
    <w:rsid w:val="007C22B8"/>
    <w:rsid w:val="007C2571"/>
    <w:rsid w:val="007C2E11"/>
    <w:rsid w:val="007C2E3B"/>
    <w:rsid w:val="007C2F4C"/>
    <w:rsid w:val="007C314B"/>
    <w:rsid w:val="007C36AA"/>
    <w:rsid w:val="007C376A"/>
    <w:rsid w:val="007C384A"/>
    <w:rsid w:val="007C3EC7"/>
    <w:rsid w:val="007C4946"/>
    <w:rsid w:val="007C53CD"/>
    <w:rsid w:val="007C56AC"/>
    <w:rsid w:val="007C57F0"/>
    <w:rsid w:val="007C5CA2"/>
    <w:rsid w:val="007C6542"/>
    <w:rsid w:val="007C6655"/>
    <w:rsid w:val="007C67F6"/>
    <w:rsid w:val="007C7AB0"/>
    <w:rsid w:val="007D0433"/>
    <w:rsid w:val="007D0E1E"/>
    <w:rsid w:val="007D112C"/>
    <w:rsid w:val="007D1574"/>
    <w:rsid w:val="007D1D17"/>
    <w:rsid w:val="007D248E"/>
    <w:rsid w:val="007D2750"/>
    <w:rsid w:val="007D37D3"/>
    <w:rsid w:val="007D3810"/>
    <w:rsid w:val="007D3FDE"/>
    <w:rsid w:val="007D487B"/>
    <w:rsid w:val="007D4D22"/>
    <w:rsid w:val="007D4DDF"/>
    <w:rsid w:val="007D4E92"/>
    <w:rsid w:val="007D5F5E"/>
    <w:rsid w:val="007D7A73"/>
    <w:rsid w:val="007D7A90"/>
    <w:rsid w:val="007D7F58"/>
    <w:rsid w:val="007E0C08"/>
    <w:rsid w:val="007E146E"/>
    <w:rsid w:val="007E1515"/>
    <w:rsid w:val="007E16E4"/>
    <w:rsid w:val="007E17F1"/>
    <w:rsid w:val="007E1CBD"/>
    <w:rsid w:val="007E1D42"/>
    <w:rsid w:val="007E1F6E"/>
    <w:rsid w:val="007E2147"/>
    <w:rsid w:val="007E2815"/>
    <w:rsid w:val="007E2C25"/>
    <w:rsid w:val="007E2C49"/>
    <w:rsid w:val="007E387A"/>
    <w:rsid w:val="007E3E26"/>
    <w:rsid w:val="007E47F0"/>
    <w:rsid w:val="007E4F5A"/>
    <w:rsid w:val="007E5AFF"/>
    <w:rsid w:val="007E5BC6"/>
    <w:rsid w:val="007E5DBB"/>
    <w:rsid w:val="007E620F"/>
    <w:rsid w:val="007E6C94"/>
    <w:rsid w:val="007E6E78"/>
    <w:rsid w:val="007E738D"/>
    <w:rsid w:val="007E765A"/>
    <w:rsid w:val="007E7D53"/>
    <w:rsid w:val="007F033D"/>
    <w:rsid w:val="007F0420"/>
    <w:rsid w:val="007F06D3"/>
    <w:rsid w:val="007F0B5E"/>
    <w:rsid w:val="007F0CBB"/>
    <w:rsid w:val="007F0F8A"/>
    <w:rsid w:val="007F1FA1"/>
    <w:rsid w:val="007F2BB8"/>
    <w:rsid w:val="007F2E0C"/>
    <w:rsid w:val="007F4A0E"/>
    <w:rsid w:val="007F4C98"/>
    <w:rsid w:val="007F552D"/>
    <w:rsid w:val="007F5709"/>
    <w:rsid w:val="007F5FB7"/>
    <w:rsid w:val="007F6212"/>
    <w:rsid w:val="007F66F0"/>
    <w:rsid w:val="007F79D9"/>
    <w:rsid w:val="007F7AD3"/>
    <w:rsid w:val="00800569"/>
    <w:rsid w:val="00801049"/>
    <w:rsid w:val="0080186B"/>
    <w:rsid w:val="008028C0"/>
    <w:rsid w:val="00802C03"/>
    <w:rsid w:val="008032F9"/>
    <w:rsid w:val="00803B14"/>
    <w:rsid w:val="00804123"/>
    <w:rsid w:val="00804C32"/>
    <w:rsid w:val="008059B0"/>
    <w:rsid w:val="00806309"/>
    <w:rsid w:val="00807960"/>
    <w:rsid w:val="00807F21"/>
    <w:rsid w:val="00811110"/>
    <w:rsid w:val="00811239"/>
    <w:rsid w:val="00811BDC"/>
    <w:rsid w:val="0081200A"/>
    <w:rsid w:val="008138FF"/>
    <w:rsid w:val="008145D9"/>
    <w:rsid w:val="00814FF3"/>
    <w:rsid w:val="00815391"/>
    <w:rsid w:val="008157AB"/>
    <w:rsid w:val="00815C7F"/>
    <w:rsid w:val="00816093"/>
    <w:rsid w:val="0081612B"/>
    <w:rsid w:val="008164C2"/>
    <w:rsid w:val="008168E4"/>
    <w:rsid w:val="00816993"/>
    <w:rsid w:val="00816CFD"/>
    <w:rsid w:val="0082005B"/>
    <w:rsid w:val="0082092E"/>
    <w:rsid w:val="00820C60"/>
    <w:rsid w:val="00821277"/>
    <w:rsid w:val="00821814"/>
    <w:rsid w:val="008218F1"/>
    <w:rsid w:val="00823809"/>
    <w:rsid w:val="00823A1E"/>
    <w:rsid w:val="00823D03"/>
    <w:rsid w:val="008241D0"/>
    <w:rsid w:val="008242DE"/>
    <w:rsid w:val="00825739"/>
    <w:rsid w:val="00825762"/>
    <w:rsid w:val="00825DE4"/>
    <w:rsid w:val="00825F7B"/>
    <w:rsid w:val="00826374"/>
    <w:rsid w:val="0082687E"/>
    <w:rsid w:val="008269CB"/>
    <w:rsid w:val="00826DB0"/>
    <w:rsid w:val="0082713D"/>
    <w:rsid w:val="008274EC"/>
    <w:rsid w:val="008279DB"/>
    <w:rsid w:val="00827B43"/>
    <w:rsid w:val="00827FDE"/>
    <w:rsid w:val="00830223"/>
    <w:rsid w:val="00830713"/>
    <w:rsid w:val="00830953"/>
    <w:rsid w:val="00830DA1"/>
    <w:rsid w:val="00830DA3"/>
    <w:rsid w:val="00831491"/>
    <w:rsid w:val="00831A21"/>
    <w:rsid w:val="008323A8"/>
    <w:rsid w:val="0083285B"/>
    <w:rsid w:val="00832990"/>
    <w:rsid w:val="00832BD9"/>
    <w:rsid w:val="00832C1E"/>
    <w:rsid w:val="008333AB"/>
    <w:rsid w:val="00833412"/>
    <w:rsid w:val="0083367F"/>
    <w:rsid w:val="00833BAD"/>
    <w:rsid w:val="0083402D"/>
    <w:rsid w:val="0083423A"/>
    <w:rsid w:val="00835190"/>
    <w:rsid w:val="008359FE"/>
    <w:rsid w:val="00835B28"/>
    <w:rsid w:val="00835DF9"/>
    <w:rsid w:val="008368E2"/>
    <w:rsid w:val="008373B8"/>
    <w:rsid w:val="00837D99"/>
    <w:rsid w:val="008413DF"/>
    <w:rsid w:val="00841736"/>
    <w:rsid w:val="00841BB0"/>
    <w:rsid w:val="00841D5E"/>
    <w:rsid w:val="00842112"/>
    <w:rsid w:val="00842572"/>
    <w:rsid w:val="00842B84"/>
    <w:rsid w:val="00842C76"/>
    <w:rsid w:val="00842FB7"/>
    <w:rsid w:val="0084334D"/>
    <w:rsid w:val="00843862"/>
    <w:rsid w:val="00844118"/>
    <w:rsid w:val="00844A33"/>
    <w:rsid w:val="0084590B"/>
    <w:rsid w:val="00845D7A"/>
    <w:rsid w:val="00846AF0"/>
    <w:rsid w:val="00846B56"/>
    <w:rsid w:val="00847156"/>
    <w:rsid w:val="00847EA0"/>
    <w:rsid w:val="00850B28"/>
    <w:rsid w:val="00850F05"/>
    <w:rsid w:val="00851985"/>
    <w:rsid w:val="00851ABA"/>
    <w:rsid w:val="00851BA1"/>
    <w:rsid w:val="0085294E"/>
    <w:rsid w:val="008531E7"/>
    <w:rsid w:val="00853AD5"/>
    <w:rsid w:val="00854C95"/>
    <w:rsid w:val="00854FE7"/>
    <w:rsid w:val="00855A05"/>
    <w:rsid w:val="00856071"/>
    <w:rsid w:val="00856146"/>
    <w:rsid w:val="00856587"/>
    <w:rsid w:val="00856825"/>
    <w:rsid w:val="00856FFE"/>
    <w:rsid w:val="00857120"/>
    <w:rsid w:val="00857ABB"/>
    <w:rsid w:val="008602DC"/>
    <w:rsid w:val="008606B1"/>
    <w:rsid w:val="0086078D"/>
    <w:rsid w:val="00860BB7"/>
    <w:rsid w:val="0086143E"/>
    <w:rsid w:val="00861EB8"/>
    <w:rsid w:val="00863138"/>
    <w:rsid w:val="00863AAA"/>
    <w:rsid w:val="00863DD1"/>
    <w:rsid w:val="00863FA8"/>
    <w:rsid w:val="00864168"/>
    <w:rsid w:val="00864256"/>
    <w:rsid w:val="008646AF"/>
    <w:rsid w:val="00864881"/>
    <w:rsid w:val="00864976"/>
    <w:rsid w:val="00864B98"/>
    <w:rsid w:val="00864DDB"/>
    <w:rsid w:val="00865097"/>
    <w:rsid w:val="00865A95"/>
    <w:rsid w:val="00866150"/>
    <w:rsid w:val="0086619D"/>
    <w:rsid w:val="008661FB"/>
    <w:rsid w:val="00866B06"/>
    <w:rsid w:val="00866D77"/>
    <w:rsid w:val="0086768B"/>
    <w:rsid w:val="0086789B"/>
    <w:rsid w:val="00867A9C"/>
    <w:rsid w:val="0087087C"/>
    <w:rsid w:val="00870E8E"/>
    <w:rsid w:val="00871CF1"/>
    <w:rsid w:val="008722E1"/>
    <w:rsid w:val="00872A4B"/>
    <w:rsid w:val="00872EC6"/>
    <w:rsid w:val="00873041"/>
    <w:rsid w:val="008731F3"/>
    <w:rsid w:val="00873519"/>
    <w:rsid w:val="0087383F"/>
    <w:rsid w:val="00873BB1"/>
    <w:rsid w:val="00874DFD"/>
    <w:rsid w:val="00874E4C"/>
    <w:rsid w:val="00874F27"/>
    <w:rsid w:val="008755C1"/>
    <w:rsid w:val="00875CA7"/>
    <w:rsid w:val="0087630C"/>
    <w:rsid w:val="00876571"/>
    <w:rsid w:val="008767B0"/>
    <w:rsid w:val="00876A10"/>
    <w:rsid w:val="00877192"/>
    <w:rsid w:val="00877B74"/>
    <w:rsid w:val="00877E6A"/>
    <w:rsid w:val="00880F28"/>
    <w:rsid w:val="0088167D"/>
    <w:rsid w:val="008816B8"/>
    <w:rsid w:val="0088178D"/>
    <w:rsid w:val="00881A23"/>
    <w:rsid w:val="00881A27"/>
    <w:rsid w:val="00883F0D"/>
    <w:rsid w:val="00884029"/>
    <w:rsid w:val="00884368"/>
    <w:rsid w:val="008851B4"/>
    <w:rsid w:val="008851B5"/>
    <w:rsid w:val="00885730"/>
    <w:rsid w:val="00885E33"/>
    <w:rsid w:val="0088614D"/>
    <w:rsid w:val="008869A8"/>
    <w:rsid w:val="008871FE"/>
    <w:rsid w:val="0088731F"/>
    <w:rsid w:val="0089003F"/>
    <w:rsid w:val="0089031D"/>
    <w:rsid w:val="008909F2"/>
    <w:rsid w:val="00891809"/>
    <w:rsid w:val="00891820"/>
    <w:rsid w:val="008918E7"/>
    <w:rsid w:val="00891D72"/>
    <w:rsid w:val="00892296"/>
    <w:rsid w:val="00893182"/>
    <w:rsid w:val="008935AB"/>
    <w:rsid w:val="00893AA2"/>
    <w:rsid w:val="00893F12"/>
    <w:rsid w:val="00894CC8"/>
    <w:rsid w:val="00894CE8"/>
    <w:rsid w:val="00895694"/>
    <w:rsid w:val="00895E3B"/>
    <w:rsid w:val="00895FB3"/>
    <w:rsid w:val="00896376"/>
    <w:rsid w:val="0089680F"/>
    <w:rsid w:val="008968B0"/>
    <w:rsid w:val="00896B51"/>
    <w:rsid w:val="00896DF2"/>
    <w:rsid w:val="00896F44"/>
    <w:rsid w:val="008972D5"/>
    <w:rsid w:val="00897B6C"/>
    <w:rsid w:val="00897E20"/>
    <w:rsid w:val="008A0623"/>
    <w:rsid w:val="008A07A7"/>
    <w:rsid w:val="008A0E7E"/>
    <w:rsid w:val="008A1179"/>
    <w:rsid w:val="008A1413"/>
    <w:rsid w:val="008A1E4C"/>
    <w:rsid w:val="008A20A5"/>
    <w:rsid w:val="008A23F1"/>
    <w:rsid w:val="008A24E6"/>
    <w:rsid w:val="008A2B0E"/>
    <w:rsid w:val="008A2C08"/>
    <w:rsid w:val="008A33BB"/>
    <w:rsid w:val="008A364F"/>
    <w:rsid w:val="008A39C1"/>
    <w:rsid w:val="008A404E"/>
    <w:rsid w:val="008A4068"/>
    <w:rsid w:val="008A43B8"/>
    <w:rsid w:val="008A4E34"/>
    <w:rsid w:val="008A4FE5"/>
    <w:rsid w:val="008A51FD"/>
    <w:rsid w:val="008A539B"/>
    <w:rsid w:val="008A54AF"/>
    <w:rsid w:val="008A55EC"/>
    <w:rsid w:val="008A5A06"/>
    <w:rsid w:val="008A6F97"/>
    <w:rsid w:val="008B028A"/>
    <w:rsid w:val="008B06CD"/>
    <w:rsid w:val="008B072A"/>
    <w:rsid w:val="008B167E"/>
    <w:rsid w:val="008B25B5"/>
    <w:rsid w:val="008B2620"/>
    <w:rsid w:val="008B2BEE"/>
    <w:rsid w:val="008B2C7D"/>
    <w:rsid w:val="008B321A"/>
    <w:rsid w:val="008B3274"/>
    <w:rsid w:val="008B3547"/>
    <w:rsid w:val="008B3D84"/>
    <w:rsid w:val="008B40F9"/>
    <w:rsid w:val="008B44BB"/>
    <w:rsid w:val="008B4633"/>
    <w:rsid w:val="008B53D7"/>
    <w:rsid w:val="008B5B99"/>
    <w:rsid w:val="008B5ED4"/>
    <w:rsid w:val="008B5F09"/>
    <w:rsid w:val="008B63F1"/>
    <w:rsid w:val="008B68AB"/>
    <w:rsid w:val="008B6E99"/>
    <w:rsid w:val="008B736D"/>
    <w:rsid w:val="008B781C"/>
    <w:rsid w:val="008B7D75"/>
    <w:rsid w:val="008B7EB6"/>
    <w:rsid w:val="008C007B"/>
    <w:rsid w:val="008C1F9A"/>
    <w:rsid w:val="008C2894"/>
    <w:rsid w:val="008C2AB0"/>
    <w:rsid w:val="008C2EC4"/>
    <w:rsid w:val="008C304A"/>
    <w:rsid w:val="008C31E6"/>
    <w:rsid w:val="008C3819"/>
    <w:rsid w:val="008C4494"/>
    <w:rsid w:val="008C5406"/>
    <w:rsid w:val="008C7056"/>
    <w:rsid w:val="008C7587"/>
    <w:rsid w:val="008D1018"/>
    <w:rsid w:val="008D18DE"/>
    <w:rsid w:val="008D229E"/>
    <w:rsid w:val="008D25DE"/>
    <w:rsid w:val="008D2616"/>
    <w:rsid w:val="008D2701"/>
    <w:rsid w:val="008D295E"/>
    <w:rsid w:val="008D2B88"/>
    <w:rsid w:val="008D2EBD"/>
    <w:rsid w:val="008D2F31"/>
    <w:rsid w:val="008D3AD7"/>
    <w:rsid w:val="008D3CF6"/>
    <w:rsid w:val="008D4092"/>
    <w:rsid w:val="008D4733"/>
    <w:rsid w:val="008D48D4"/>
    <w:rsid w:val="008D4C09"/>
    <w:rsid w:val="008D5C4D"/>
    <w:rsid w:val="008D699A"/>
    <w:rsid w:val="008D6BE2"/>
    <w:rsid w:val="008D6BFF"/>
    <w:rsid w:val="008D7673"/>
    <w:rsid w:val="008D79C4"/>
    <w:rsid w:val="008E01FE"/>
    <w:rsid w:val="008E0809"/>
    <w:rsid w:val="008E1304"/>
    <w:rsid w:val="008E14E0"/>
    <w:rsid w:val="008E1E87"/>
    <w:rsid w:val="008E2C30"/>
    <w:rsid w:val="008E2FFF"/>
    <w:rsid w:val="008E3655"/>
    <w:rsid w:val="008E398B"/>
    <w:rsid w:val="008E3B35"/>
    <w:rsid w:val="008E3BFE"/>
    <w:rsid w:val="008E4293"/>
    <w:rsid w:val="008E4A3C"/>
    <w:rsid w:val="008E4BFE"/>
    <w:rsid w:val="008E4C52"/>
    <w:rsid w:val="008E4FC8"/>
    <w:rsid w:val="008E55AE"/>
    <w:rsid w:val="008E5606"/>
    <w:rsid w:val="008E580E"/>
    <w:rsid w:val="008E6E90"/>
    <w:rsid w:val="008E6F2D"/>
    <w:rsid w:val="008E769C"/>
    <w:rsid w:val="008E77C0"/>
    <w:rsid w:val="008E7D47"/>
    <w:rsid w:val="008F0100"/>
    <w:rsid w:val="008F0176"/>
    <w:rsid w:val="008F0280"/>
    <w:rsid w:val="008F0811"/>
    <w:rsid w:val="008F1533"/>
    <w:rsid w:val="008F2316"/>
    <w:rsid w:val="008F2717"/>
    <w:rsid w:val="008F2827"/>
    <w:rsid w:val="008F2967"/>
    <w:rsid w:val="008F2A44"/>
    <w:rsid w:val="008F2C6F"/>
    <w:rsid w:val="008F3D0C"/>
    <w:rsid w:val="008F451D"/>
    <w:rsid w:val="008F461A"/>
    <w:rsid w:val="008F4E31"/>
    <w:rsid w:val="008F6332"/>
    <w:rsid w:val="008F72C8"/>
    <w:rsid w:val="00900217"/>
    <w:rsid w:val="00900688"/>
    <w:rsid w:val="00900714"/>
    <w:rsid w:val="009007C4"/>
    <w:rsid w:val="00901120"/>
    <w:rsid w:val="009011DD"/>
    <w:rsid w:val="00901BE1"/>
    <w:rsid w:val="00902226"/>
    <w:rsid w:val="00902806"/>
    <w:rsid w:val="00902B34"/>
    <w:rsid w:val="00902E40"/>
    <w:rsid w:val="00902F22"/>
    <w:rsid w:val="00902F26"/>
    <w:rsid w:val="0090308C"/>
    <w:rsid w:val="0090363C"/>
    <w:rsid w:val="0090391A"/>
    <w:rsid w:val="00903AC7"/>
    <w:rsid w:val="00903AEF"/>
    <w:rsid w:val="00903EA0"/>
    <w:rsid w:val="009049DA"/>
    <w:rsid w:val="00904F61"/>
    <w:rsid w:val="00904F91"/>
    <w:rsid w:val="00906BD1"/>
    <w:rsid w:val="0090780B"/>
    <w:rsid w:val="00907985"/>
    <w:rsid w:val="00907BC7"/>
    <w:rsid w:val="00907CDB"/>
    <w:rsid w:val="0091010C"/>
    <w:rsid w:val="009107FF"/>
    <w:rsid w:val="0091186F"/>
    <w:rsid w:val="00911B25"/>
    <w:rsid w:val="00911C2D"/>
    <w:rsid w:val="00911C55"/>
    <w:rsid w:val="00912095"/>
    <w:rsid w:val="0091235A"/>
    <w:rsid w:val="0091390C"/>
    <w:rsid w:val="00913B31"/>
    <w:rsid w:val="0091448B"/>
    <w:rsid w:val="0091493C"/>
    <w:rsid w:val="00914A1E"/>
    <w:rsid w:val="00914BB1"/>
    <w:rsid w:val="00914D51"/>
    <w:rsid w:val="00914F9D"/>
    <w:rsid w:val="00915A65"/>
    <w:rsid w:val="00915DAD"/>
    <w:rsid w:val="00916091"/>
    <w:rsid w:val="00916301"/>
    <w:rsid w:val="00916A65"/>
    <w:rsid w:val="00916ADC"/>
    <w:rsid w:val="009170D1"/>
    <w:rsid w:val="00917209"/>
    <w:rsid w:val="0091731C"/>
    <w:rsid w:val="00917845"/>
    <w:rsid w:val="00917CE7"/>
    <w:rsid w:val="0092022B"/>
    <w:rsid w:val="00920501"/>
    <w:rsid w:val="00920A1A"/>
    <w:rsid w:val="00920ECB"/>
    <w:rsid w:val="00920F3A"/>
    <w:rsid w:val="00920FB5"/>
    <w:rsid w:val="009216DB"/>
    <w:rsid w:val="00921B27"/>
    <w:rsid w:val="00921E9C"/>
    <w:rsid w:val="00921EDA"/>
    <w:rsid w:val="009230F5"/>
    <w:rsid w:val="00923273"/>
    <w:rsid w:val="00923413"/>
    <w:rsid w:val="009237DE"/>
    <w:rsid w:val="00923BB0"/>
    <w:rsid w:val="00923E28"/>
    <w:rsid w:val="00924062"/>
    <w:rsid w:val="0092439B"/>
    <w:rsid w:val="00924898"/>
    <w:rsid w:val="00924924"/>
    <w:rsid w:val="00925891"/>
    <w:rsid w:val="00925E56"/>
    <w:rsid w:val="00926649"/>
    <w:rsid w:val="009268DF"/>
    <w:rsid w:val="00926CF7"/>
    <w:rsid w:val="00926D65"/>
    <w:rsid w:val="0092732C"/>
    <w:rsid w:val="00927685"/>
    <w:rsid w:val="009300D9"/>
    <w:rsid w:val="00930E43"/>
    <w:rsid w:val="009318F5"/>
    <w:rsid w:val="00931A1D"/>
    <w:rsid w:val="00931E50"/>
    <w:rsid w:val="0093244E"/>
    <w:rsid w:val="009325C4"/>
    <w:rsid w:val="00933183"/>
    <w:rsid w:val="009331B1"/>
    <w:rsid w:val="009333E5"/>
    <w:rsid w:val="0093360F"/>
    <w:rsid w:val="00933813"/>
    <w:rsid w:val="00933B9A"/>
    <w:rsid w:val="00933BC5"/>
    <w:rsid w:val="00934907"/>
    <w:rsid w:val="00934AE2"/>
    <w:rsid w:val="00934F7C"/>
    <w:rsid w:val="009351EF"/>
    <w:rsid w:val="00935215"/>
    <w:rsid w:val="00935CAD"/>
    <w:rsid w:val="00936096"/>
    <w:rsid w:val="00936402"/>
    <w:rsid w:val="00936C9C"/>
    <w:rsid w:val="009379FF"/>
    <w:rsid w:val="0094004C"/>
    <w:rsid w:val="0094019B"/>
    <w:rsid w:val="00940DD4"/>
    <w:rsid w:val="00941206"/>
    <w:rsid w:val="00941A15"/>
    <w:rsid w:val="009420AF"/>
    <w:rsid w:val="009422A3"/>
    <w:rsid w:val="009427BB"/>
    <w:rsid w:val="009429AA"/>
    <w:rsid w:val="00942C9D"/>
    <w:rsid w:val="009434C3"/>
    <w:rsid w:val="00943A1A"/>
    <w:rsid w:val="00944234"/>
    <w:rsid w:val="00944788"/>
    <w:rsid w:val="00944B26"/>
    <w:rsid w:val="009451C7"/>
    <w:rsid w:val="00945F1A"/>
    <w:rsid w:val="009462E7"/>
    <w:rsid w:val="00946AD3"/>
    <w:rsid w:val="00946E39"/>
    <w:rsid w:val="00946FF4"/>
    <w:rsid w:val="00947018"/>
    <w:rsid w:val="00947861"/>
    <w:rsid w:val="00947CE9"/>
    <w:rsid w:val="00947E71"/>
    <w:rsid w:val="009504AA"/>
    <w:rsid w:val="00950581"/>
    <w:rsid w:val="00950964"/>
    <w:rsid w:val="00950F2C"/>
    <w:rsid w:val="0095207D"/>
    <w:rsid w:val="0095243E"/>
    <w:rsid w:val="0095281C"/>
    <w:rsid w:val="0095294C"/>
    <w:rsid w:val="00952AB7"/>
    <w:rsid w:val="00952F0D"/>
    <w:rsid w:val="0095474E"/>
    <w:rsid w:val="009549B7"/>
    <w:rsid w:val="00954D7E"/>
    <w:rsid w:val="00954E24"/>
    <w:rsid w:val="00955A89"/>
    <w:rsid w:val="00956618"/>
    <w:rsid w:val="009567BC"/>
    <w:rsid w:val="00956817"/>
    <w:rsid w:val="00956C7C"/>
    <w:rsid w:val="0095750F"/>
    <w:rsid w:val="00957A3A"/>
    <w:rsid w:val="00957C35"/>
    <w:rsid w:val="00957D7B"/>
    <w:rsid w:val="00960188"/>
    <w:rsid w:val="0096075F"/>
    <w:rsid w:val="0096175C"/>
    <w:rsid w:val="00961792"/>
    <w:rsid w:val="0096198D"/>
    <w:rsid w:val="00961B5C"/>
    <w:rsid w:val="009624F5"/>
    <w:rsid w:val="00962E2A"/>
    <w:rsid w:val="0096312F"/>
    <w:rsid w:val="00963A10"/>
    <w:rsid w:val="00964DE9"/>
    <w:rsid w:val="0096542C"/>
    <w:rsid w:val="00965B6B"/>
    <w:rsid w:val="00965D3E"/>
    <w:rsid w:val="009660B7"/>
    <w:rsid w:val="009660E0"/>
    <w:rsid w:val="009665AB"/>
    <w:rsid w:val="00966766"/>
    <w:rsid w:val="00966EBC"/>
    <w:rsid w:val="00967D2D"/>
    <w:rsid w:val="0097007D"/>
    <w:rsid w:val="009705F3"/>
    <w:rsid w:val="0097066E"/>
    <w:rsid w:val="00970DDD"/>
    <w:rsid w:val="00970E8B"/>
    <w:rsid w:val="00970F3E"/>
    <w:rsid w:val="00971855"/>
    <w:rsid w:val="00971A4A"/>
    <w:rsid w:val="00972482"/>
    <w:rsid w:val="00972F89"/>
    <w:rsid w:val="00972FF1"/>
    <w:rsid w:val="00973A3F"/>
    <w:rsid w:val="00973C55"/>
    <w:rsid w:val="00973EC7"/>
    <w:rsid w:val="0097404A"/>
    <w:rsid w:val="009744A8"/>
    <w:rsid w:val="0097464A"/>
    <w:rsid w:val="00974C49"/>
    <w:rsid w:val="00974DD4"/>
    <w:rsid w:val="009750B1"/>
    <w:rsid w:val="00975AA5"/>
    <w:rsid w:val="00975BAC"/>
    <w:rsid w:val="00976068"/>
    <w:rsid w:val="0097732B"/>
    <w:rsid w:val="00977524"/>
    <w:rsid w:val="00977626"/>
    <w:rsid w:val="00977920"/>
    <w:rsid w:val="009807F1"/>
    <w:rsid w:val="00981137"/>
    <w:rsid w:val="00981E94"/>
    <w:rsid w:val="00982429"/>
    <w:rsid w:val="009833F3"/>
    <w:rsid w:val="00983778"/>
    <w:rsid w:val="00983ADB"/>
    <w:rsid w:val="00983D1D"/>
    <w:rsid w:val="00984404"/>
    <w:rsid w:val="00984565"/>
    <w:rsid w:val="00984631"/>
    <w:rsid w:val="0098471D"/>
    <w:rsid w:val="009848D0"/>
    <w:rsid w:val="009849B6"/>
    <w:rsid w:val="009849FD"/>
    <w:rsid w:val="00984E1F"/>
    <w:rsid w:val="00985664"/>
    <w:rsid w:val="0098643F"/>
    <w:rsid w:val="00986582"/>
    <w:rsid w:val="00986A33"/>
    <w:rsid w:val="00986A8B"/>
    <w:rsid w:val="009873DF"/>
    <w:rsid w:val="00987723"/>
    <w:rsid w:val="00987C08"/>
    <w:rsid w:val="00990A67"/>
    <w:rsid w:val="00990B9E"/>
    <w:rsid w:val="00990FA0"/>
    <w:rsid w:val="00991EE1"/>
    <w:rsid w:val="0099240B"/>
    <w:rsid w:val="009925DB"/>
    <w:rsid w:val="00993312"/>
    <w:rsid w:val="009934E3"/>
    <w:rsid w:val="00993748"/>
    <w:rsid w:val="00993BB8"/>
    <w:rsid w:val="00993E2C"/>
    <w:rsid w:val="00994799"/>
    <w:rsid w:val="00994D98"/>
    <w:rsid w:val="009952A3"/>
    <w:rsid w:val="00995397"/>
    <w:rsid w:val="009962AF"/>
    <w:rsid w:val="0099640B"/>
    <w:rsid w:val="0099690C"/>
    <w:rsid w:val="00996F76"/>
    <w:rsid w:val="00997BCA"/>
    <w:rsid w:val="009A0280"/>
    <w:rsid w:val="009A054D"/>
    <w:rsid w:val="009A0788"/>
    <w:rsid w:val="009A0F91"/>
    <w:rsid w:val="009A193A"/>
    <w:rsid w:val="009A1C08"/>
    <w:rsid w:val="009A1F45"/>
    <w:rsid w:val="009A2564"/>
    <w:rsid w:val="009A2605"/>
    <w:rsid w:val="009A3341"/>
    <w:rsid w:val="009A3588"/>
    <w:rsid w:val="009A3AAE"/>
    <w:rsid w:val="009A4739"/>
    <w:rsid w:val="009A49A1"/>
    <w:rsid w:val="009A5145"/>
    <w:rsid w:val="009A5A8F"/>
    <w:rsid w:val="009A60B8"/>
    <w:rsid w:val="009A671A"/>
    <w:rsid w:val="009A6A76"/>
    <w:rsid w:val="009A6BF4"/>
    <w:rsid w:val="009A7B69"/>
    <w:rsid w:val="009A7ED0"/>
    <w:rsid w:val="009B046B"/>
    <w:rsid w:val="009B085B"/>
    <w:rsid w:val="009B1459"/>
    <w:rsid w:val="009B1BA9"/>
    <w:rsid w:val="009B23D1"/>
    <w:rsid w:val="009B2658"/>
    <w:rsid w:val="009B2B41"/>
    <w:rsid w:val="009B2DAA"/>
    <w:rsid w:val="009B3669"/>
    <w:rsid w:val="009B3A8D"/>
    <w:rsid w:val="009B3C80"/>
    <w:rsid w:val="009B5248"/>
    <w:rsid w:val="009B5A4B"/>
    <w:rsid w:val="009B6653"/>
    <w:rsid w:val="009B6B9F"/>
    <w:rsid w:val="009B751F"/>
    <w:rsid w:val="009B7673"/>
    <w:rsid w:val="009B7A2A"/>
    <w:rsid w:val="009B7D73"/>
    <w:rsid w:val="009C0095"/>
    <w:rsid w:val="009C0D28"/>
    <w:rsid w:val="009C1383"/>
    <w:rsid w:val="009C15D8"/>
    <w:rsid w:val="009C1628"/>
    <w:rsid w:val="009C1775"/>
    <w:rsid w:val="009C1961"/>
    <w:rsid w:val="009C198D"/>
    <w:rsid w:val="009C1BF6"/>
    <w:rsid w:val="009C1CC0"/>
    <w:rsid w:val="009C2765"/>
    <w:rsid w:val="009C29A0"/>
    <w:rsid w:val="009C304E"/>
    <w:rsid w:val="009C3928"/>
    <w:rsid w:val="009C3C8E"/>
    <w:rsid w:val="009C4249"/>
    <w:rsid w:val="009C44F1"/>
    <w:rsid w:val="009C4BCE"/>
    <w:rsid w:val="009C53B1"/>
    <w:rsid w:val="009C5758"/>
    <w:rsid w:val="009C5F43"/>
    <w:rsid w:val="009C60EF"/>
    <w:rsid w:val="009C654D"/>
    <w:rsid w:val="009C6CD6"/>
    <w:rsid w:val="009C6CF2"/>
    <w:rsid w:val="009C7A53"/>
    <w:rsid w:val="009D03DB"/>
    <w:rsid w:val="009D0AE9"/>
    <w:rsid w:val="009D0F41"/>
    <w:rsid w:val="009D1971"/>
    <w:rsid w:val="009D19B8"/>
    <w:rsid w:val="009D249B"/>
    <w:rsid w:val="009D2556"/>
    <w:rsid w:val="009D25BF"/>
    <w:rsid w:val="009D2F1A"/>
    <w:rsid w:val="009D30FB"/>
    <w:rsid w:val="009D3303"/>
    <w:rsid w:val="009D3335"/>
    <w:rsid w:val="009D3B78"/>
    <w:rsid w:val="009D422D"/>
    <w:rsid w:val="009D46A0"/>
    <w:rsid w:val="009D4BBD"/>
    <w:rsid w:val="009D500F"/>
    <w:rsid w:val="009D5045"/>
    <w:rsid w:val="009D54F8"/>
    <w:rsid w:val="009D57D9"/>
    <w:rsid w:val="009D5BC7"/>
    <w:rsid w:val="009D64E7"/>
    <w:rsid w:val="009D72EA"/>
    <w:rsid w:val="009D73C8"/>
    <w:rsid w:val="009D784F"/>
    <w:rsid w:val="009D7A69"/>
    <w:rsid w:val="009E05B0"/>
    <w:rsid w:val="009E0C60"/>
    <w:rsid w:val="009E10BD"/>
    <w:rsid w:val="009E192D"/>
    <w:rsid w:val="009E196A"/>
    <w:rsid w:val="009E1CDE"/>
    <w:rsid w:val="009E1FC1"/>
    <w:rsid w:val="009E252D"/>
    <w:rsid w:val="009E297E"/>
    <w:rsid w:val="009E2C60"/>
    <w:rsid w:val="009E2DC0"/>
    <w:rsid w:val="009E3E6D"/>
    <w:rsid w:val="009E3E97"/>
    <w:rsid w:val="009E44A2"/>
    <w:rsid w:val="009E470E"/>
    <w:rsid w:val="009E4B58"/>
    <w:rsid w:val="009E4F4A"/>
    <w:rsid w:val="009E565D"/>
    <w:rsid w:val="009E5B56"/>
    <w:rsid w:val="009E6866"/>
    <w:rsid w:val="009E6DEE"/>
    <w:rsid w:val="009E6EB9"/>
    <w:rsid w:val="009E72CB"/>
    <w:rsid w:val="009E73D5"/>
    <w:rsid w:val="009E781D"/>
    <w:rsid w:val="009F0126"/>
    <w:rsid w:val="009F032D"/>
    <w:rsid w:val="009F1285"/>
    <w:rsid w:val="009F23F1"/>
    <w:rsid w:val="009F2F9D"/>
    <w:rsid w:val="009F31D8"/>
    <w:rsid w:val="009F3E9B"/>
    <w:rsid w:val="009F3F0F"/>
    <w:rsid w:val="009F4430"/>
    <w:rsid w:val="009F4526"/>
    <w:rsid w:val="009F4B87"/>
    <w:rsid w:val="009F5E3D"/>
    <w:rsid w:val="009F6389"/>
    <w:rsid w:val="009F645B"/>
    <w:rsid w:val="009F6E4F"/>
    <w:rsid w:val="009F7233"/>
    <w:rsid w:val="009F7326"/>
    <w:rsid w:val="009F7380"/>
    <w:rsid w:val="00A00DFB"/>
    <w:rsid w:val="00A01D05"/>
    <w:rsid w:val="00A01D41"/>
    <w:rsid w:val="00A0417B"/>
    <w:rsid w:val="00A04364"/>
    <w:rsid w:val="00A046BA"/>
    <w:rsid w:val="00A0538B"/>
    <w:rsid w:val="00A055E7"/>
    <w:rsid w:val="00A05626"/>
    <w:rsid w:val="00A05DF4"/>
    <w:rsid w:val="00A06023"/>
    <w:rsid w:val="00A0604C"/>
    <w:rsid w:val="00A0654C"/>
    <w:rsid w:val="00A068C1"/>
    <w:rsid w:val="00A06B49"/>
    <w:rsid w:val="00A07784"/>
    <w:rsid w:val="00A07DC5"/>
    <w:rsid w:val="00A10366"/>
    <w:rsid w:val="00A10581"/>
    <w:rsid w:val="00A1060D"/>
    <w:rsid w:val="00A10985"/>
    <w:rsid w:val="00A10B4C"/>
    <w:rsid w:val="00A11B2E"/>
    <w:rsid w:val="00A11C64"/>
    <w:rsid w:val="00A11EF0"/>
    <w:rsid w:val="00A12078"/>
    <w:rsid w:val="00A12562"/>
    <w:rsid w:val="00A128C5"/>
    <w:rsid w:val="00A12F96"/>
    <w:rsid w:val="00A13356"/>
    <w:rsid w:val="00A134BB"/>
    <w:rsid w:val="00A135D8"/>
    <w:rsid w:val="00A138A1"/>
    <w:rsid w:val="00A13C50"/>
    <w:rsid w:val="00A15989"/>
    <w:rsid w:val="00A15C9F"/>
    <w:rsid w:val="00A1630B"/>
    <w:rsid w:val="00A16C20"/>
    <w:rsid w:val="00A16C55"/>
    <w:rsid w:val="00A16D1F"/>
    <w:rsid w:val="00A17110"/>
    <w:rsid w:val="00A17496"/>
    <w:rsid w:val="00A204A7"/>
    <w:rsid w:val="00A216CA"/>
    <w:rsid w:val="00A21B22"/>
    <w:rsid w:val="00A21BAB"/>
    <w:rsid w:val="00A230C8"/>
    <w:rsid w:val="00A23A7E"/>
    <w:rsid w:val="00A23FB0"/>
    <w:rsid w:val="00A240A7"/>
    <w:rsid w:val="00A24106"/>
    <w:rsid w:val="00A241B5"/>
    <w:rsid w:val="00A24B70"/>
    <w:rsid w:val="00A2507C"/>
    <w:rsid w:val="00A251BF"/>
    <w:rsid w:val="00A253F7"/>
    <w:rsid w:val="00A25D9C"/>
    <w:rsid w:val="00A25E7E"/>
    <w:rsid w:val="00A25FA1"/>
    <w:rsid w:val="00A2673D"/>
    <w:rsid w:val="00A26ADE"/>
    <w:rsid w:val="00A27BD7"/>
    <w:rsid w:val="00A30A93"/>
    <w:rsid w:val="00A30B55"/>
    <w:rsid w:val="00A31381"/>
    <w:rsid w:val="00A31464"/>
    <w:rsid w:val="00A317FA"/>
    <w:rsid w:val="00A31A31"/>
    <w:rsid w:val="00A31A67"/>
    <w:rsid w:val="00A31F35"/>
    <w:rsid w:val="00A329FB"/>
    <w:rsid w:val="00A32F0E"/>
    <w:rsid w:val="00A334EE"/>
    <w:rsid w:val="00A3374E"/>
    <w:rsid w:val="00A3422F"/>
    <w:rsid w:val="00A342E3"/>
    <w:rsid w:val="00A34C47"/>
    <w:rsid w:val="00A35328"/>
    <w:rsid w:val="00A355D3"/>
    <w:rsid w:val="00A356A7"/>
    <w:rsid w:val="00A35733"/>
    <w:rsid w:val="00A37047"/>
    <w:rsid w:val="00A3755D"/>
    <w:rsid w:val="00A378DE"/>
    <w:rsid w:val="00A37914"/>
    <w:rsid w:val="00A40ADB"/>
    <w:rsid w:val="00A40B14"/>
    <w:rsid w:val="00A4106C"/>
    <w:rsid w:val="00A41659"/>
    <w:rsid w:val="00A4189F"/>
    <w:rsid w:val="00A41B10"/>
    <w:rsid w:val="00A425C5"/>
    <w:rsid w:val="00A43B98"/>
    <w:rsid w:val="00A43CFA"/>
    <w:rsid w:val="00A452B9"/>
    <w:rsid w:val="00A4555F"/>
    <w:rsid w:val="00A45746"/>
    <w:rsid w:val="00A458C3"/>
    <w:rsid w:val="00A45C33"/>
    <w:rsid w:val="00A45CC0"/>
    <w:rsid w:val="00A462A6"/>
    <w:rsid w:val="00A468D8"/>
    <w:rsid w:val="00A47206"/>
    <w:rsid w:val="00A47903"/>
    <w:rsid w:val="00A50853"/>
    <w:rsid w:val="00A5094E"/>
    <w:rsid w:val="00A51615"/>
    <w:rsid w:val="00A51F3B"/>
    <w:rsid w:val="00A5265E"/>
    <w:rsid w:val="00A526D0"/>
    <w:rsid w:val="00A527FB"/>
    <w:rsid w:val="00A52D91"/>
    <w:rsid w:val="00A52E61"/>
    <w:rsid w:val="00A5395D"/>
    <w:rsid w:val="00A53C65"/>
    <w:rsid w:val="00A5468D"/>
    <w:rsid w:val="00A54ADE"/>
    <w:rsid w:val="00A554F6"/>
    <w:rsid w:val="00A55D3D"/>
    <w:rsid w:val="00A55E23"/>
    <w:rsid w:val="00A5640C"/>
    <w:rsid w:val="00A56443"/>
    <w:rsid w:val="00A56492"/>
    <w:rsid w:val="00A56AF9"/>
    <w:rsid w:val="00A57D65"/>
    <w:rsid w:val="00A601BA"/>
    <w:rsid w:val="00A602C1"/>
    <w:rsid w:val="00A607B2"/>
    <w:rsid w:val="00A60B0B"/>
    <w:rsid w:val="00A61587"/>
    <w:rsid w:val="00A61694"/>
    <w:rsid w:val="00A618F8"/>
    <w:rsid w:val="00A62214"/>
    <w:rsid w:val="00A62F38"/>
    <w:rsid w:val="00A63DB6"/>
    <w:rsid w:val="00A64426"/>
    <w:rsid w:val="00A65A90"/>
    <w:rsid w:val="00A6682B"/>
    <w:rsid w:val="00A67233"/>
    <w:rsid w:val="00A67A23"/>
    <w:rsid w:val="00A7025F"/>
    <w:rsid w:val="00A70B62"/>
    <w:rsid w:val="00A713DB"/>
    <w:rsid w:val="00A713F6"/>
    <w:rsid w:val="00A71F36"/>
    <w:rsid w:val="00A72B40"/>
    <w:rsid w:val="00A73DDB"/>
    <w:rsid w:val="00A73E67"/>
    <w:rsid w:val="00A73EF4"/>
    <w:rsid w:val="00A74015"/>
    <w:rsid w:val="00A74B79"/>
    <w:rsid w:val="00A75519"/>
    <w:rsid w:val="00A75542"/>
    <w:rsid w:val="00A75669"/>
    <w:rsid w:val="00A75703"/>
    <w:rsid w:val="00A75E80"/>
    <w:rsid w:val="00A76173"/>
    <w:rsid w:val="00A76D50"/>
    <w:rsid w:val="00A76FDF"/>
    <w:rsid w:val="00A77238"/>
    <w:rsid w:val="00A772F9"/>
    <w:rsid w:val="00A77498"/>
    <w:rsid w:val="00A77610"/>
    <w:rsid w:val="00A77A7A"/>
    <w:rsid w:val="00A77BEC"/>
    <w:rsid w:val="00A77CDF"/>
    <w:rsid w:val="00A80128"/>
    <w:rsid w:val="00A8027E"/>
    <w:rsid w:val="00A802AF"/>
    <w:rsid w:val="00A8049A"/>
    <w:rsid w:val="00A80AE0"/>
    <w:rsid w:val="00A811C2"/>
    <w:rsid w:val="00A81817"/>
    <w:rsid w:val="00A81B88"/>
    <w:rsid w:val="00A823ED"/>
    <w:rsid w:val="00A827AF"/>
    <w:rsid w:val="00A82A1A"/>
    <w:rsid w:val="00A82D9E"/>
    <w:rsid w:val="00A83583"/>
    <w:rsid w:val="00A8382B"/>
    <w:rsid w:val="00A838AE"/>
    <w:rsid w:val="00A84163"/>
    <w:rsid w:val="00A841C1"/>
    <w:rsid w:val="00A84720"/>
    <w:rsid w:val="00A84869"/>
    <w:rsid w:val="00A857A5"/>
    <w:rsid w:val="00A861EC"/>
    <w:rsid w:val="00A87328"/>
    <w:rsid w:val="00A87366"/>
    <w:rsid w:val="00A87516"/>
    <w:rsid w:val="00A87AED"/>
    <w:rsid w:val="00A87D5D"/>
    <w:rsid w:val="00A9025D"/>
    <w:rsid w:val="00A90DC5"/>
    <w:rsid w:val="00A91722"/>
    <w:rsid w:val="00A91BB5"/>
    <w:rsid w:val="00A926BF"/>
    <w:rsid w:val="00A9276F"/>
    <w:rsid w:val="00A929F0"/>
    <w:rsid w:val="00A92B49"/>
    <w:rsid w:val="00A92E90"/>
    <w:rsid w:val="00A93A03"/>
    <w:rsid w:val="00A93D78"/>
    <w:rsid w:val="00A93FF1"/>
    <w:rsid w:val="00A94215"/>
    <w:rsid w:val="00A94640"/>
    <w:rsid w:val="00A94681"/>
    <w:rsid w:val="00A949DB"/>
    <w:rsid w:val="00A952F7"/>
    <w:rsid w:val="00A954AA"/>
    <w:rsid w:val="00A956AD"/>
    <w:rsid w:val="00A95A1D"/>
    <w:rsid w:val="00A95B07"/>
    <w:rsid w:val="00A95E83"/>
    <w:rsid w:val="00A976EE"/>
    <w:rsid w:val="00A97816"/>
    <w:rsid w:val="00AA043C"/>
    <w:rsid w:val="00AA098C"/>
    <w:rsid w:val="00AA0C1C"/>
    <w:rsid w:val="00AA1205"/>
    <w:rsid w:val="00AA1F80"/>
    <w:rsid w:val="00AA207B"/>
    <w:rsid w:val="00AA2813"/>
    <w:rsid w:val="00AA2CC4"/>
    <w:rsid w:val="00AA2FB3"/>
    <w:rsid w:val="00AA3761"/>
    <w:rsid w:val="00AA381D"/>
    <w:rsid w:val="00AA3D11"/>
    <w:rsid w:val="00AA4830"/>
    <w:rsid w:val="00AA489F"/>
    <w:rsid w:val="00AA4E73"/>
    <w:rsid w:val="00AA4FCC"/>
    <w:rsid w:val="00AA56D0"/>
    <w:rsid w:val="00AA5E2A"/>
    <w:rsid w:val="00AA5EB7"/>
    <w:rsid w:val="00AA6604"/>
    <w:rsid w:val="00AA669D"/>
    <w:rsid w:val="00AA6C4F"/>
    <w:rsid w:val="00AA6F09"/>
    <w:rsid w:val="00AA7279"/>
    <w:rsid w:val="00AA75D9"/>
    <w:rsid w:val="00AA7870"/>
    <w:rsid w:val="00AA7C47"/>
    <w:rsid w:val="00AA7C8A"/>
    <w:rsid w:val="00AB0257"/>
    <w:rsid w:val="00AB0525"/>
    <w:rsid w:val="00AB055D"/>
    <w:rsid w:val="00AB19F1"/>
    <w:rsid w:val="00AB1A57"/>
    <w:rsid w:val="00AB1ACF"/>
    <w:rsid w:val="00AB26DF"/>
    <w:rsid w:val="00AB2F42"/>
    <w:rsid w:val="00AB34AA"/>
    <w:rsid w:val="00AB3766"/>
    <w:rsid w:val="00AB3F01"/>
    <w:rsid w:val="00AB482E"/>
    <w:rsid w:val="00AB4F1A"/>
    <w:rsid w:val="00AB5034"/>
    <w:rsid w:val="00AB5568"/>
    <w:rsid w:val="00AB5757"/>
    <w:rsid w:val="00AB5CFE"/>
    <w:rsid w:val="00AB5F2D"/>
    <w:rsid w:val="00AB6694"/>
    <w:rsid w:val="00AB6A1D"/>
    <w:rsid w:val="00AB74D7"/>
    <w:rsid w:val="00AB7E31"/>
    <w:rsid w:val="00AB7E3B"/>
    <w:rsid w:val="00AC009A"/>
    <w:rsid w:val="00AC009F"/>
    <w:rsid w:val="00AC07A1"/>
    <w:rsid w:val="00AC0D6B"/>
    <w:rsid w:val="00AC1BDF"/>
    <w:rsid w:val="00AC1D5C"/>
    <w:rsid w:val="00AC20BE"/>
    <w:rsid w:val="00AC2109"/>
    <w:rsid w:val="00AC2269"/>
    <w:rsid w:val="00AC22EC"/>
    <w:rsid w:val="00AC27B7"/>
    <w:rsid w:val="00AC2AE1"/>
    <w:rsid w:val="00AC318F"/>
    <w:rsid w:val="00AC353C"/>
    <w:rsid w:val="00AC3AA3"/>
    <w:rsid w:val="00AC3F8D"/>
    <w:rsid w:val="00AC4244"/>
    <w:rsid w:val="00AC452C"/>
    <w:rsid w:val="00AC4D95"/>
    <w:rsid w:val="00AC505B"/>
    <w:rsid w:val="00AC5175"/>
    <w:rsid w:val="00AC59D5"/>
    <w:rsid w:val="00AC5B2F"/>
    <w:rsid w:val="00AC5F23"/>
    <w:rsid w:val="00AC6261"/>
    <w:rsid w:val="00AC64D4"/>
    <w:rsid w:val="00AC6BAF"/>
    <w:rsid w:val="00AC7FD6"/>
    <w:rsid w:val="00AD09AA"/>
    <w:rsid w:val="00AD11A3"/>
    <w:rsid w:val="00AD11C1"/>
    <w:rsid w:val="00AD19E1"/>
    <w:rsid w:val="00AD1B4B"/>
    <w:rsid w:val="00AD2351"/>
    <w:rsid w:val="00AD2FBB"/>
    <w:rsid w:val="00AD35E8"/>
    <w:rsid w:val="00AD4035"/>
    <w:rsid w:val="00AD40BF"/>
    <w:rsid w:val="00AD472A"/>
    <w:rsid w:val="00AD4C16"/>
    <w:rsid w:val="00AD4D12"/>
    <w:rsid w:val="00AD5185"/>
    <w:rsid w:val="00AD5700"/>
    <w:rsid w:val="00AD6B6C"/>
    <w:rsid w:val="00AD6D50"/>
    <w:rsid w:val="00AD7276"/>
    <w:rsid w:val="00AD74B4"/>
    <w:rsid w:val="00AD7730"/>
    <w:rsid w:val="00AD7B9A"/>
    <w:rsid w:val="00AE0400"/>
    <w:rsid w:val="00AE0976"/>
    <w:rsid w:val="00AE0E41"/>
    <w:rsid w:val="00AE2162"/>
    <w:rsid w:val="00AE25A0"/>
    <w:rsid w:val="00AE25CD"/>
    <w:rsid w:val="00AE2BE3"/>
    <w:rsid w:val="00AE302A"/>
    <w:rsid w:val="00AE3057"/>
    <w:rsid w:val="00AE32AF"/>
    <w:rsid w:val="00AE36DF"/>
    <w:rsid w:val="00AE3E44"/>
    <w:rsid w:val="00AE4702"/>
    <w:rsid w:val="00AE4897"/>
    <w:rsid w:val="00AE4DDE"/>
    <w:rsid w:val="00AE4F82"/>
    <w:rsid w:val="00AE5B5B"/>
    <w:rsid w:val="00AE5EA3"/>
    <w:rsid w:val="00AE5FBF"/>
    <w:rsid w:val="00AE6A26"/>
    <w:rsid w:val="00AE6B00"/>
    <w:rsid w:val="00AE7346"/>
    <w:rsid w:val="00AE7726"/>
    <w:rsid w:val="00AF05DB"/>
    <w:rsid w:val="00AF14C7"/>
    <w:rsid w:val="00AF1DD1"/>
    <w:rsid w:val="00AF22C7"/>
    <w:rsid w:val="00AF2460"/>
    <w:rsid w:val="00AF25E2"/>
    <w:rsid w:val="00AF26BB"/>
    <w:rsid w:val="00AF3521"/>
    <w:rsid w:val="00AF35AB"/>
    <w:rsid w:val="00AF3C0E"/>
    <w:rsid w:val="00AF3E2C"/>
    <w:rsid w:val="00AF3F8A"/>
    <w:rsid w:val="00AF418B"/>
    <w:rsid w:val="00AF42C7"/>
    <w:rsid w:val="00AF485F"/>
    <w:rsid w:val="00AF4BF5"/>
    <w:rsid w:val="00AF52B9"/>
    <w:rsid w:val="00AF5380"/>
    <w:rsid w:val="00AF5424"/>
    <w:rsid w:val="00AF56A7"/>
    <w:rsid w:val="00AF5918"/>
    <w:rsid w:val="00AF598F"/>
    <w:rsid w:val="00AF5AF2"/>
    <w:rsid w:val="00AF5D11"/>
    <w:rsid w:val="00AF6165"/>
    <w:rsid w:val="00AF627D"/>
    <w:rsid w:val="00AF6373"/>
    <w:rsid w:val="00AF6583"/>
    <w:rsid w:val="00AF65B5"/>
    <w:rsid w:val="00AF6757"/>
    <w:rsid w:val="00AF6AE7"/>
    <w:rsid w:val="00AF6BB0"/>
    <w:rsid w:val="00AF73A1"/>
    <w:rsid w:val="00AF772E"/>
    <w:rsid w:val="00AF7B48"/>
    <w:rsid w:val="00AF7D6B"/>
    <w:rsid w:val="00AF7E2F"/>
    <w:rsid w:val="00AF7F8F"/>
    <w:rsid w:val="00B00493"/>
    <w:rsid w:val="00B0085F"/>
    <w:rsid w:val="00B00F73"/>
    <w:rsid w:val="00B025AD"/>
    <w:rsid w:val="00B02A7D"/>
    <w:rsid w:val="00B0403E"/>
    <w:rsid w:val="00B04576"/>
    <w:rsid w:val="00B04D4F"/>
    <w:rsid w:val="00B058CB"/>
    <w:rsid w:val="00B06E9E"/>
    <w:rsid w:val="00B070EE"/>
    <w:rsid w:val="00B07364"/>
    <w:rsid w:val="00B07420"/>
    <w:rsid w:val="00B07844"/>
    <w:rsid w:val="00B0789C"/>
    <w:rsid w:val="00B07C5B"/>
    <w:rsid w:val="00B07E3A"/>
    <w:rsid w:val="00B10398"/>
    <w:rsid w:val="00B10719"/>
    <w:rsid w:val="00B109C6"/>
    <w:rsid w:val="00B114F2"/>
    <w:rsid w:val="00B119B6"/>
    <w:rsid w:val="00B11C3C"/>
    <w:rsid w:val="00B11E13"/>
    <w:rsid w:val="00B11FFE"/>
    <w:rsid w:val="00B120C1"/>
    <w:rsid w:val="00B132BA"/>
    <w:rsid w:val="00B1392A"/>
    <w:rsid w:val="00B1395F"/>
    <w:rsid w:val="00B1489E"/>
    <w:rsid w:val="00B154C2"/>
    <w:rsid w:val="00B15A91"/>
    <w:rsid w:val="00B15F37"/>
    <w:rsid w:val="00B163AE"/>
    <w:rsid w:val="00B16E36"/>
    <w:rsid w:val="00B17AB8"/>
    <w:rsid w:val="00B2034D"/>
    <w:rsid w:val="00B207D0"/>
    <w:rsid w:val="00B20A65"/>
    <w:rsid w:val="00B20BA2"/>
    <w:rsid w:val="00B20CE5"/>
    <w:rsid w:val="00B2196F"/>
    <w:rsid w:val="00B21E65"/>
    <w:rsid w:val="00B23ADA"/>
    <w:rsid w:val="00B255F4"/>
    <w:rsid w:val="00B25A93"/>
    <w:rsid w:val="00B260C6"/>
    <w:rsid w:val="00B2623A"/>
    <w:rsid w:val="00B262FC"/>
    <w:rsid w:val="00B2652A"/>
    <w:rsid w:val="00B26B75"/>
    <w:rsid w:val="00B270F5"/>
    <w:rsid w:val="00B2710E"/>
    <w:rsid w:val="00B27570"/>
    <w:rsid w:val="00B277E4"/>
    <w:rsid w:val="00B27C63"/>
    <w:rsid w:val="00B27F17"/>
    <w:rsid w:val="00B30934"/>
    <w:rsid w:val="00B30AD9"/>
    <w:rsid w:val="00B3212B"/>
    <w:rsid w:val="00B321CB"/>
    <w:rsid w:val="00B3253B"/>
    <w:rsid w:val="00B32772"/>
    <w:rsid w:val="00B3411F"/>
    <w:rsid w:val="00B34809"/>
    <w:rsid w:val="00B34F79"/>
    <w:rsid w:val="00B355B5"/>
    <w:rsid w:val="00B35930"/>
    <w:rsid w:val="00B359DA"/>
    <w:rsid w:val="00B365CA"/>
    <w:rsid w:val="00B367C5"/>
    <w:rsid w:val="00B36C74"/>
    <w:rsid w:val="00B37827"/>
    <w:rsid w:val="00B37F82"/>
    <w:rsid w:val="00B37FB1"/>
    <w:rsid w:val="00B37FF0"/>
    <w:rsid w:val="00B37FFA"/>
    <w:rsid w:val="00B4001F"/>
    <w:rsid w:val="00B403BD"/>
    <w:rsid w:val="00B404D2"/>
    <w:rsid w:val="00B4089D"/>
    <w:rsid w:val="00B40B02"/>
    <w:rsid w:val="00B41341"/>
    <w:rsid w:val="00B41A01"/>
    <w:rsid w:val="00B4215F"/>
    <w:rsid w:val="00B427C1"/>
    <w:rsid w:val="00B42F0D"/>
    <w:rsid w:val="00B42F51"/>
    <w:rsid w:val="00B43052"/>
    <w:rsid w:val="00B43A31"/>
    <w:rsid w:val="00B43FB8"/>
    <w:rsid w:val="00B44340"/>
    <w:rsid w:val="00B44845"/>
    <w:rsid w:val="00B44AF4"/>
    <w:rsid w:val="00B44D23"/>
    <w:rsid w:val="00B452F1"/>
    <w:rsid w:val="00B45724"/>
    <w:rsid w:val="00B45CD3"/>
    <w:rsid w:val="00B45E50"/>
    <w:rsid w:val="00B47480"/>
    <w:rsid w:val="00B476E6"/>
    <w:rsid w:val="00B47A7C"/>
    <w:rsid w:val="00B47EE5"/>
    <w:rsid w:val="00B50244"/>
    <w:rsid w:val="00B503A7"/>
    <w:rsid w:val="00B50689"/>
    <w:rsid w:val="00B50723"/>
    <w:rsid w:val="00B50A25"/>
    <w:rsid w:val="00B513BA"/>
    <w:rsid w:val="00B5164D"/>
    <w:rsid w:val="00B51F37"/>
    <w:rsid w:val="00B528D2"/>
    <w:rsid w:val="00B52AD8"/>
    <w:rsid w:val="00B53170"/>
    <w:rsid w:val="00B53638"/>
    <w:rsid w:val="00B53BDD"/>
    <w:rsid w:val="00B53C30"/>
    <w:rsid w:val="00B54083"/>
    <w:rsid w:val="00B54289"/>
    <w:rsid w:val="00B547E8"/>
    <w:rsid w:val="00B5509C"/>
    <w:rsid w:val="00B5514F"/>
    <w:rsid w:val="00B5535A"/>
    <w:rsid w:val="00B55579"/>
    <w:rsid w:val="00B55622"/>
    <w:rsid w:val="00B556D8"/>
    <w:rsid w:val="00B557AA"/>
    <w:rsid w:val="00B55BDA"/>
    <w:rsid w:val="00B5620D"/>
    <w:rsid w:val="00B56687"/>
    <w:rsid w:val="00B57372"/>
    <w:rsid w:val="00B57928"/>
    <w:rsid w:val="00B600CF"/>
    <w:rsid w:val="00B617A3"/>
    <w:rsid w:val="00B61BD0"/>
    <w:rsid w:val="00B61E5E"/>
    <w:rsid w:val="00B623EA"/>
    <w:rsid w:val="00B62C5B"/>
    <w:rsid w:val="00B6371F"/>
    <w:rsid w:val="00B637FB"/>
    <w:rsid w:val="00B63877"/>
    <w:rsid w:val="00B63982"/>
    <w:rsid w:val="00B63E80"/>
    <w:rsid w:val="00B64235"/>
    <w:rsid w:val="00B64E72"/>
    <w:rsid w:val="00B6519B"/>
    <w:rsid w:val="00B6606E"/>
    <w:rsid w:val="00B66611"/>
    <w:rsid w:val="00B666DC"/>
    <w:rsid w:val="00B67436"/>
    <w:rsid w:val="00B6744D"/>
    <w:rsid w:val="00B67BF3"/>
    <w:rsid w:val="00B67F44"/>
    <w:rsid w:val="00B7004B"/>
    <w:rsid w:val="00B70538"/>
    <w:rsid w:val="00B70BC1"/>
    <w:rsid w:val="00B70FA8"/>
    <w:rsid w:val="00B71128"/>
    <w:rsid w:val="00B723FD"/>
    <w:rsid w:val="00B72DD8"/>
    <w:rsid w:val="00B72F2E"/>
    <w:rsid w:val="00B733D0"/>
    <w:rsid w:val="00B734F0"/>
    <w:rsid w:val="00B74075"/>
    <w:rsid w:val="00B74413"/>
    <w:rsid w:val="00B74A3F"/>
    <w:rsid w:val="00B74A70"/>
    <w:rsid w:val="00B74D11"/>
    <w:rsid w:val="00B756F3"/>
    <w:rsid w:val="00B75860"/>
    <w:rsid w:val="00B76E7A"/>
    <w:rsid w:val="00B772C0"/>
    <w:rsid w:val="00B776C4"/>
    <w:rsid w:val="00B804DA"/>
    <w:rsid w:val="00B8108A"/>
    <w:rsid w:val="00B81130"/>
    <w:rsid w:val="00B8132B"/>
    <w:rsid w:val="00B81B44"/>
    <w:rsid w:val="00B82065"/>
    <w:rsid w:val="00B82393"/>
    <w:rsid w:val="00B82D93"/>
    <w:rsid w:val="00B835E2"/>
    <w:rsid w:val="00B83CFA"/>
    <w:rsid w:val="00B84100"/>
    <w:rsid w:val="00B8423F"/>
    <w:rsid w:val="00B842B5"/>
    <w:rsid w:val="00B84C27"/>
    <w:rsid w:val="00B85189"/>
    <w:rsid w:val="00B85326"/>
    <w:rsid w:val="00B855C4"/>
    <w:rsid w:val="00B8591F"/>
    <w:rsid w:val="00B8592E"/>
    <w:rsid w:val="00B85B07"/>
    <w:rsid w:val="00B86655"/>
    <w:rsid w:val="00B86700"/>
    <w:rsid w:val="00B86841"/>
    <w:rsid w:val="00B8752B"/>
    <w:rsid w:val="00B8793F"/>
    <w:rsid w:val="00B879F5"/>
    <w:rsid w:val="00B87BDA"/>
    <w:rsid w:val="00B87CBC"/>
    <w:rsid w:val="00B90409"/>
    <w:rsid w:val="00B90CC3"/>
    <w:rsid w:val="00B911D7"/>
    <w:rsid w:val="00B91400"/>
    <w:rsid w:val="00B91591"/>
    <w:rsid w:val="00B9188C"/>
    <w:rsid w:val="00B91DCD"/>
    <w:rsid w:val="00B922E1"/>
    <w:rsid w:val="00B9290B"/>
    <w:rsid w:val="00B92ADE"/>
    <w:rsid w:val="00B92C8A"/>
    <w:rsid w:val="00B92F12"/>
    <w:rsid w:val="00B92F30"/>
    <w:rsid w:val="00B93C34"/>
    <w:rsid w:val="00B93E18"/>
    <w:rsid w:val="00B94045"/>
    <w:rsid w:val="00B94435"/>
    <w:rsid w:val="00B9448E"/>
    <w:rsid w:val="00B94687"/>
    <w:rsid w:val="00B948BD"/>
    <w:rsid w:val="00B94B1A"/>
    <w:rsid w:val="00B95912"/>
    <w:rsid w:val="00B95ABB"/>
    <w:rsid w:val="00B95D65"/>
    <w:rsid w:val="00B9679B"/>
    <w:rsid w:val="00B96843"/>
    <w:rsid w:val="00B96BC3"/>
    <w:rsid w:val="00BA03B1"/>
    <w:rsid w:val="00BA0705"/>
    <w:rsid w:val="00BA090E"/>
    <w:rsid w:val="00BA18AB"/>
    <w:rsid w:val="00BA1E89"/>
    <w:rsid w:val="00BA2075"/>
    <w:rsid w:val="00BA2137"/>
    <w:rsid w:val="00BA278E"/>
    <w:rsid w:val="00BA3458"/>
    <w:rsid w:val="00BA3867"/>
    <w:rsid w:val="00BA5165"/>
    <w:rsid w:val="00BA56D8"/>
    <w:rsid w:val="00BA6364"/>
    <w:rsid w:val="00BA649C"/>
    <w:rsid w:val="00BA6D25"/>
    <w:rsid w:val="00BA71FF"/>
    <w:rsid w:val="00BA74DF"/>
    <w:rsid w:val="00BA79F7"/>
    <w:rsid w:val="00BB00DC"/>
    <w:rsid w:val="00BB0511"/>
    <w:rsid w:val="00BB2B44"/>
    <w:rsid w:val="00BB2E88"/>
    <w:rsid w:val="00BB2EDA"/>
    <w:rsid w:val="00BB3406"/>
    <w:rsid w:val="00BB344F"/>
    <w:rsid w:val="00BB386C"/>
    <w:rsid w:val="00BB38B9"/>
    <w:rsid w:val="00BB3EC3"/>
    <w:rsid w:val="00BB4021"/>
    <w:rsid w:val="00BB41B8"/>
    <w:rsid w:val="00BB4C7B"/>
    <w:rsid w:val="00BB5A9E"/>
    <w:rsid w:val="00BB6484"/>
    <w:rsid w:val="00BB6669"/>
    <w:rsid w:val="00BB68F2"/>
    <w:rsid w:val="00BB69B1"/>
    <w:rsid w:val="00BB7639"/>
    <w:rsid w:val="00BC01F6"/>
    <w:rsid w:val="00BC04F0"/>
    <w:rsid w:val="00BC06E8"/>
    <w:rsid w:val="00BC1386"/>
    <w:rsid w:val="00BC14FB"/>
    <w:rsid w:val="00BC1A90"/>
    <w:rsid w:val="00BC1AD9"/>
    <w:rsid w:val="00BC242F"/>
    <w:rsid w:val="00BC2BA2"/>
    <w:rsid w:val="00BC3108"/>
    <w:rsid w:val="00BC35B0"/>
    <w:rsid w:val="00BC3B00"/>
    <w:rsid w:val="00BC442D"/>
    <w:rsid w:val="00BC5E0A"/>
    <w:rsid w:val="00BC5E8A"/>
    <w:rsid w:val="00BC6262"/>
    <w:rsid w:val="00BC6525"/>
    <w:rsid w:val="00BC6778"/>
    <w:rsid w:val="00BC6889"/>
    <w:rsid w:val="00BC699E"/>
    <w:rsid w:val="00BC7004"/>
    <w:rsid w:val="00BC711D"/>
    <w:rsid w:val="00BC77AE"/>
    <w:rsid w:val="00BC7FB3"/>
    <w:rsid w:val="00BC7FE1"/>
    <w:rsid w:val="00BD06DE"/>
    <w:rsid w:val="00BD0D4E"/>
    <w:rsid w:val="00BD1F19"/>
    <w:rsid w:val="00BD2CAA"/>
    <w:rsid w:val="00BD2ED9"/>
    <w:rsid w:val="00BD3109"/>
    <w:rsid w:val="00BD330C"/>
    <w:rsid w:val="00BD386F"/>
    <w:rsid w:val="00BD3D34"/>
    <w:rsid w:val="00BD4D65"/>
    <w:rsid w:val="00BD4F55"/>
    <w:rsid w:val="00BD4FBC"/>
    <w:rsid w:val="00BD5B4F"/>
    <w:rsid w:val="00BD5D1D"/>
    <w:rsid w:val="00BD6840"/>
    <w:rsid w:val="00BD70DD"/>
    <w:rsid w:val="00BD713E"/>
    <w:rsid w:val="00BE0141"/>
    <w:rsid w:val="00BE017C"/>
    <w:rsid w:val="00BE1792"/>
    <w:rsid w:val="00BE192A"/>
    <w:rsid w:val="00BE1DF0"/>
    <w:rsid w:val="00BE3331"/>
    <w:rsid w:val="00BE3887"/>
    <w:rsid w:val="00BE3D18"/>
    <w:rsid w:val="00BE40ED"/>
    <w:rsid w:val="00BE4103"/>
    <w:rsid w:val="00BE4613"/>
    <w:rsid w:val="00BE4880"/>
    <w:rsid w:val="00BE4A6C"/>
    <w:rsid w:val="00BE5898"/>
    <w:rsid w:val="00BE5A61"/>
    <w:rsid w:val="00BE5DE3"/>
    <w:rsid w:val="00BE69D8"/>
    <w:rsid w:val="00BE6A31"/>
    <w:rsid w:val="00BE7E4B"/>
    <w:rsid w:val="00BF0585"/>
    <w:rsid w:val="00BF0EDA"/>
    <w:rsid w:val="00BF2289"/>
    <w:rsid w:val="00BF25AC"/>
    <w:rsid w:val="00BF2C2C"/>
    <w:rsid w:val="00BF2FF1"/>
    <w:rsid w:val="00BF368A"/>
    <w:rsid w:val="00BF396E"/>
    <w:rsid w:val="00BF3FD5"/>
    <w:rsid w:val="00BF4F25"/>
    <w:rsid w:val="00BF4FC4"/>
    <w:rsid w:val="00BF50BD"/>
    <w:rsid w:val="00BF50D5"/>
    <w:rsid w:val="00BF54FD"/>
    <w:rsid w:val="00BF6689"/>
    <w:rsid w:val="00BF677D"/>
    <w:rsid w:val="00BF68F0"/>
    <w:rsid w:val="00BF7079"/>
    <w:rsid w:val="00C005BF"/>
    <w:rsid w:val="00C00739"/>
    <w:rsid w:val="00C00D57"/>
    <w:rsid w:val="00C00E2F"/>
    <w:rsid w:val="00C00FE4"/>
    <w:rsid w:val="00C0257B"/>
    <w:rsid w:val="00C0305D"/>
    <w:rsid w:val="00C03144"/>
    <w:rsid w:val="00C033FA"/>
    <w:rsid w:val="00C034EE"/>
    <w:rsid w:val="00C0364D"/>
    <w:rsid w:val="00C03770"/>
    <w:rsid w:val="00C03B0F"/>
    <w:rsid w:val="00C03CDF"/>
    <w:rsid w:val="00C03E5C"/>
    <w:rsid w:val="00C03FDB"/>
    <w:rsid w:val="00C043B5"/>
    <w:rsid w:val="00C04F5F"/>
    <w:rsid w:val="00C05256"/>
    <w:rsid w:val="00C05481"/>
    <w:rsid w:val="00C058DE"/>
    <w:rsid w:val="00C05986"/>
    <w:rsid w:val="00C05D3F"/>
    <w:rsid w:val="00C05E48"/>
    <w:rsid w:val="00C0643C"/>
    <w:rsid w:val="00C06649"/>
    <w:rsid w:val="00C079DF"/>
    <w:rsid w:val="00C07DB8"/>
    <w:rsid w:val="00C1230F"/>
    <w:rsid w:val="00C1251E"/>
    <w:rsid w:val="00C12BE1"/>
    <w:rsid w:val="00C13406"/>
    <w:rsid w:val="00C13744"/>
    <w:rsid w:val="00C13DB8"/>
    <w:rsid w:val="00C145B9"/>
    <w:rsid w:val="00C1465F"/>
    <w:rsid w:val="00C14C06"/>
    <w:rsid w:val="00C14D27"/>
    <w:rsid w:val="00C1543D"/>
    <w:rsid w:val="00C1615B"/>
    <w:rsid w:val="00C16BBA"/>
    <w:rsid w:val="00C17B47"/>
    <w:rsid w:val="00C2017F"/>
    <w:rsid w:val="00C20518"/>
    <w:rsid w:val="00C20E69"/>
    <w:rsid w:val="00C21741"/>
    <w:rsid w:val="00C2217D"/>
    <w:rsid w:val="00C2220D"/>
    <w:rsid w:val="00C22255"/>
    <w:rsid w:val="00C227B0"/>
    <w:rsid w:val="00C22CB5"/>
    <w:rsid w:val="00C23699"/>
    <w:rsid w:val="00C23C56"/>
    <w:rsid w:val="00C23CCA"/>
    <w:rsid w:val="00C24336"/>
    <w:rsid w:val="00C24DCA"/>
    <w:rsid w:val="00C24DD7"/>
    <w:rsid w:val="00C2514A"/>
    <w:rsid w:val="00C25596"/>
    <w:rsid w:val="00C257A3"/>
    <w:rsid w:val="00C258D0"/>
    <w:rsid w:val="00C260F5"/>
    <w:rsid w:val="00C26408"/>
    <w:rsid w:val="00C2641F"/>
    <w:rsid w:val="00C264EF"/>
    <w:rsid w:val="00C26ACF"/>
    <w:rsid w:val="00C26E07"/>
    <w:rsid w:val="00C26F50"/>
    <w:rsid w:val="00C27963"/>
    <w:rsid w:val="00C27C95"/>
    <w:rsid w:val="00C305A7"/>
    <w:rsid w:val="00C30D78"/>
    <w:rsid w:val="00C319AA"/>
    <w:rsid w:val="00C31AF0"/>
    <w:rsid w:val="00C328FF"/>
    <w:rsid w:val="00C32A89"/>
    <w:rsid w:val="00C32E59"/>
    <w:rsid w:val="00C335F6"/>
    <w:rsid w:val="00C33785"/>
    <w:rsid w:val="00C33C16"/>
    <w:rsid w:val="00C34423"/>
    <w:rsid w:val="00C34747"/>
    <w:rsid w:val="00C34BB1"/>
    <w:rsid w:val="00C34EA4"/>
    <w:rsid w:val="00C34F18"/>
    <w:rsid w:val="00C3579D"/>
    <w:rsid w:val="00C35D3F"/>
    <w:rsid w:val="00C35F3A"/>
    <w:rsid w:val="00C36013"/>
    <w:rsid w:val="00C361E2"/>
    <w:rsid w:val="00C36387"/>
    <w:rsid w:val="00C36A9B"/>
    <w:rsid w:val="00C36E89"/>
    <w:rsid w:val="00C370CA"/>
    <w:rsid w:val="00C37F3B"/>
    <w:rsid w:val="00C403A8"/>
    <w:rsid w:val="00C40678"/>
    <w:rsid w:val="00C40C5C"/>
    <w:rsid w:val="00C41258"/>
    <w:rsid w:val="00C41475"/>
    <w:rsid w:val="00C41A4D"/>
    <w:rsid w:val="00C41B71"/>
    <w:rsid w:val="00C41DFB"/>
    <w:rsid w:val="00C41EFC"/>
    <w:rsid w:val="00C42A0F"/>
    <w:rsid w:val="00C432A8"/>
    <w:rsid w:val="00C43A62"/>
    <w:rsid w:val="00C43B15"/>
    <w:rsid w:val="00C44054"/>
    <w:rsid w:val="00C44AF2"/>
    <w:rsid w:val="00C44F72"/>
    <w:rsid w:val="00C45063"/>
    <w:rsid w:val="00C45B2D"/>
    <w:rsid w:val="00C45FDF"/>
    <w:rsid w:val="00C462D6"/>
    <w:rsid w:val="00C466F5"/>
    <w:rsid w:val="00C46768"/>
    <w:rsid w:val="00C472EB"/>
    <w:rsid w:val="00C47DE3"/>
    <w:rsid w:val="00C504FD"/>
    <w:rsid w:val="00C5085E"/>
    <w:rsid w:val="00C50D05"/>
    <w:rsid w:val="00C50E47"/>
    <w:rsid w:val="00C51844"/>
    <w:rsid w:val="00C52735"/>
    <w:rsid w:val="00C5287E"/>
    <w:rsid w:val="00C5297A"/>
    <w:rsid w:val="00C5311D"/>
    <w:rsid w:val="00C531B2"/>
    <w:rsid w:val="00C53FFC"/>
    <w:rsid w:val="00C54236"/>
    <w:rsid w:val="00C54621"/>
    <w:rsid w:val="00C55553"/>
    <w:rsid w:val="00C565F0"/>
    <w:rsid w:val="00C5674E"/>
    <w:rsid w:val="00C56A92"/>
    <w:rsid w:val="00C5743A"/>
    <w:rsid w:val="00C5745A"/>
    <w:rsid w:val="00C57894"/>
    <w:rsid w:val="00C578E9"/>
    <w:rsid w:val="00C5792A"/>
    <w:rsid w:val="00C57C18"/>
    <w:rsid w:val="00C600E5"/>
    <w:rsid w:val="00C60BCB"/>
    <w:rsid w:val="00C61567"/>
    <w:rsid w:val="00C615EF"/>
    <w:rsid w:val="00C61E57"/>
    <w:rsid w:val="00C62A86"/>
    <w:rsid w:val="00C62BA3"/>
    <w:rsid w:val="00C62E82"/>
    <w:rsid w:val="00C63D09"/>
    <w:rsid w:val="00C6401B"/>
    <w:rsid w:val="00C64929"/>
    <w:rsid w:val="00C64D01"/>
    <w:rsid w:val="00C65620"/>
    <w:rsid w:val="00C65AED"/>
    <w:rsid w:val="00C660C6"/>
    <w:rsid w:val="00C665BE"/>
    <w:rsid w:val="00C67199"/>
    <w:rsid w:val="00C67AE5"/>
    <w:rsid w:val="00C7010F"/>
    <w:rsid w:val="00C70404"/>
    <w:rsid w:val="00C708B2"/>
    <w:rsid w:val="00C70D0E"/>
    <w:rsid w:val="00C71E09"/>
    <w:rsid w:val="00C72AB7"/>
    <w:rsid w:val="00C73052"/>
    <w:rsid w:val="00C73960"/>
    <w:rsid w:val="00C73A66"/>
    <w:rsid w:val="00C73F8A"/>
    <w:rsid w:val="00C75009"/>
    <w:rsid w:val="00C751E1"/>
    <w:rsid w:val="00C75850"/>
    <w:rsid w:val="00C75AD3"/>
    <w:rsid w:val="00C763A9"/>
    <w:rsid w:val="00C76A84"/>
    <w:rsid w:val="00C77313"/>
    <w:rsid w:val="00C77503"/>
    <w:rsid w:val="00C77BD9"/>
    <w:rsid w:val="00C800F8"/>
    <w:rsid w:val="00C801A6"/>
    <w:rsid w:val="00C80C0C"/>
    <w:rsid w:val="00C80C69"/>
    <w:rsid w:val="00C80F82"/>
    <w:rsid w:val="00C810D4"/>
    <w:rsid w:val="00C81171"/>
    <w:rsid w:val="00C819E5"/>
    <w:rsid w:val="00C82272"/>
    <w:rsid w:val="00C82291"/>
    <w:rsid w:val="00C8279D"/>
    <w:rsid w:val="00C83647"/>
    <w:rsid w:val="00C83BE0"/>
    <w:rsid w:val="00C8466B"/>
    <w:rsid w:val="00C84834"/>
    <w:rsid w:val="00C84B32"/>
    <w:rsid w:val="00C8519B"/>
    <w:rsid w:val="00C86687"/>
    <w:rsid w:val="00C8692D"/>
    <w:rsid w:val="00C877E8"/>
    <w:rsid w:val="00C90C4C"/>
    <w:rsid w:val="00C91164"/>
    <w:rsid w:val="00C9129E"/>
    <w:rsid w:val="00C9230C"/>
    <w:rsid w:val="00C9322D"/>
    <w:rsid w:val="00C936D1"/>
    <w:rsid w:val="00C93BCD"/>
    <w:rsid w:val="00C942CC"/>
    <w:rsid w:val="00C94ACF"/>
    <w:rsid w:val="00C95438"/>
    <w:rsid w:val="00C956EE"/>
    <w:rsid w:val="00C95AAA"/>
    <w:rsid w:val="00C95AB2"/>
    <w:rsid w:val="00C967DF"/>
    <w:rsid w:val="00C968C7"/>
    <w:rsid w:val="00C972E3"/>
    <w:rsid w:val="00C976F5"/>
    <w:rsid w:val="00C97C97"/>
    <w:rsid w:val="00CA014B"/>
    <w:rsid w:val="00CA0709"/>
    <w:rsid w:val="00CA1938"/>
    <w:rsid w:val="00CA236F"/>
    <w:rsid w:val="00CA3521"/>
    <w:rsid w:val="00CA3CCD"/>
    <w:rsid w:val="00CA3D11"/>
    <w:rsid w:val="00CA48DD"/>
    <w:rsid w:val="00CA4F5A"/>
    <w:rsid w:val="00CA5B83"/>
    <w:rsid w:val="00CA5D23"/>
    <w:rsid w:val="00CA5E8A"/>
    <w:rsid w:val="00CA69AF"/>
    <w:rsid w:val="00CA6BA6"/>
    <w:rsid w:val="00CA6D78"/>
    <w:rsid w:val="00CA6DF1"/>
    <w:rsid w:val="00CA7570"/>
    <w:rsid w:val="00CA78B9"/>
    <w:rsid w:val="00CA7B94"/>
    <w:rsid w:val="00CB062C"/>
    <w:rsid w:val="00CB0E95"/>
    <w:rsid w:val="00CB0F77"/>
    <w:rsid w:val="00CB14DA"/>
    <w:rsid w:val="00CB155B"/>
    <w:rsid w:val="00CB1F42"/>
    <w:rsid w:val="00CB2597"/>
    <w:rsid w:val="00CB287B"/>
    <w:rsid w:val="00CB2CC4"/>
    <w:rsid w:val="00CB3501"/>
    <w:rsid w:val="00CB3C8C"/>
    <w:rsid w:val="00CB3CE4"/>
    <w:rsid w:val="00CB41F8"/>
    <w:rsid w:val="00CB4D47"/>
    <w:rsid w:val="00CB5291"/>
    <w:rsid w:val="00CB533F"/>
    <w:rsid w:val="00CB5FCF"/>
    <w:rsid w:val="00CB6A0C"/>
    <w:rsid w:val="00CB6EC4"/>
    <w:rsid w:val="00CB6F25"/>
    <w:rsid w:val="00CB6FE5"/>
    <w:rsid w:val="00CB71F9"/>
    <w:rsid w:val="00CB73BE"/>
    <w:rsid w:val="00CB73E0"/>
    <w:rsid w:val="00CB778B"/>
    <w:rsid w:val="00CB7EB5"/>
    <w:rsid w:val="00CC0654"/>
    <w:rsid w:val="00CC0BBA"/>
    <w:rsid w:val="00CC0C0A"/>
    <w:rsid w:val="00CC14BC"/>
    <w:rsid w:val="00CC16F5"/>
    <w:rsid w:val="00CC1835"/>
    <w:rsid w:val="00CC1A26"/>
    <w:rsid w:val="00CC1DC4"/>
    <w:rsid w:val="00CC2AEC"/>
    <w:rsid w:val="00CC3042"/>
    <w:rsid w:val="00CC373C"/>
    <w:rsid w:val="00CC3BAD"/>
    <w:rsid w:val="00CC3BDA"/>
    <w:rsid w:val="00CC532F"/>
    <w:rsid w:val="00CC5AA2"/>
    <w:rsid w:val="00CC5B33"/>
    <w:rsid w:val="00CC624E"/>
    <w:rsid w:val="00CC63A3"/>
    <w:rsid w:val="00CC696C"/>
    <w:rsid w:val="00CC6B23"/>
    <w:rsid w:val="00CC6F6F"/>
    <w:rsid w:val="00CC759B"/>
    <w:rsid w:val="00CC7B58"/>
    <w:rsid w:val="00CC7B93"/>
    <w:rsid w:val="00CC7FF5"/>
    <w:rsid w:val="00CD0709"/>
    <w:rsid w:val="00CD083B"/>
    <w:rsid w:val="00CD0BD8"/>
    <w:rsid w:val="00CD0FFB"/>
    <w:rsid w:val="00CD1305"/>
    <w:rsid w:val="00CD15D9"/>
    <w:rsid w:val="00CD1AFD"/>
    <w:rsid w:val="00CD2321"/>
    <w:rsid w:val="00CD292B"/>
    <w:rsid w:val="00CD3725"/>
    <w:rsid w:val="00CD3A92"/>
    <w:rsid w:val="00CD3B06"/>
    <w:rsid w:val="00CD3C17"/>
    <w:rsid w:val="00CD46C5"/>
    <w:rsid w:val="00CD4E1E"/>
    <w:rsid w:val="00CD506E"/>
    <w:rsid w:val="00CD515B"/>
    <w:rsid w:val="00CD5646"/>
    <w:rsid w:val="00CD60DD"/>
    <w:rsid w:val="00CD73F0"/>
    <w:rsid w:val="00CD7E2E"/>
    <w:rsid w:val="00CE08ED"/>
    <w:rsid w:val="00CE1E06"/>
    <w:rsid w:val="00CE3202"/>
    <w:rsid w:val="00CE3D79"/>
    <w:rsid w:val="00CE43A5"/>
    <w:rsid w:val="00CE4B05"/>
    <w:rsid w:val="00CE5045"/>
    <w:rsid w:val="00CE5122"/>
    <w:rsid w:val="00CE5329"/>
    <w:rsid w:val="00CE56DC"/>
    <w:rsid w:val="00CE5CDE"/>
    <w:rsid w:val="00CE63C0"/>
    <w:rsid w:val="00CE69B7"/>
    <w:rsid w:val="00CE6E57"/>
    <w:rsid w:val="00CE7670"/>
    <w:rsid w:val="00CF05A7"/>
    <w:rsid w:val="00CF08C2"/>
    <w:rsid w:val="00CF13D9"/>
    <w:rsid w:val="00CF254C"/>
    <w:rsid w:val="00CF2BC9"/>
    <w:rsid w:val="00CF361D"/>
    <w:rsid w:val="00CF3C1D"/>
    <w:rsid w:val="00CF4402"/>
    <w:rsid w:val="00CF5BF5"/>
    <w:rsid w:val="00CF6100"/>
    <w:rsid w:val="00CF65DA"/>
    <w:rsid w:val="00CF6DEA"/>
    <w:rsid w:val="00CF7490"/>
    <w:rsid w:val="00D00515"/>
    <w:rsid w:val="00D00AE4"/>
    <w:rsid w:val="00D00BBB"/>
    <w:rsid w:val="00D01202"/>
    <w:rsid w:val="00D0187F"/>
    <w:rsid w:val="00D01AA4"/>
    <w:rsid w:val="00D01CEC"/>
    <w:rsid w:val="00D024BA"/>
    <w:rsid w:val="00D02743"/>
    <w:rsid w:val="00D027B3"/>
    <w:rsid w:val="00D02861"/>
    <w:rsid w:val="00D02928"/>
    <w:rsid w:val="00D036F0"/>
    <w:rsid w:val="00D03A55"/>
    <w:rsid w:val="00D03B1D"/>
    <w:rsid w:val="00D03D57"/>
    <w:rsid w:val="00D04023"/>
    <w:rsid w:val="00D04148"/>
    <w:rsid w:val="00D045F3"/>
    <w:rsid w:val="00D04641"/>
    <w:rsid w:val="00D04831"/>
    <w:rsid w:val="00D04C62"/>
    <w:rsid w:val="00D05EC3"/>
    <w:rsid w:val="00D0658C"/>
    <w:rsid w:val="00D0679A"/>
    <w:rsid w:val="00D07C4E"/>
    <w:rsid w:val="00D07F41"/>
    <w:rsid w:val="00D100E1"/>
    <w:rsid w:val="00D104D9"/>
    <w:rsid w:val="00D1078B"/>
    <w:rsid w:val="00D1097C"/>
    <w:rsid w:val="00D10F7B"/>
    <w:rsid w:val="00D11BEB"/>
    <w:rsid w:val="00D124CE"/>
    <w:rsid w:val="00D12C2C"/>
    <w:rsid w:val="00D12FCC"/>
    <w:rsid w:val="00D132C1"/>
    <w:rsid w:val="00D144DB"/>
    <w:rsid w:val="00D14971"/>
    <w:rsid w:val="00D14B6F"/>
    <w:rsid w:val="00D14C65"/>
    <w:rsid w:val="00D1500B"/>
    <w:rsid w:val="00D157FA"/>
    <w:rsid w:val="00D159AF"/>
    <w:rsid w:val="00D16093"/>
    <w:rsid w:val="00D163E8"/>
    <w:rsid w:val="00D165D6"/>
    <w:rsid w:val="00D16740"/>
    <w:rsid w:val="00D16C3A"/>
    <w:rsid w:val="00D17CE9"/>
    <w:rsid w:val="00D20677"/>
    <w:rsid w:val="00D20BF8"/>
    <w:rsid w:val="00D20CFD"/>
    <w:rsid w:val="00D20E6F"/>
    <w:rsid w:val="00D21215"/>
    <w:rsid w:val="00D21229"/>
    <w:rsid w:val="00D21B3D"/>
    <w:rsid w:val="00D21D06"/>
    <w:rsid w:val="00D22621"/>
    <w:rsid w:val="00D23180"/>
    <w:rsid w:val="00D23406"/>
    <w:rsid w:val="00D23F9C"/>
    <w:rsid w:val="00D245E1"/>
    <w:rsid w:val="00D24959"/>
    <w:rsid w:val="00D253FE"/>
    <w:rsid w:val="00D26453"/>
    <w:rsid w:val="00D27378"/>
    <w:rsid w:val="00D275F8"/>
    <w:rsid w:val="00D27E5A"/>
    <w:rsid w:val="00D27E63"/>
    <w:rsid w:val="00D3024B"/>
    <w:rsid w:val="00D302B7"/>
    <w:rsid w:val="00D303FF"/>
    <w:rsid w:val="00D30919"/>
    <w:rsid w:val="00D3098D"/>
    <w:rsid w:val="00D30C1A"/>
    <w:rsid w:val="00D310BA"/>
    <w:rsid w:val="00D311A0"/>
    <w:rsid w:val="00D32FB5"/>
    <w:rsid w:val="00D339DE"/>
    <w:rsid w:val="00D33CB9"/>
    <w:rsid w:val="00D33DAC"/>
    <w:rsid w:val="00D34149"/>
    <w:rsid w:val="00D342EF"/>
    <w:rsid w:val="00D34455"/>
    <w:rsid w:val="00D34BAD"/>
    <w:rsid w:val="00D35595"/>
    <w:rsid w:val="00D356FB"/>
    <w:rsid w:val="00D35C28"/>
    <w:rsid w:val="00D35E1E"/>
    <w:rsid w:val="00D36FAD"/>
    <w:rsid w:val="00D372E3"/>
    <w:rsid w:val="00D3749B"/>
    <w:rsid w:val="00D374E2"/>
    <w:rsid w:val="00D37AC4"/>
    <w:rsid w:val="00D37B7B"/>
    <w:rsid w:val="00D37EC2"/>
    <w:rsid w:val="00D406D5"/>
    <w:rsid w:val="00D40848"/>
    <w:rsid w:val="00D40AB7"/>
    <w:rsid w:val="00D417EB"/>
    <w:rsid w:val="00D41E04"/>
    <w:rsid w:val="00D422D4"/>
    <w:rsid w:val="00D43001"/>
    <w:rsid w:val="00D43D5F"/>
    <w:rsid w:val="00D44042"/>
    <w:rsid w:val="00D447B8"/>
    <w:rsid w:val="00D4491B"/>
    <w:rsid w:val="00D44A1C"/>
    <w:rsid w:val="00D44D59"/>
    <w:rsid w:val="00D44E5C"/>
    <w:rsid w:val="00D455A9"/>
    <w:rsid w:val="00D45AAC"/>
    <w:rsid w:val="00D45ABB"/>
    <w:rsid w:val="00D4671A"/>
    <w:rsid w:val="00D47091"/>
    <w:rsid w:val="00D47B7E"/>
    <w:rsid w:val="00D501A0"/>
    <w:rsid w:val="00D50460"/>
    <w:rsid w:val="00D50691"/>
    <w:rsid w:val="00D507DA"/>
    <w:rsid w:val="00D50AD7"/>
    <w:rsid w:val="00D50E82"/>
    <w:rsid w:val="00D50F40"/>
    <w:rsid w:val="00D51209"/>
    <w:rsid w:val="00D51238"/>
    <w:rsid w:val="00D51E91"/>
    <w:rsid w:val="00D528EB"/>
    <w:rsid w:val="00D5292E"/>
    <w:rsid w:val="00D52A60"/>
    <w:rsid w:val="00D534B0"/>
    <w:rsid w:val="00D544BC"/>
    <w:rsid w:val="00D55010"/>
    <w:rsid w:val="00D559E6"/>
    <w:rsid w:val="00D55F94"/>
    <w:rsid w:val="00D56097"/>
    <w:rsid w:val="00D566AA"/>
    <w:rsid w:val="00D56DA0"/>
    <w:rsid w:val="00D56F43"/>
    <w:rsid w:val="00D5702A"/>
    <w:rsid w:val="00D572FC"/>
    <w:rsid w:val="00D5732C"/>
    <w:rsid w:val="00D57440"/>
    <w:rsid w:val="00D57978"/>
    <w:rsid w:val="00D57DDA"/>
    <w:rsid w:val="00D611F5"/>
    <w:rsid w:val="00D6124B"/>
    <w:rsid w:val="00D61CBF"/>
    <w:rsid w:val="00D6218D"/>
    <w:rsid w:val="00D629CF"/>
    <w:rsid w:val="00D62E0E"/>
    <w:rsid w:val="00D631A9"/>
    <w:rsid w:val="00D6376E"/>
    <w:rsid w:val="00D63F59"/>
    <w:rsid w:val="00D63FFB"/>
    <w:rsid w:val="00D64A3C"/>
    <w:rsid w:val="00D64A71"/>
    <w:rsid w:val="00D64B53"/>
    <w:rsid w:val="00D64E31"/>
    <w:rsid w:val="00D65082"/>
    <w:rsid w:val="00D652B0"/>
    <w:rsid w:val="00D65E8D"/>
    <w:rsid w:val="00D65EC1"/>
    <w:rsid w:val="00D668F5"/>
    <w:rsid w:val="00D6707F"/>
    <w:rsid w:val="00D6736C"/>
    <w:rsid w:val="00D67C6E"/>
    <w:rsid w:val="00D67FF4"/>
    <w:rsid w:val="00D70808"/>
    <w:rsid w:val="00D70933"/>
    <w:rsid w:val="00D70B8B"/>
    <w:rsid w:val="00D70D45"/>
    <w:rsid w:val="00D717E8"/>
    <w:rsid w:val="00D7239B"/>
    <w:rsid w:val="00D72513"/>
    <w:rsid w:val="00D72BE9"/>
    <w:rsid w:val="00D73D1F"/>
    <w:rsid w:val="00D73DAB"/>
    <w:rsid w:val="00D73F3D"/>
    <w:rsid w:val="00D75111"/>
    <w:rsid w:val="00D754D9"/>
    <w:rsid w:val="00D75607"/>
    <w:rsid w:val="00D767BD"/>
    <w:rsid w:val="00D767D4"/>
    <w:rsid w:val="00D76A15"/>
    <w:rsid w:val="00D80313"/>
    <w:rsid w:val="00D807E1"/>
    <w:rsid w:val="00D81874"/>
    <w:rsid w:val="00D81CEE"/>
    <w:rsid w:val="00D82225"/>
    <w:rsid w:val="00D829EA"/>
    <w:rsid w:val="00D83609"/>
    <w:rsid w:val="00D836FF"/>
    <w:rsid w:val="00D8383D"/>
    <w:rsid w:val="00D83DE4"/>
    <w:rsid w:val="00D8415D"/>
    <w:rsid w:val="00D844DD"/>
    <w:rsid w:val="00D84730"/>
    <w:rsid w:val="00D85097"/>
    <w:rsid w:val="00D8519B"/>
    <w:rsid w:val="00D853D4"/>
    <w:rsid w:val="00D85475"/>
    <w:rsid w:val="00D85494"/>
    <w:rsid w:val="00D85D62"/>
    <w:rsid w:val="00D864E9"/>
    <w:rsid w:val="00D86679"/>
    <w:rsid w:val="00D86C35"/>
    <w:rsid w:val="00D86CE0"/>
    <w:rsid w:val="00D86D80"/>
    <w:rsid w:val="00D87350"/>
    <w:rsid w:val="00D873FB"/>
    <w:rsid w:val="00D87B27"/>
    <w:rsid w:val="00D90708"/>
    <w:rsid w:val="00D90C5F"/>
    <w:rsid w:val="00D90C64"/>
    <w:rsid w:val="00D90F35"/>
    <w:rsid w:val="00D91049"/>
    <w:rsid w:val="00D910B9"/>
    <w:rsid w:val="00D92469"/>
    <w:rsid w:val="00D92C1A"/>
    <w:rsid w:val="00D934C9"/>
    <w:rsid w:val="00D93A3A"/>
    <w:rsid w:val="00D94817"/>
    <w:rsid w:val="00D94A76"/>
    <w:rsid w:val="00D94FF8"/>
    <w:rsid w:val="00D9568C"/>
    <w:rsid w:val="00D9591C"/>
    <w:rsid w:val="00D95B8D"/>
    <w:rsid w:val="00D97A10"/>
    <w:rsid w:val="00D97BA9"/>
    <w:rsid w:val="00D97C84"/>
    <w:rsid w:val="00D97C8B"/>
    <w:rsid w:val="00D97E98"/>
    <w:rsid w:val="00DA05F4"/>
    <w:rsid w:val="00DA0940"/>
    <w:rsid w:val="00DA0ECC"/>
    <w:rsid w:val="00DA1952"/>
    <w:rsid w:val="00DA1E75"/>
    <w:rsid w:val="00DA1F27"/>
    <w:rsid w:val="00DA203F"/>
    <w:rsid w:val="00DA2101"/>
    <w:rsid w:val="00DA2412"/>
    <w:rsid w:val="00DA27BD"/>
    <w:rsid w:val="00DA28D8"/>
    <w:rsid w:val="00DA2BB9"/>
    <w:rsid w:val="00DA345B"/>
    <w:rsid w:val="00DA3968"/>
    <w:rsid w:val="00DA4C0F"/>
    <w:rsid w:val="00DA4F5E"/>
    <w:rsid w:val="00DA5014"/>
    <w:rsid w:val="00DA5532"/>
    <w:rsid w:val="00DA5A46"/>
    <w:rsid w:val="00DA5E8A"/>
    <w:rsid w:val="00DA5EEF"/>
    <w:rsid w:val="00DA66D0"/>
    <w:rsid w:val="00DA70D1"/>
    <w:rsid w:val="00DA7339"/>
    <w:rsid w:val="00DA769E"/>
    <w:rsid w:val="00DA7C74"/>
    <w:rsid w:val="00DA7DE6"/>
    <w:rsid w:val="00DA7E58"/>
    <w:rsid w:val="00DA7E62"/>
    <w:rsid w:val="00DB0045"/>
    <w:rsid w:val="00DB017C"/>
    <w:rsid w:val="00DB0548"/>
    <w:rsid w:val="00DB0B6E"/>
    <w:rsid w:val="00DB0EEF"/>
    <w:rsid w:val="00DB18FD"/>
    <w:rsid w:val="00DB1A87"/>
    <w:rsid w:val="00DB2EE8"/>
    <w:rsid w:val="00DB2EEA"/>
    <w:rsid w:val="00DB3193"/>
    <w:rsid w:val="00DB356F"/>
    <w:rsid w:val="00DB3A76"/>
    <w:rsid w:val="00DB495C"/>
    <w:rsid w:val="00DB52C7"/>
    <w:rsid w:val="00DB5BB3"/>
    <w:rsid w:val="00DB5F12"/>
    <w:rsid w:val="00DB5F86"/>
    <w:rsid w:val="00DB65DB"/>
    <w:rsid w:val="00DB68B8"/>
    <w:rsid w:val="00DB6B6A"/>
    <w:rsid w:val="00DB6C2F"/>
    <w:rsid w:val="00DB6F80"/>
    <w:rsid w:val="00DB7BF0"/>
    <w:rsid w:val="00DB7E06"/>
    <w:rsid w:val="00DC08B9"/>
    <w:rsid w:val="00DC0E5D"/>
    <w:rsid w:val="00DC11C9"/>
    <w:rsid w:val="00DC17F3"/>
    <w:rsid w:val="00DC1F93"/>
    <w:rsid w:val="00DC24F4"/>
    <w:rsid w:val="00DC27BB"/>
    <w:rsid w:val="00DC2815"/>
    <w:rsid w:val="00DC3A45"/>
    <w:rsid w:val="00DC4611"/>
    <w:rsid w:val="00DC481E"/>
    <w:rsid w:val="00DC52E8"/>
    <w:rsid w:val="00DC5586"/>
    <w:rsid w:val="00DC5B5B"/>
    <w:rsid w:val="00DC6F73"/>
    <w:rsid w:val="00DC6FFB"/>
    <w:rsid w:val="00DC7901"/>
    <w:rsid w:val="00DD04A1"/>
    <w:rsid w:val="00DD06B7"/>
    <w:rsid w:val="00DD0B96"/>
    <w:rsid w:val="00DD2184"/>
    <w:rsid w:val="00DD3207"/>
    <w:rsid w:val="00DD32B4"/>
    <w:rsid w:val="00DD347D"/>
    <w:rsid w:val="00DD3C5C"/>
    <w:rsid w:val="00DD41D7"/>
    <w:rsid w:val="00DD4DEB"/>
    <w:rsid w:val="00DD6581"/>
    <w:rsid w:val="00DD6B0B"/>
    <w:rsid w:val="00DD6CE6"/>
    <w:rsid w:val="00DD77CF"/>
    <w:rsid w:val="00DD7D74"/>
    <w:rsid w:val="00DE0244"/>
    <w:rsid w:val="00DE0373"/>
    <w:rsid w:val="00DE054B"/>
    <w:rsid w:val="00DE141D"/>
    <w:rsid w:val="00DE16B6"/>
    <w:rsid w:val="00DE17F2"/>
    <w:rsid w:val="00DE2876"/>
    <w:rsid w:val="00DE29A6"/>
    <w:rsid w:val="00DE3109"/>
    <w:rsid w:val="00DE3908"/>
    <w:rsid w:val="00DE3A3C"/>
    <w:rsid w:val="00DE486B"/>
    <w:rsid w:val="00DE4D70"/>
    <w:rsid w:val="00DE4E74"/>
    <w:rsid w:val="00DE51D6"/>
    <w:rsid w:val="00DE53F0"/>
    <w:rsid w:val="00DE58F0"/>
    <w:rsid w:val="00DE6A8C"/>
    <w:rsid w:val="00DE7009"/>
    <w:rsid w:val="00DF078D"/>
    <w:rsid w:val="00DF0B0D"/>
    <w:rsid w:val="00DF1512"/>
    <w:rsid w:val="00DF1DCF"/>
    <w:rsid w:val="00DF1E9A"/>
    <w:rsid w:val="00DF210B"/>
    <w:rsid w:val="00DF27EF"/>
    <w:rsid w:val="00DF2926"/>
    <w:rsid w:val="00DF3247"/>
    <w:rsid w:val="00DF338D"/>
    <w:rsid w:val="00DF410E"/>
    <w:rsid w:val="00DF4407"/>
    <w:rsid w:val="00DF4B3E"/>
    <w:rsid w:val="00DF4CD6"/>
    <w:rsid w:val="00DF6283"/>
    <w:rsid w:val="00DF62C1"/>
    <w:rsid w:val="00DF67D3"/>
    <w:rsid w:val="00DF690C"/>
    <w:rsid w:val="00DF6D5C"/>
    <w:rsid w:val="00DF760C"/>
    <w:rsid w:val="00DF7E8B"/>
    <w:rsid w:val="00DF7FBD"/>
    <w:rsid w:val="00E00263"/>
    <w:rsid w:val="00E0042E"/>
    <w:rsid w:val="00E00BED"/>
    <w:rsid w:val="00E00DC0"/>
    <w:rsid w:val="00E0122A"/>
    <w:rsid w:val="00E01540"/>
    <w:rsid w:val="00E023B7"/>
    <w:rsid w:val="00E024BC"/>
    <w:rsid w:val="00E028B1"/>
    <w:rsid w:val="00E02D9C"/>
    <w:rsid w:val="00E02FE4"/>
    <w:rsid w:val="00E0334D"/>
    <w:rsid w:val="00E039CE"/>
    <w:rsid w:val="00E03B26"/>
    <w:rsid w:val="00E0480E"/>
    <w:rsid w:val="00E051F7"/>
    <w:rsid w:val="00E05536"/>
    <w:rsid w:val="00E0574D"/>
    <w:rsid w:val="00E058C2"/>
    <w:rsid w:val="00E05D2B"/>
    <w:rsid w:val="00E05FC5"/>
    <w:rsid w:val="00E06114"/>
    <w:rsid w:val="00E063FC"/>
    <w:rsid w:val="00E06B23"/>
    <w:rsid w:val="00E076CA"/>
    <w:rsid w:val="00E07766"/>
    <w:rsid w:val="00E078D3"/>
    <w:rsid w:val="00E102F0"/>
    <w:rsid w:val="00E105E5"/>
    <w:rsid w:val="00E10B0A"/>
    <w:rsid w:val="00E120AF"/>
    <w:rsid w:val="00E12A56"/>
    <w:rsid w:val="00E1324F"/>
    <w:rsid w:val="00E138C5"/>
    <w:rsid w:val="00E1394F"/>
    <w:rsid w:val="00E15146"/>
    <w:rsid w:val="00E1609D"/>
    <w:rsid w:val="00E16A59"/>
    <w:rsid w:val="00E16F72"/>
    <w:rsid w:val="00E173CB"/>
    <w:rsid w:val="00E17C59"/>
    <w:rsid w:val="00E17CDC"/>
    <w:rsid w:val="00E20126"/>
    <w:rsid w:val="00E20E66"/>
    <w:rsid w:val="00E212AD"/>
    <w:rsid w:val="00E215CE"/>
    <w:rsid w:val="00E21A79"/>
    <w:rsid w:val="00E21AFE"/>
    <w:rsid w:val="00E21CEB"/>
    <w:rsid w:val="00E21FC0"/>
    <w:rsid w:val="00E22107"/>
    <w:rsid w:val="00E226C7"/>
    <w:rsid w:val="00E22CD3"/>
    <w:rsid w:val="00E22E88"/>
    <w:rsid w:val="00E230DA"/>
    <w:rsid w:val="00E231B3"/>
    <w:rsid w:val="00E23582"/>
    <w:rsid w:val="00E23C50"/>
    <w:rsid w:val="00E241C5"/>
    <w:rsid w:val="00E2431A"/>
    <w:rsid w:val="00E24C05"/>
    <w:rsid w:val="00E25E99"/>
    <w:rsid w:val="00E25EE1"/>
    <w:rsid w:val="00E261E3"/>
    <w:rsid w:val="00E27410"/>
    <w:rsid w:val="00E27A60"/>
    <w:rsid w:val="00E30053"/>
    <w:rsid w:val="00E304DE"/>
    <w:rsid w:val="00E30D49"/>
    <w:rsid w:val="00E30EF7"/>
    <w:rsid w:val="00E31298"/>
    <w:rsid w:val="00E3195D"/>
    <w:rsid w:val="00E31A1A"/>
    <w:rsid w:val="00E32020"/>
    <w:rsid w:val="00E32490"/>
    <w:rsid w:val="00E324D3"/>
    <w:rsid w:val="00E3280A"/>
    <w:rsid w:val="00E32AAC"/>
    <w:rsid w:val="00E33103"/>
    <w:rsid w:val="00E333D5"/>
    <w:rsid w:val="00E333E1"/>
    <w:rsid w:val="00E33A84"/>
    <w:rsid w:val="00E33BF3"/>
    <w:rsid w:val="00E343F6"/>
    <w:rsid w:val="00E3525A"/>
    <w:rsid w:val="00E354DD"/>
    <w:rsid w:val="00E35F87"/>
    <w:rsid w:val="00E360E7"/>
    <w:rsid w:val="00E3651D"/>
    <w:rsid w:val="00E36D80"/>
    <w:rsid w:val="00E36E6A"/>
    <w:rsid w:val="00E371D5"/>
    <w:rsid w:val="00E37E81"/>
    <w:rsid w:val="00E40B5F"/>
    <w:rsid w:val="00E40DD6"/>
    <w:rsid w:val="00E41092"/>
    <w:rsid w:val="00E4146C"/>
    <w:rsid w:val="00E4152B"/>
    <w:rsid w:val="00E42E85"/>
    <w:rsid w:val="00E4355B"/>
    <w:rsid w:val="00E43669"/>
    <w:rsid w:val="00E4374B"/>
    <w:rsid w:val="00E439AB"/>
    <w:rsid w:val="00E43B7B"/>
    <w:rsid w:val="00E43C2C"/>
    <w:rsid w:val="00E43CBC"/>
    <w:rsid w:val="00E4435A"/>
    <w:rsid w:val="00E44E56"/>
    <w:rsid w:val="00E4635F"/>
    <w:rsid w:val="00E47153"/>
    <w:rsid w:val="00E476A9"/>
    <w:rsid w:val="00E51117"/>
    <w:rsid w:val="00E51B75"/>
    <w:rsid w:val="00E51C79"/>
    <w:rsid w:val="00E5263B"/>
    <w:rsid w:val="00E526B4"/>
    <w:rsid w:val="00E528A8"/>
    <w:rsid w:val="00E52B1F"/>
    <w:rsid w:val="00E53058"/>
    <w:rsid w:val="00E533D5"/>
    <w:rsid w:val="00E53AA4"/>
    <w:rsid w:val="00E5413A"/>
    <w:rsid w:val="00E54529"/>
    <w:rsid w:val="00E54542"/>
    <w:rsid w:val="00E55A19"/>
    <w:rsid w:val="00E55CC8"/>
    <w:rsid w:val="00E55CF1"/>
    <w:rsid w:val="00E55D1E"/>
    <w:rsid w:val="00E564A5"/>
    <w:rsid w:val="00E569D5"/>
    <w:rsid w:val="00E56B51"/>
    <w:rsid w:val="00E572D7"/>
    <w:rsid w:val="00E5760B"/>
    <w:rsid w:val="00E57A39"/>
    <w:rsid w:val="00E57F38"/>
    <w:rsid w:val="00E603A1"/>
    <w:rsid w:val="00E6086B"/>
    <w:rsid w:val="00E609FA"/>
    <w:rsid w:val="00E61192"/>
    <w:rsid w:val="00E6132F"/>
    <w:rsid w:val="00E61546"/>
    <w:rsid w:val="00E61CEE"/>
    <w:rsid w:val="00E61F2A"/>
    <w:rsid w:val="00E620BF"/>
    <w:rsid w:val="00E63DF7"/>
    <w:rsid w:val="00E647F6"/>
    <w:rsid w:val="00E64EDD"/>
    <w:rsid w:val="00E6540C"/>
    <w:rsid w:val="00E65712"/>
    <w:rsid w:val="00E65A32"/>
    <w:rsid w:val="00E65A3F"/>
    <w:rsid w:val="00E65B4F"/>
    <w:rsid w:val="00E65F6D"/>
    <w:rsid w:val="00E666FD"/>
    <w:rsid w:val="00E66CC4"/>
    <w:rsid w:val="00E66E14"/>
    <w:rsid w:val="00E67060"/>
    <w:rsid w:val="00E67205"/>
    <w:rsid w:val="00E67267"/>
    <w:rsid w:val="00E672DF"/>
    <w:rsid w:val="00E67475"/>
    <w:rsid w:val="00E67500"/>
    <w:rsid w:val="00E704CB"/>
    <w:rsid w:val="00E70567"/>
    <w:rsid w:val="00E706B7"/>
    <w:rsid w:val="00E707D8"/>
    <w:rsid w:val="00E70A28"/>
    <w:rsid w:val="00E7119D"/>
    <w:rsid w:val="00E713DC"/>
    <w:rsid w:val="00E71D4E"/>
    <w:rsid w:val="00E7204E"/>
    <w:rsid w:val="00E724F8"/>
    <w:rsid w:val="00E72805"/>
    <w:rsid w:val="00E730E7"/>
    <w:rsid w:val="00E738D8"/>
    <w:rsid w:val="00E73BA4"/>
    <w:rsid w:val="00E740CF"/>
    <w:rsid w:val="00E7422C"/>
    <w:rsid w:val="00E7516E"/>
    <w:rsid w:val="00E75A46"/>
    <w:rsid w:val="00E75B56"/>
    <w:rsid w:val="00E77214"/>
    <w:rsid w:val="00E77653"/>
    <w:rsid w:val="00E803AE"/>
    <w:rsid w:val="00E805C0"/>
    <w:rsid w:val="00E80942"/>
    <w:rsid w:val="00E809AA"/>
    <w:rsid w:val="00E81544"/>
    <w:rsid w:val="00E81DA0"/>
    <w:rsid w:val="00E81E43"/>
    <w:rsid w:val="00E82172"/>
    <w:rsid w:val="00E82730"/>
    <w:rsid w:val="00E82F17"/>
    <w:rsid w:val="00E8321C"/>
    <w:rsid w:val="00E83B6F"/>
    <w:rsid w:val="00E8444A"/>
    <w:rsid w:val="00E847E5"/>
    <w:rsid w:val="00E84BED"/>
    <w:rsid w:val="00E84CBD"/>
    <w:rsid w:val="00E85262"/>
    <w:rsid w:val="00E85D16"/>
    <w:rsid w:val="00E86A04"/>
    <w:rsid w:val="00E86A14"/>
    <w:rsid w:val="00E86A3A"/>
    <w:rsid w:val="00E87101"/>
    <w:rsid w:val="00E873FD"/>
    <w:rsid w:val="00E8754A"/>
    <w:rsid w:val="00E87B11"/>
    <w:rsid w:val="00E9000B"/>
    <w:rsid w:val="00E90884"/>
    <w:rsid w:val="00E90955"/>
    <w:rsid w:val="00E90A2E"/>
    <w:rsid w:val="00E90C78"/>
    <w:rsid w:val="00E90DE3"/>
    <w:rsid w:val="00E926D9"/>
    <w:rsid w:val="00E93786"/>
    <w:rsid w:val="00E937CE"/>
    <w:rsid w:val="00E94206"/>
    <w:rsid w:val="00E9444D"/>
    <w:rsid w:val="00E94574"/>
    <w:rsid w:val="00E9458E"/>
    <w:rsid w:val="00E961AF"/>
    <w:rsid w:val="00E967F8"/>
    <w:rsid w:val="00E96D43"/>
    <w:rsid w:val="00E970C0"/>
    <w:rsid w:val="00E97952"/>
    <w:rsid w:val="00EA02AD"/>
    <w:rsid w:val="00EA0E24"/>
    <w:rsid w:val="00EA107E"/>
    <w:rsid w:val="00EA1A46"/>
    <w:rsid w:val="00EA1E2D"/>
    <w:rsid w:val="00EA2046"/>
    <w:rsid w:val="00EA27D4"/>
    <w:rsid w:val="00EA28B6"/>
    <w:rsid w:val="00EA2D21"/>
    <w:rsid w:val="00EA3336"/>
    <w:rsid w:val="00EA33CA"/>
    <w:rsid w:val="00EA33F6"/>
    <w:rsid w:val="00EA3C00"/>
    <w:rsid w:val="00EA3D3B"/>
    <w:rsid w:val="00EA3DEA"/>
    <w:rsid w:val="00EA4B32"/>
    <w:rsid w:val="00EA62A7"/>
    <w:rsid w:val="00EA66AE"/>
    <w:rsid w:val="00EA6A41"/>
    <w:rsid w:val="00EA6D78"/>
    <w:rsid w:val="00EA6D96"/>
    <w:rsid w:val="00EA71B1"/>
    <w:rsid w:val="00EB165F"/>
    <w:rsid w:val="00EB1716"/>
    <w:rsid w:val="00EB1D66"/>
    <w:rsid w:val="00EB221D"/>
    <w:rsid w:val="00EB258D"/>
    <w:rsid w:val="00EB2894"/>
    <w:rsid w:val="00EB2955"/>
    <w:rsid w:val="00EB320A"/>
    <w:rsid w:val="00EB3D94"/>
    <w:rsid w:val="00EB4030"/>
    <w:rsid w:val="00EB4052"/>
    <w:rsid w:val="00EB423D"/>
    <w:rsid w:val="00EB671A"/>
    <w:rsid w:val="00EB6A13"/>
    <w:rsid w:val="00EB7729"/>
    <w:rsid w:val="00EC0035"/>
    <w:rsid w:val="00EC0ADB"/>
    <w:rsid w:val="00EC1170"/>
    <w:rsid w:val="00EC127D"/>
    <w:rsid w:val="00EC1C6D"/>
    <w:rsid w:val="00EC264F"/>
    <w:rsid w:val="00EC29C2"/>
    <w:rsid w:val="00EC3698"/>
    <w:rsid w:val="00EC40E0"/>
    <w:rsid w:val="00EC422C"/>
    <w:rsid w:val="00EC4E32"/>
    <w:rsid w:val="00EC54AF"/>
    <w:rsid w:val="00EC56B8"/>
    <w:rsid w:val="00EC5730"/>
    <w:rsid w:val="00EC5946"/>
    <w:rsid w:val="00EC5C0B"/>
    <w:rsid w:val="00EC5C93"/>
    <w:rsid w:val="00EC6415"/>
    <w:rsid w:val="00EC669A"/>
    <w:rsid w:val="00EC6BFC"/>
    <w:rsid w:val="00EC748B"/>
    <w:rsid w:val="00EC777B"/>
    <w:rsid w:val="00ED046F"/>
    <w:rsid w:val="00ED075B"/>
    <w:rsid w:val="00ED08B5"/>
    <w:rsid w:val="00ED121F"/>
    <w:rsid w:val="00ED1647"/>
    <w:rsid w:val="00ED1FD7"/>
    <w:rsid w:val="00ED240F"/>
    <w:rsid w:val="00ED2CF6"/>
    <w:rsid w:val="00ED467E"/>
    <w:rsid w:val="00ED53C5"/>
    <w:rsid w:val="00ED5555"/>
    <w:rsid w:val="00ED62A2"/>
    <w:rsid w:val="00ED6B33"/>
    <w:rsid w:val="00ED6EE1"/>
    <w:rsid w:val="00ED6FCA"/>
    <w:rsid w:val="00ED7585"/>
    <w:rsid w:val="00EE01A0"/>
    <w:rsid w:val="00EE02A5"/>
    <w:rsid w:val="00EE0ADC"/>
    <w:rsid w:val="00EE0FAF"/>
    <w:rsid w:val="00EE1371"/>
    <w:rsid w:val="00EE2096"/>
    <w:rsid w:val="00EE2752"/>
    <w:rsid w:val="00EE2C28"/>
    <w:rsid w:val="00EE2CEC"/>
    <w:rsid w:val="00EE32C4"/>
    <w:rsid w:val="00EE4145"/>
    <w:rsid w:val="00EE4380"/>
    <w:rsid w:val="00EE4436"/>
    <w:rsid w:val="00EE507F"/>
    <w:rsid w:val="00EE540E"/>
    <w:rsid w:val="00EE54DA"/>
    <w:rsid w:val="00EE5802"/>
    <w:rsid w:val="00EE5B8D"/>
    <w:rsid w:val="00EE5F64"/>
    <w:rsid w:val="00EE62BD"/>
    <w:rsid w:val="00EE6D74"/>
    <w:rsid w:val="00EE7949"/>
    <w:rsid w:val="00EF07CC"/>
    <w:rsid w:val="00EF0F3C"/>
    <w:rsid w:val="00EF1238"/>
    <w:rsid w:val="00EF1442"/>
    <w:rsid w:val="00EF14B3"/>
    <w:rsid w:val="00EF1753"/>
    <w:rsid w:val="00EF24A9"/>
    <w:rsid w:val="00EF2666"/>
    <w:rsid w:val="00EF268F"/>
    <w:rsid w:val="00EF2EAB"/>
    <w:rsid w:val="00EF3252"/>
    <w:rsid w:val="00EF32D8"/>
    <w:rsid w:val="00EF396F"/>
    <w:rsid w:val="00EF3DB5"/>
    <w:rsid w:val="00EF42E1"/>
    <w:rsid w:val="00EF4C4F"/>
    <w:rsid w:val="00EF5353"/>
    <w:rsid w:val="00EF53E2"/>
    <w:rsid w:val="00EF5413"/>
    <w:rsid w:val="00EF66DA"/>
    <w:rsid w:val="00EF6915"/>
    <w:rsid w:val="00EF7352"/>
    <w:rsid w:val="00EF7425"/>
    <w:rsid w:val="00EF7850"/>
    <w:rsid w:val="00EF799D"/>
    <w:rsid w:val="00EF7AC1"/>
    <w:rsid w:val="00F002F6"/>
    <w:rsid w:val="00F011B9"/>
    <w:rsid w:val="00F013C6"/>
    <w:rsid w:val="00F02D18"/>
    <w:rsid w:val="00F04753"/>
    <w:rsid w:val="00F047B0"/>
    <w:rsid w:val="00F04E82"/>
    <w:rsid w:val="00F05DB5"/>
    <w:rsid w:val="00F06088"/>
    <w:rsid w:val="00F06380"/>
    <w:rsid w:val="00F06669"/>
    <w:rsid w:val="00F066AE"/>
    <w:rsid w:val="00F06F8E"/>
    <w:rsid w:val="00F1106B"/>
    <w:rsid w:val="00F11261"/>
    <w:rsid w:val="00F11907"/>
    <w:rsid w:val="00F12544"/>
    <w:rsid w:val="00F12627"/>
    <w:rsid w:val="00F12AEC"/>
    <w:rsid w:val="00F1335D"/>
    <w:rsid w:val="00F13904"/>
    <w:rsid w:val="00F13CBB"/>
    <w:rsid w:val="00F13FF2"/>
    <w:rsid w:val="00F14AE8"/>
    <w:rsid w:val="00F15414"/>
    <w:rsid w:val="00F155D7"/>
    <w:rsid w:val="00F155D8"/>
    <w:rsid w:val="00F16079"/>
    <w:rsid w:val="00F16A3C"/>
    <w:rsid w:val="00F16F9C"/>
    <w:rsid w:val="00F17327"/>
    <w:rsid w:val="00F17AD8"/>
    <w:rsid w:val="00F17DFE"/>
    <w:rsid w:val="00F20336"/>
    <w:rsid w:val="00F20797"/>
    <w:rsid w:val="00F21232"/>
    <w:rsid w:val="00F215CA"/>
    <w:rsid w:val="00F21F8E"/>
    <w:rsid w:val="00F22AE0"/>
    <w:rsid w:val="00F22EE1"/>
    <w:rsid w:val="00F22F20"/>
    <w:rsid w:val="00F235C4"/>
    <w:rsid w:val="00F23B44"/>
    <w:rsid w:val="00F23FF7"/>
    <w:rsid w:val="00F24295"/>
    <w:rsid w:val="00F246BD"/>
    <w:rsid w:val="00F24748"/>
    <w:rsid w:val="00F253FD"/>
    <w:rsid w:val="00F25FF2"/>
    <w:rsid w:val="00F27EE2"/>
    <w:rsid w:val="00F3026E"/>
    <w:rsid w:val="00F304D9"/>
    <w:rsid w:val="00F30507"/>
    <w:rsid w:val="00F30822"/>
    <w:rsid w:val="00F310F1"/>
    <w:rsid w:val="00F31E33"/>
    <w:rsid w:val="00F31FF0"/>
    <w:rsid w:val="00F322EE"/>
    <w:rsid w:val="00F3269A"/>
    <w:rsid w:val="00F32832"/>
    <w:rsid w:val="00F329FF"/>
    <w:rsid w:val="00F32CCA"/>
    <w:rsid w:val="00F3404B"/>
    <w:rsid w:val="00F34536"/>
    <w:rsid w:val="00F34547"/>
    <w:rsid w:val="00F34823"/>
    <w:rsid w:val="00F34D06"/>
    <w:rsid w:val="00F3514B"/>
    <w:rsid w:val="00F352BF"/>
    <w:rsid w:val="00F356B0"/>
    <w:rsid w:val="00F35AFB"/>
    <w:rsid w:val="00F366B1"/>
    <w:rsid w:val="00F36F07"/>
    <w:rsid w:val="00F37576"/>
    <w:rsid w:val="00F40068"/>
    <w:rsid w:val="00F41ADB"/>
    <w:rsid w:val="00F41B00"/>
    <w:rsid w:val="00F421DE"/>
    <w:rsid w:val="00F42260"/>
    <w:rsid w:val="00F438C6"/>
    <w:rsid w:val="00F43F4E"/>
    <w:rsid w:val="00F44148"/>
    <w:rsid w:val="00F4449B"/>
    <w:rsid w:val="00F45F5C"/>
    <w:rsid w:val="00F460F1"/>
    <w:rsid w:val="00F46405"/>
    <w:rsid w:val="00F46467"/>
    <w:rsid w:val="00F46607"/>
    <w:rsid w:val="00F46B82"/>
    <w:rsid w:val="00F46FF2"/>
    <w:rsid w:val="00F47045"/>
    <w:rsid w:val="00F4763A"/>
    <w:rsid w:val="00F479FF"/>
    <w:rsid w:val="00F47CE5"/>
    <w:rsid w:val="00F508DA"/>
    <w:rsid w:val="00F52313"/>
    <w:rsid w:val="00F523FF"/>
    <w:rsid w:val="00F5276F"/>
    <w:rsid w:val="00F52DCA"/>
    <w:rsid w:val="00F530DA"/>
    <w:rsid w:val="00F53266"/>
    <w:rsid w:val="00F541E8"/>
    <w:rsid w:val="00F54298"/>
    <w:rsid w:val="00F54E46"/>
    <w:rsid w:val="00F54EFB"/>
    <w:rsid w:val="00F55B47"/>
    <w:rsid w:val="00F55C39"/>
    <w:rsid w:val="00F56298"/>
    <w:rsid w:val="00F566D4"/>
    <w:rsid w:val="00F56D91"/>
    <w:rsid w:val="00F5717A"/>
    <w:rsid w:val="00F57202"/>
    <w:rsid w:val="00F57C0A"/>
    <w:rsid w:val="00F6096C"/>
    <w:rsid w:val="00F61295"/>
    <w:rsid w:val="00F6169D"/>
    <w:rsid w:val="00F619DE"/>
    <w:rsid w:val="00F61B42"/>
    <w:rsid w:val="00F61BB0"/>
    <w:rsid w:val="00F62203"/>
    <w:rsid w:val="00F62712"/>
    <w:rsid w:val="00F62E10"/>
    <w:rsid w:val="00F643EF"/>
    <w:rsid w:val="00F64A1B"/>
    <w:rsid w:val="00F658EF"/>
    <w:rsid w:val="00F6695E"/>
    <w:rsid w:val="00F66AFE"/>
    <w:rsid w:val="00F66EEE"/>
    <w:rsid w:val="00F67B73"/>
    <w:rsid w:val="00F67C99"/>
    <w:rsid w:val="00F67CEE"/>
    <w:rsid w:val="00F706CC"/>
    <w:rsid w:val="00F70DA9"/>
    <w:rsid w:val="00F711B5"/>
    <w:rsid w:val="00F717E5"/>
    <w:rsid w:val="00F71E4B"/>
    <w:rsid w:val="00F7216E"/>
    <w:rsid w:val="00F723FC"/>
    <w:rsid w:val="00F72EB4"/>
    <w:rsid w:val="00F73694"/>
    <w:rsid w:val="00F73C62"/>
    <w:rsid w:val="00F74243"/>
    <w:rsid w:val="00F7544E"/>
    <w:rsid w:val="00F7614F"/>
    <w:rsid w:val="00F7659D"/>
    <w:rsid w:val="00F765C2"/>
    <w:rsid w:val="00F77DFE"/>
    <w:rsid w:val="00F80D38"/>
    <w:rsid w:val="00F811F8"/>
    <w:rsid w:val="00F8127A"/>
    <w:rsid w:val="00F81408"/>
    <w:rsid w:val="00F82CDE"/>
    <w:rsid w:val="00F830C8"/>
    <w:rsid w:val="00F83131"/>
    <w:rsid w:val="00F83541"/>
    <w:rsid w:val="00F83AE3"/>
    <w:rsid w:val="00F84377"/>
    <w:rsid w:val="00F84C8B"/>
    <w:rsid w:val="00F85647"/>
    <w:rsid w:val="00F85771"/>
    <w:rsid w:val="00F86053"/>
    <w:rsid w:val="00F86680"/>
    <w:rsid w:val="00F86877"/>
    <w:rsid w:val="00F87280"/>
    <w:rsid w:val="00F873B9"/>
    <w:rsid w:val="00F913CC"/>
    <w:rsid w:val="00F9230B"/>
    <w:rsid w:val="00F93117"/>
    <w:rsid w:val="00F939CF"/>
    <w:rsid w:val="00F942FA"/>
    <w:rsid w:val="00F950CB"/>
    <w:rsid w:val="00F95395"/>
    <w:rsid w:val="00F9559F"/>
    <w:rsid w:val="00F97251"/>
    <w:rsid w:val="00F97324"/>
    <w:rsid w:val="00FA00DF"/>
    <w:rsid w:val="00FA0A36"/>
    <w:rsid w:val="00FA1276"/>
    <w:rsid w:val="00FA1422"/>
    <w:rsid w:val="00FA2D3A"/>
    <w:rsid w:val="00FA2EED"/>
    <w:rsid w:val="00FA2F68"/>
    <w:rsid w:val="00FA4404"/>
    <w:rsid w:val="00FA4AFA"/>
    <w:rsid w:val="00FA4C16"/>
    <w:rsid w:val="00FA51C3"/>
    <w:rsid w:val="00FA5AA5"/>
    <w:rsid w:val="00FA6306"/>
    <w:rsid w:val="00FA666E"/>
    <w:rsid w:val="00FA6943"/>
    <w:rsid w:val="00FA6E50"/>
    <w:rsid w:val="00FA70D7"/>
    <w:rsid w:val="00FB0BA8"/>
    <w:rsid w:val="00FB131D"/>
    <w:rsid w:val="00FB16FA"/>
    <w:rsid w:val="00FB1A94"/>
    <w:rsid w:val="00FB23A0"/>
    <w:rsid w:val="00FB2627"/>
    <w:rsid w:val="00FB2676"/>
    <w:rsid w:val="00FB3501"/>
    <w:rsid w:val="00FB3EE7"/>
    <w:rsid w:val="00FB4BAC"/>
    <w:rsid w:val="00FB4C6E"/>
    <w:rsid w:val="00FB65F6"/>
    <w:rsid w:val="00FB6776"/>
    <w:rsid w:val="00FB679F"/>
    <w:rsid w:val="00FB6E9E"/>
    <w:rsid w:val="00FB74F3"/>
    <w:rsid w:val="00FC0A89"/>
    <w:rsid w:val="00FC0DB8"/>
    <w:rsid w:val="00FC1410"/>
    <w:rsid w:val="00FC185E"/>
    <w:rsid w:val="00FC1E56"/>
    <w:rsid w:val="00FC238C"/>
    <w:rsid w:val="00FC2982"/>
    <w:rsid w:val="00FC29A9"/>
    <w:rsid w:val="00FC2A1A"/>
    <w:rsid w:val="00FC3363"/>
    <w:rsid w:val="00FC394F"/>
    <w:rsid w:val="00FC4086"/>
    <w:rsid w:val="00FC4900"/>
    <w:rsid w:val="00FC4B3C"/>
    <w:rsid w:val="00FC4F88"/>
    <w:rsid w:val="00FC53B2"/>
    <w:rsid w:val="00FC5535"/>
    <w:rsid w:val="00FC6516"/>
    <w:rsid w:val="00FC6808"/>
    <w:rsid w:val="00FC7235"/>
    <w:rsid w:val="00FC73D9"/>
    <w:rsid w:val="00FC7BFB"/>
    <w:rsid w:val="00FC7F79"/>
    <w:rsid w:val="00FD021C"/>
    <w:rsid w:val="00FD0301"/>
    <w:rsid w:val="00FD0860"/>
    <w:rsid w:val="00FD0F4E"/>
    <w:rsid w:val="00FD10B2"/>
    <w:rsid w:val="00FD1D62"/>
    <w:rsid w:val="00FD1F3B"/>
    <w:rsid w:val="00FD2D82"/>
    <w:rsid w:val="00FD37CC"/>
    <w:rsid w:val="00FD3C36"/>
    <w:rsid w:val="00FD46C8"/>
    <w:rsid w:val="00FD4790"/>
    <w:rsid w:val="00FD6148"/>
    <w:rsid w:val="00FD6878"/>
    <w:rsid w:val="00FD6D8E"/>
    <w:rsid w:val="00FD70D6"/>
    <w:rsid w:val="00FD7179"/>
    <w:rsid w:val="00FD72D1"/>
    <w:rsid w:val="00FD78DF"/>
    <w:rsid w:val="00FE0184"/>
    <w:rsid w:val="00FE0663"/>
    <w:rsid w:val="00FE070A"/>
    <w:rsid w:val="00FE1005"/>
    <w:rsid w:val="00FE14BC"/>
    <w:rsid w:val="00FE1A19"/>
    <w:rsid w:val="00FE23B8"/>
    <w:rsid w:val="00FE32AE"/>
    <w:rsid w:val="00FE4BC6"/>
    <w:rsid w:val="00FE4D28"/>
    <w:rsid w:val="00FE4D2E"/>
    <w:rsid w:val="00FE620D"/>
    <w:rsid w:val="00FE6652"/>
    <w:rsid w:val="00FE6B68"/>
    <w:rsid w:val="00FE72BE"/>
    <w:rsid w:val="00FE747F"/>
    <w:rsid w:val="00FE75AB"/>
    <w:rsid w:val="00FE78C9"/>
    <w:rsid w:val="00FE7CF1"/>
    <w:rsid w:val="00FF0167"/>
    <w:rsid w:val="00FF02C9"/>
    <w:rsid w:val="00FF0382"/>
    <w:rsid w:val="00FF1472"/>
    <w:rsid w:val="00FF220A"/>
    <w:rsid w:val="00FF2AAE"/>
    <w:rsid w:val="00FF2F5D"/>
    <w:rsid w:val="00FF30AF"/>
    <w:rsid w:val="00FF39BC"/>
    <w:rsid w:val="00FF4739"/>
    <w:rsid w:val="00FF49A6"/>
    <w:rsid w:val="00FF5B1D"/>
    <w:rsid w:val="00FF5DD6"/>
    <w:rsid w:val="00FF6498"/>
    <w:rsid w:val="00FF68A0"/>
    <w:rsid w:val="00FF6B61"/>
    <w:rsid w:val="00FF7157"/>
    <w:rsid w:val="00FF74D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47804"/>
    <w:pPr>
      <w:spacing w:line="360" w:lineRule="auto"/>
      <w:ind w:firstLine="709"/>
      <w:jc w:val="both"/>
    </w:pPr>
    <w:rPr>
      <w:rFonts w:ascii="Times New Roman" w:eastAsiaTheme="minorEastAsia" w:hAnsi="Times New Roman"/>
      <w:sz w:val="24"/>
      <w:lang w:val="en-US" w:bidi="en-US"/>
    </w:rPr>
  </w:style>
  <w:style w:type="paragraph" w:styleId="1">
    <w:name w:val="heading 1"/>
    <w:basedOn w:val="a"/>
    <w:next w:val="a"/>
    <w:link w:val="10"/>
    <w:uiPriority w:val="9"/>
    <w:qFormat/>
    <w:rsid w:val="00647804"/>
    <w:pPr>
      <w:spacing w:after="0"/>
      <w:contextualSpacing/>
      <w:jc w:val="center"/>
      <w:outlineLvl w:val="0"/>
    </w:pPr>
    <w:rPr>
      <w:rFonts w:eastAsiaTheme="majorEastAsia" w:cstheme="majorBidi"/>
      <w:b/>
      <w:bCs/>
      <w:sz w:val="28"/>
      <w:szCs w:val="28"/>
    </w:rPr>
  </w:style>
  <w:style w:type="paragraph" w:styleId="2">
    <w:name w:val="heading 2"/>
    <w:basedOn w:val="a"/>
    <w:next w:val="a"/>
    <w:link w:val="20"/>
    <w:uiPriority w:val="9"/>
    <w:unhideWhenUsed/>
    <w:qFormat/>
    <w:rsid w:val="00647804"/>
    <w:pPr>
      <w:spacing w:before="200" w:after="0"/>
      <w:outlineLvl w:val="1"/>
    </w:pPr>
    <w:rPr>
      <w:rFonts w:asciiTheme="majorHAnsi" w:eastAsiaTheme="majorEastAsia" w:hAnsiTheme="majorHAnsi" w:cstheme="majorBidi"/>
      <w:b/>
      <w:bCs/>
      <w:sz w:val="26"/>
      <w:szCs w:val="26"/>
    </w:rPr>
  </w:style>
  <w:style w:type="paragraph" w:styleId="3">
    <w:name w:val="heading 3"/>
    <w:basedOn w:val="a"/>
    <w:next w:val="a"/>
    <w:link w:val="30"/>
    <w:uiPriority w:val="9"/>
    <w:unhideWhenUsed/>
    <w:qFormat/>
    <w:rsid w:val="00647804"/>
    <w:pPr>
      <w:spacing w:before="200" w:after="0" w:line="271" w:lineRule="auto"/>
      <w:outlineLvl w:val="2"/>
    </w:pPr>
    <w:rPr>
      <w:rFonts w:asciiTheme="majorHAnsi" w:eastAsiaTheme="majorEastAsia" w:hAnsiTheme="majorHAnsi" w:cstheme="majorBidi"/>
      <w:b/>
      <w:bCs/>
      <w:sz w:val="22"/>
    </w:rPr>
  </w:style>
  <w:style w:type="paragraph" w:styleId="4">
    <w:name w:val="heading 4"/>
    <w:basedOn w:val="a"/>
    <w:next w:val="a"/>
    <w:link w:val="40"/>
    <w:uiPriority w:val="9"/>
    <w:semiHidden/>
    <w:unhideWhenUsed/>
    <w:qFormat/>
    <w:rsid w:val="00647804"/>
    <w:pPr>
      <w:spacing w:before="200" w:after="0"/>
      <w:outlineLvl w:val="3"/>
    </w:pPr>
    <w:rPr>
      <w:rFonts w:asciiTheme="majorHAnsi" w:eastAsiaTheme="majorEastAsia" w:hAnsiTheme="majorHAnsi" w:cstheme="majorBidi"/>
      <w:b/>
      <w:bCs/>
      <w:i/>
      <w:iCs/>
      <w:sz w:val="22"/>
    </w:rPr>
  </w:style>
  <w:style w:type="paragraph" w:styleId="5">
    <w:name w:val="heading 5"/>
    <w:basedOn w:val="a"/>
    <w:next w:val="a"/>
    <w:link w:val="50"/>
    <w:uiPriority w:val="9"/>
    <w:semiHidden/>
    <w:unhideWhenUsed/>
    <w:qFormat/>
    <w:rsid w:val="00647804"/>
    <w:pPr>
      <w:spacing w:before="200" w:after="0"/>
      <w:outlineLvl w:val="4"/>
    </w:pPr>
    <w:rPr>
      <w:rFonts w:asciiTheme="majorHAnsi" w:eastAsiaTheme="majorEastAsia" w:hAnsiTheme="majorHAnsi" w:cstheme="majorBidi"/>
      <w:b/>
      <w:bCs/>
      <w:color w:val="7F7F7F" w:themeColor="text1" w:themeTint="80"/>
      <w:sz w:val="22"/>
    </w:rPr>
  </w:style>
  <w:style w:type="paragraph" w:styleId="6">
    <w:name w:val="heading 6"/>
    <w:basedOn w:val="a"/>
    <w:next w:val="a"/>
    <w:link w:val="60"/>
    <w:uiPriority w:val="9"/>
    <w:semiHidden/>
    <w:unhideWhenUsed/>
    <w:qFormat/>
    <w:rsid w:val="00647804"/>
    <w:pPr>
      <w:spacing w:after="0" w:line="271" w:lineRule="auto"/>
      <w:outlineLvl w:val="5"/>
    </w:pPr>
    <w:rPr>
      <w:rFonts w:asciiTheme="majorHAnsi" w:eastAsiaTheme="majorEastAsia" w:hAnsiTheme="majorHAnsi" w:cstheme="majorBidi"/>
      <w:b/>
      <w:bCs/>
      <w:i/>
      <w:iCs/>
      <w:color w:val="7F7F7F" w:themeColor="text1" w:themeTint="80"/>
      <w:sz w:val="22"/>
    </w:rPr>
  </w:style>
  <w:style w:type="paragraph" w:styleId="7">
    <w:name w:val="heading 7"/>
    <w:basedOn w:val="a"/>
    <w:next w:val="a"/>
    <w:link w:val="70"/>
    <w:uiPriority w:val="9"/>
    <w:semiHidden/>
    <w:unhideWhenUsed/>
    <w:qFormat/>
    <w:rsid w:val="00647804"/>
    <w:pPr>
      <w:spacing w:after="0"/>
      <w:outlineLvl w:val="6"/>
    </w:pPr>
    <w:rPr>
      <w:rFonts w:asciiTheme="majorHAnsi" w:eastAsiaTheme="majorEastAsia" w:hAnsiTheme="majorHAnsi" w:cstheme="majorBidi"/>
      <w:i/>
      <w:iCs/>
      <w:sz w:val="22"/>
    </w:rPr>
  </w:style>
  <w:style w:type="paragraph" w:styleId="8">
    <w:name w:val="heading 8"/>
    <w:basedOn w:val="a"/>
    <w:next w:val="a"/>
    <w:link w:val="80"/>
    <w:uiPriority w:val="9"/>
    <w:semiHidden/>
    <w:unhideWhenUsed/>
    <w:qFormat/>
    <w:rsid w:val="00647804"/>
    <w:pPr>
      <w:spacing w:after="0"/>
      <w:outlineLvl w:val="7"/>
    </w:pPr>
    <w:rPr>
      <w:rFonts w:asciiTheme="majorHAnsi" w:eastAsiaTheme="majorEastAsia" w:hAnsiTheme="majorHAnsi" w:cstheme="majorBidi"/>
      <w:sz w:val="20"/>
      <w:szCs w:val="20"/>
    </w:rPr>
  </w:style>
  <w:style w:type="paragraph" w:styleId="9">
    <w:name w:val="heading 9"/>
    <w:basedOn w:val="a"/>
    <w:next w:val="a"/>
    <w:link w:val="90"/>
    <w:uiPriority w:val="9"/>
    <w:semiHidden/>
    <w:unhideWhenUsed/>
    <w:qFormat/>
    <w:rsid w:val="00647804"/>
    <w:pPr>
      <w:spacing w:after="0"/>
      <w:outlineLvl w:val="8"/>
    </w:pPr>
    <w:rPr>
      <w:rFonts w:asciiTheme="majorHAnsi" w:eastAsiaTheme="majorEastAsia" w:hAnsiTheme="majorHAnsi" w:cstheme="majorBidi"/>
      <w:i/>
      <w:iCs/>
      <w:spacing w:val="5"/>
      <w:sz w:val="20"/>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647804"/>
    <w:rPr>
      <w:rFonts w:ascii="Times New Roman" w:eastAsiaTheme="majorEastAsia" w:hAnsi="Times New Roman" w:cstheme="majorBidi"/>
      <w:b/>
      <w:bCs/>
      <w:sz w:val="28"/>
      <w:szCs w:val="28"/>
      <w:lang w:val="en-US" w:bidi="en-US"/>
    </w:rPr>
  </w:style>
  <w:style w:type="character" w:customStyle="1" w:styleId="20">
    <w:name w:val="Заголовок 2 Знак"/>
    <w:basedOn w:val="a0"/>
    <w:link w:val="2"/>
    <w:uiPriority w:val="9"/>
    <w:rsid w:val="00647804"/>
    <w:rPr>
      <w:rFonts w:asciiTheme="majorHAnsi" w:eastAsiaTheme="majorEastAsia" w:hAnsiTheme="majorHAnsi" w:cstheme="majorBidi"/>
      <w:b/>
      <w:bCs/>
      <w:sz w:val="26"/>
      <w:szCs w:val="26"/>
      <w:lang w:val="en-US" w:bidi="en-US"/>
    </w:rPr>
  </w:style>
  <w:style w:type="character" w:customStyle="1" w:styleId="30">
    <w:name w:val="Заголовок 3 Знак"/>
    <w:basedOn w:val="a0"/>
    <w:link w:val="3"/>
    <w:uiPriority w:val="9"/>
    <w:rsid w:val="00647804"/>
    <w:rPr>
      <w:rFonts w:asciiTheme="majorHAnsi" w:eastAsiaTheme="majorEastAsia" w:hAnsiTheme="majorHAnsi" w:cstheme="majorBidi"/>
      <w:b/>
      <w:bCs/>
      <w:lang w:val="en-US" w:bidi="en-US"/>
    </w:rPr>
  </w:style>
  <w:style w:type="character" w:customStyle="1" w:styleId="40">
    <w:name w:val="Заголовок 4 Знак"/>
    <w:basedOn w:val="a0"/>
    <w:link w:val="4"/>
    <w:uiPriority w:val="9"/>
    <w:semiHidden/>
    <w:rsid w:val="00647804"/>
    <w:rPr>
      <w:rFonts w:asciiTheme="majorHAnsi" w:eastAsiaTheme="majorEastAsia" w:hAnsiTheme="majorHAnsi" w:cstheme="majorBidi"/>
      <w:b/>
      <w:bCs/>
      <w:i/>
      <w:iCs/>
      <w:lang w:val="en-US" w:bidi="en-US"/>
    </w:rPr>
  </w:style>
  <w:style w:type="character" w:customStyle="1" w:styleId="50">
    <w:name w:val="Заголовок 5 Знак"/>
    <w:basedOn w:val="a0"/>
    <w:link w:val="5"/>
    <w:uiPriority w:val="9"/>
    <w:semiHidden/>
    <w:rsid w:val="00647804"/>
    <w:rPr>
      <w:rFonts w:asciiTheme="majorHAnsi" w:eastAsiaTheme="majorEastAsia" w:hAnsiTheme="majorHAnsi" w:cstheme="majorBidi"/>
      <w:b/>
      <w:bCs/>
      <w:color w:val="7F7F7F" w:themeColor="text1" w:themeTint="80"/>
      <w:lang w:val="en-US" w:bidi="en-US"/>
    </w:rPr>
  </w:style>
  <w:style w:type="character" w:customStyle="1" w:styleId="60">
    <w:name w:val="Заголовок 6 Знак"/>
    <w:basedOn w:val="a0"/>
    <w:link w:val="6"/>
    <w:uiPriority w:val="9"/>
    <w:semiHidden/>
    <w:rsid w:val="00647804"/>
    <w:rPr>
      <w:rFonts w:asciiTheme="majorHAnsi" w:eastAsiaTheme="majorEastAsia" w:hAnsiTheme="majorHAnsi" w:cstheme="majorBidi"/>
      <w:b/>
      <w:bCs/>
      <w:i/>
      <w:iCs/>
      <w:color w:val="7F7F7F" w:themeColor="text1" w:themeTint="80"/>
      <w:lang w:val="en-US" w:bidi="en-US"/>
    </w:rPr>
  </w:style>
  <w:style w:type="character" w:customStyle="1" w:styleId="70">
    <w:name w:val="Заголовок 7 Знак"/>
    <w:basedOn w:val="a0"/>
    <w:link w:val="7"/>
    <w:uiPriority w:val="9"/>
    <w:semiHidden/>
    <w:rsid w:val="00647804"/>
    <w:rPr>
      <w:rFonts w:asciiTheme="majorHAnsi" w:eastAsiaTheme="majorEastAsia" w:hAnsiTheme="majorHAnsi" w:cstheme="majorBidi"/>
      <w:i/>
      <w:iCs/>
      <w:lang w:val="en-US" w:bidi="en-US"/>
    </w:rPr>
  </w:style>
  <w:style w:type="character" w:customStyle="1" w:styleId="80">
    <w:name w:val="Заголовок 8 Знак"/>
    <w:basedOn w:val="a0"/>
    <w:link w:val="8"/>
    <w:uiPriority w:val="9"/>
    <w:semiHidden/>
    <w:rsid w:val="00647804"/>
    <w:rPr>
      <w:rFonts w:asciiTheme="majorHAnsi" w:eastAsiaTheme="majorEastAsia" w:hAnsiTheme="majorHAnsi" w:cstheme="majorBidi"/>
      <w:sz w:val="20"/>
      <w:szCs w:val="20"/>
      <w:lang w:val="en-US" w:bidi="en-US"/>
    </w:rPr>
  </w:style>
  <w:style w:type="character" w:customStyle="1" w:styleId="90">
    <w:name w:val="Заголовок 9 Знак"/>
    <w:basedOn w:val="a0"/>
    <w:link w:val="9"/>
    <w:uiPriority w:val="9"/>
    <w:semiHidden/>
    <w:rsid w:val="00647804"/>
    <w:rPr>
      <w:rFonts w:asciiTheme="majorHAnsi" w:eastAsiaTheme="majorEastAsia" w:hAnsiTheme="majorHAnsi" w:cstheme="majorBidi"/>
      <w:i/>
      <w:iCs/>
      <w:spacing w:val="5"/>
      <w:sz w:val="20"/>
      <w:szCs w:val="20"/>
      <w:lang w:val="en-US" w:bidi="en-US"/>
    </w:rPr>
  </w:style>
  <w:style w:type="character" w:styleId="a3">
    <w:name w:val="Subtle Reference"/>
    <w:aliases w:val="Код"/>
    <w:uiPriority w:val="31"/>
    <w:qFormat/>
    <w:rsid w:val="00647804"/>
    <w:rPr>
      <w:smallCaps/>
    </w:rPr>
  </w:style>
  <w:style w:type="paragraph" w:styleId="a4">
    <w:name w:val="Title"/>
    <w:basedOn w:val="a"/>
    <w:next w:val="a"/>
    <w:link w:val="a5"/>
    <w:uiPriority w:val="10"/>
    <w:qFormat/>
    <w:rsid w:val="00647804"/>
    <w:pPr>
      <w:pBdr>
        <w:bottom w:val="single" w:sz="4" w:space="1" w:color="auto"/>
      </w:pBdr>
      <w:spacing w:line="240" w:lineRule="auto"/>
      <w:contextualSpacing/>
    </w:pPr>
    <w:rPr>
      <w:rFonts w:asciiTheme="majorHAnsi" w:eastAsiaTheme="majorEastAsia" w:hAnsiTheme="majorHAnsi" w:cstheme="majorBidi"/>
      <w:spacing w:val="5"/>
      <w:sz w:val="52"/>
      <w:szCs w:val="52"/>
    </w:rPr>
  </w:style>
  <w:style w:type="character" w:customStyle="1" w:styleId="a5">
    <w:name w:val="Название Знак"/>
    <w:basedOn w:val="a0"/>
    <w:link w:val="a4"/>
    <w:uiPriority w:val="10"/>
    <w:rsid w:val="00647804"/>
    <w:rPr>
      <w:rFonts w:asciiTheme="majorHAnsi" w:eastAsiaTheme="majorEastAsia" w:hAnsiTheme="majorHAnsi" w:cstheme="majorBidi"/>
      <w:spacing w:val="5"/>
      <w:sz w:val="52"/>
      <w:szCs w:val="52"/>
      <w:lang w:val="en-US" w:bidi="en-US"/>
    </w:rPr>
  </w:style>
  <w:style w:type="paragraph" w:styleId="a6">
    <w:name w:val="caption"/>
    <w:basedOn w:val="a"/>
    <w:next w:val="a"/>
    <w:uiPriority w:val="35"/>
    <w:unhideWhenUsed/>
    <w:rsid w:val="00647804"/>
    <w:pPr>
      <w:spacing w:line="240" w:lineRule="auto"/>
    </w:pPr>
    <w:rPr>
      <w:b/>
      <w:bCs/>
      <w:color w:val="4F81BD" w:themeColor="accent1"/>
      <w:sz w:val="18"/>
      <w:szCs w:val="18"/>
    </w:rPr>
  </w:style>
  <w:style w:type="paragraph" w:styleId="a7">
    <w:name w:val="List Paragraph"/>
    <w:basedOn w:val="a"/>
    <w:uiPriority w:val="34"/>
    <w:qFormat/>
    <w:rsid w:val="00647804"/>
    <w:pPr>
      <w:ind w:left="720"/>
      <w:contextualSpacing/>
    </w:pPr>
  </w:style>
  <w:style w:type="paragraph" w:styleId="a8">
    <w:name w:val="Subtitle"/>
    <w:basedOn w:val="a"/>
    <w:next w:val="a"/>
    <w:link w:val="a9"/>
    <w:uiPriority w:val="11"/>
    <w:qFormat/>
    <w:rsid w:val="00647804"/>
    <w:pPr>
      <w:spacing w:after="0" w:line="240" w:lineRule="auto"/>
      <w:jc w:val="center"/>
    </w:pPr>
    <w:rPr>
      <w:rFonts w:eastAsiaTheme="majorEastAsia" w:cstheme="majorBidi"/>
      <w:b/>
      <w:iCs/>
      <w:spacing w:val="13"/>
      <w:sz w:val="28"/>
      <w:szCs w:val="24"/>
    </w:rPr>
  </w:style>
  <w:style w:type="character" w:customStyle="1" w:styleId="a9">
    <w:name w:val="Подзаголовок Знак"/>
    <w:basedOn w:val="a0"/>
    <w:link w:val="a8"/>
    <w:uiPriority w:val="11"/>
    <w:rsid w:val="00647804"/>
    <w:rPr>
      <w:rFonts w:ascii="Times New Roman" w:eastAsiaTheme="majorEastAsia" w:hAnsi="Times New Roman" w:cstheme="majorBidi"/>
      <w:b/>
      <w:iCs/>
      <w:spacing w:val="13"/>
      <w:sz w:val="28"/>
      <w:szCs w:val="24"/>
      <w:lang w:val="en-US" w:bidi="en-US"/>
    </w:rPr>
  </w:style>
  <w:style w:type="character" w:customStyle="1" w:styleId="A40">
    <w:name w:val="A4"/>
    <w:rsid w:val="00647804"/>
    <w:rPr>
      <w:color w:val="000000"/>
      <w:sz w:val="17"/>
      <w:szCs w:val="17"/>
    </w:rPr>
  </w:style>
  <w:style w:type="table" w:styleId="aa">
    <w:name w:val="Table Grid"/>
    <w:basedOn w:val="a1"/>
    <w:uiPriority w:val="59"/>
    <w:rsid w:val="00647804"/>
    <w:rPr>
      <w:rFonts w:ascii="Times New Roman" w:eastAsiaTheme="minorEastAsia" w:hAnsi="Times New Roman" w:cs="Times New Roman"/>
      <w:lang w:val="en-US" w:eastAsia="ru-RU" w:bidi="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Hyperlink"/>
    <w:basedOn w:val="a0"/>
    <w:uiPriority w:val="99"/>
    <w:unhideWhenUsed/>
    <w:rsid w:val="00647804"/>
    <w:rPr>
      <w:color w:val="0000FF"/>
      <w:u w:val="single"/>
    </w:rPr>
  </w:style>
  <w:style w:type="paragraph" w:styleId="ac">
    <w:name w:val="TOC Heading"/>
    <w:basedOn w:val="1"/>
    <w:next w:val="a"/>
    <w:uiPriority w:val="39"/>
    <w:unhideWhenUsed/>
    <w:qFormat/>
    <w:rsid w:val="00647804"/>
    <w:pPr>
      <w:outlineLvl w:val="9"/>
    </w:pPr>
  </w:style>
  <w:style w:type="paragraph" w:styleId="11">
    <w:name w:val="toc 1"/>
    <w:basedOn w:val="a"/>
    <w:next w:val="a"/>
    <w:autoRedefine/>
    <w:uiPriority w:val="39"/>
    <w:unhideWhenUsed/>
    <w:rsid w:val="00647804"/>
    <w:pPr>
      <w:spacing w:after="100"/>
    </w:pPr>
  </w:style>
  <w:style w:type="paragraph" w:styleId="21">
    <w:name w:val="toc 2"/>
    <w:basedOn w:val="a"/>
    <w:next w:val="a"/>
    <w:autoRedefine/>
    <w:uiPriority w:val="39"/>
    <w:unhideWhenUsed/>
    <w:rsid w:val="00647804"/>
    <w:pPr>
      <w:spacing w:after="100"/>
      <w:ind w:left="220"/>
    </w:pPr>
  </w:style>
  <w:style w:type="paragraph" w:styleId="31">
    <w:name w:val="toc 3"/>
    <w:basedOn w:val="a"/>
    <w:next w:val="a"/>
    <w:autoRedefine/>
    <w:uiPriority w:val="39"/>
    <w:unhideWhenUsed/>
    <w:rsid w:val="00647804"/>
    <w:pPr>
      <w:spacing w:after="100"/>
      <w:ind w:left="440"/>
    </w:pPr>
  </w:style>
  <w:style w:type="paragraph" w:styleId="ad">
    <w:name w:val="Balloon Text"/>
    <w:basedOn w:val="a"/>
    <w:link w:val="ae"/>
    <w:uiPriority w:val="99"/>
    <w:semiHidden/>
    <w:unhideWhenUsed/>
    <w:rsid w:val="00647804"/>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647804"/>
    <w:rPr>
      <w:rFonts w:ascii="Tahoma" w:eastAsiaTheme="minorEastAsia" w:hAnsi="Tahoma" w:cs="Tahoma"/>
      <w:sz w:val="16"/>
      <w:szCs w:val="16"/>
      <w:lang w:val="en-US" w:bidi="en-US"/>
    </w:rPr>
  </w:style>
  <w:style w:type="character" w:styleId="af">
    <w:name w:val="Strong"/>
    <w:uiPriority w:val="22"/>
    <w:qFormat/>
    <w:rsid w:val="00647804"/>
    <w:rPr>
      <w:b/>
      <w:bCs/>
    </w:rPr>
  </w:style>
  <w:style w:type="character" w:styleId="af0">
    <w:name w:val="Emphasis"/>
    <w:uiPriority w:val="20"/>
    <w:qFormat/>
    <w:rsid w:val="00647804"/>
    <w:rPr>
      <w:b/>
      <w:bCs/>
      <w:i/>
      <w:iCs/>
      <w:spacing w:val="10"/>
      <w:bdr w:val="none" w:sz="0" w:space="0" w:color="auto"/>
      <w:shd w:val="clear" w:color="auto" w:fill="auto"/>
    </w:rPr>
  </w:style>
  <w:style w:type="paragraph" w:styleId="af1">
    <w:name w:val="No Spacing"/>
    <w:basedOn w:val="a"/>
    <w:uiPriority w:val="1"/>
    <w:qFormat/>
    <w:rsid w:val="00647804"/>
    <w:pPr>
      <w:spacing w:after="0" w:line="240" w:lineRule="auto"/>
    </w:pPr>
  </w:style>
  <w:style w:type="paragraph" w:styleId="22">
    <w:name w:val="Quote"/>
    <w:basedOn w:val="a"/>
    <w:next w:val="a"/>
    <w:link w:val="23"/>
    <w:uiPriority w:val="29"/>
    <w:qFormat/>
    <w:rsid w:val="00647804"/>
    <w:pPr>
      <w:spacing w:before="200" w:after="0"/>
      <w:ind w:left="360" w:right="360"/>
    </w:pPr>
    <w:rPr>
      <w:rFonts w:asciiTheme="minorHAnsi" w:hAnsiTheme="minorHAnsi"/>
      <w:i/>
      <w:iCs/>
      <w:sz w:val="22"/>
    </w:rPr>
  </w:style>
  <w:style w:type="character" w:customStyle="1" w:styleId="23">
    <w:name w:val="Цитата 2 Знак"/>
    <w:basedOn w:val="a0"/>
    <w:link w:val="22"/>
    <w:uiPriority w:val="29"/>
    <w:rsid w:val="00647804"/>
    <w:rPr>
      <w:rFonts w:eastAsiaTheme="minorEastAsia"/>
      <w:i/>
      <w:iCs/>
      <w:lang w:val="en-US" w:bidi="en-US"/>
    </w:rPr>
  </w:style>
  <w:style w:type="paragraph" w:styleId="af2">
    <w:name w:val="Intense Quote"/>
    <w:basedOn w:val="a"/>
    <w:next w:val="a"/>
    <w:link w:val="af3"/>
    <w:uiPriority w:val="30"/>
    <w:qFormat/>
    <w:rsid w:val="00647804"/>
    <w:pPr>
      <w:pBdr>
        <w:bottom w:val="single" w:sz="4" w:space="1" w:color="auto"/>
      </w:pBdr>
      <w:spacing w:before="200" w:after="280"/>
      <w:ind w:left="1008" w:right="1152"/>
    </w:pPr>
    <w:rPr>
      <w:rFonts w:asciiTheme="minorHAnsi" w:hAnsiTheme="minorHAnsi"/>
      <w:b/>
      <w:bCs/>
      <w:i/>
      <w:iCs/>
      <w:sz w:val="22"/>
    </w:rPr>
  </w:style>
  <w:style w:type="character" w:customStyle="1" w:styleId="af3">
    <w:name w:val="Выделенная цитата Знак"/>
    <w:basedOn w:val="a0"/>
    <w:link w:val="af2"/>
    <w:uiPriority w:val="30"/>
    <w:rsid w:val="00647804"/>
    <w:rPr>
      <w:rFonts w:eastAsiaTheme="minorEastAsia"/>
      <w:b/>
      <w:bCs/>
      <w:i/>
      <w:iCs/>
      <w:lang w:val="en-US" w:bidi="en-US"/>
    </w:rPr>
  </w:style>
  <w:style w:type="character" w:styleId="af4">
    <w:name w:val="Subtle Emphasis"/>
    <w:uiPriority w:val="19"/>
    <w:qFormat/>
    <w:rsid w:val="00647804"/>
    <w:rPr>
      <w:i/>
      <w:iCs/>
    </w:rPr>
  </w:style>
  <w:style w:type="character" w:styleId="af5">
    <w:name w:val="Intense Emphasis"/>
    <w:uiPriority w:val="21"/>
    <w:qFormat/>
    <w:rsid w:val="00647804"/>
    <w:rPr>
      <w:b/>
      <w:bCs/>
    </w:rPr>
  </w:style>
  <w:style w:type="character" w:styleId="af6">
    <w:name w:val="Intense Reference"/>
    <w:uiPriority w:val="32"/>
    <w:qFormat/>
    <w:rsid w:val="00647804"/>
    <w:rPr>
      <w:smallCaps/>
      <w:spacing w:val="5"/>
      <w:u w:val="single"/>
    </w:rPr>
  </w:style>
  <w:style w:type="character" w:styleId="af7">
    <w:name w:val="Book Title"/>
    <w:uiPriority w:val="33"/>
    <w:qFormat/>
    <w:rsid w:val="00647804"/>
    <w:rPr>
      <w:i/>
      <w:iCs/>
      <w:smallCaps/>
      <w:spacing w:val="5"/>
    </w:rPr>
  </w:style>
  <w:style w:type="paragraph" w:styleId="af8">
    <w:name w:val="header"/>
    <w:basedOn w:val="a"/>
    <w:link w:val="af9"/>
    <w:uiPriority w:val="99"/>
    <w:unhideWhenUsed/>
    <w:rsid w:val="00647804"/>
    <w:pPr>
      <w:tabs>
        <w:tab w:val="center" w:pos="4677"/>
        <w:tab w:val="right" w:pos="9355"/>
      </w:tabs>
      <w:spacing w:after="0" w:line="240" w:lineRule="auto"/>
    </w:pPr>
  </w:style>
  <w:style w:type="character" w:customStyle="1" w:styleId="af9">
    <w:name w:val="Верхний колонтитул Знак"/>
    <w:basedOn w:val="a0"/>
    <w:link w:val="af8"/>
    <w:uiPriority w:val="99"/>
    <w:rsid w:val="00647804"/>
    <w:rPr>
      <w:rFonts w:ascii="Times New Roman" w:eastAsiaTheme="minorEastAsia" w:hAnsi="Times New Roman"/>
      <w:sz w:val="24"/>
      <w:lang w:val="en-US" w:bidi="en-US"/>
    </w:rPr>
  </w:style>
  <w:style w:type="paragraph" w:styleId="afa">
    <w:name w:val="footer"/>
    <w:basedOn w:val="a"/>
    <w:link w:val="afb"/>
    <w:uiPriority w:val="99"/>
    <w:unhideWhenUsed/>
    <w:rsid w:val="00647804"/>
    <w:pPr>
      <w:tabs>
        <w:tab w:val="center" w:pos="4677"/>
        <w:tab w:val="right" w:pos="9355"/>
      </w:tabs>
      <w:spacing w:after="0" w:line="240" w:lineRule="auto"/>
    </w:pPr>
  </w:style>
  <w:style w:type="character" w:customStyle="1" w:styleId="afb">
    <w:name w:val="Нижний колонтитул Знак"/>
    <w:basedOn w:val="a0"/>
    <w:link w:val="afa"/>
    <w:uiPriority w:val="99"/>
    <w:rsid w:val="00647804"/>
    <w:rPr>
      <w:rFonts w:ascii="Times New Roman" w:eastAsiaTheme="minorEastAsia" w:hAnsi="Times New Roman"/>
      <w:sz w:val="24"/>
      <w:lang w:val="en-US" w:bidi="en-US"/>
    </w:rPr>
  </w:style>
  <w:style w:type="paragraph" w:styleId="afc">
    <w:name w:val="Normal (Web)"/>
    <w:basedOn w:val="a"/>
    <w:uiPriority w:val="99"/>
    <w:unhideWhenUsed/>
    <w:rsid w:val="00647804"/>
    <w:pPr>
      <w:spacing w:before="100" w:beforeAutospacing="1" w:after="100" w:afterAutospacing="1" w:line="240" w:lineRule="auto"/>
      <w:ind w:firstLine="0"/>
      <w:jc w:val="left"/>
    </w:pPr>
    <w:rPr>
      <w:rFonts w:eastAsia="Times New Roman" w:cs="Times New Roman"/>
      <w:szCs w:val="24"/>
      <w:lang w:val="ru-RU" w:eastAsia="ru-RU" w:bidi="ar-SA"/>
    </w:rPr>
  </w:style>
  <w:style w:type="paragraph" w:styleId="32">
    <w:name w:val="Body Text Indent 3"/>
    <w:basedOn w:val="a"/>
    <w:link w:val="33"/>
    <w:rsid w:val="00647804"/>
    <w:pPr>
      <w:spacing w:after="120" w:line="240" w:lineRule="auto"/>
      <w:ind w:left="283" w:firstLine="0"/>
      <w:jc w:val="left"/>
    </w:pPr>
    <w:rPr>
      <w:rFonts w:eastAsia="Times New Roman" w:cs="Times New Roman"/>
      <w:sz w:val="16"/>
      <w:szCs w:val="16"/>
      <w:lang w:val="ru-RU" w:eastAsia="ru-RU" w:bidi="ar-SA"/>
    </w:rPr>
  </w:style>
  <w:style w:type="character" w:customStyle="1" w:styleId="33">
    <w:name w:val="Основной текст с отступом 3 Знак"/>
    <w:basedOn w:val="a0"/>
    <w:link w:val="32"/>
    <w:rsid w:val="00647804"/>
    <w:rPr>
      <w:rFonts w:ascii="Times New Roman" w:eastAsia="Times New Roman" w:hAnsi="Times New Roman" w:cs="Times New Roman"/>
      <w:sz w:val="16"/>
      <w:szCs w:val="16"/>
      <w:lang w:eastAsia="ru-RU"/>
    </w:rPr>
  </w:style>
  <w:style w:type="character" w:customStyle="1" w:styleId="apple-converted-space">
    <w:name w:val="apple-converted-space"/>
    <w:basedOn w:val="a0"/>
    <w:rsid w:val="00647804"/>
  </w:style>
  <w:style w:type="character" w:styleId="HTML">
    <w:name w:val="HTML Cite"/>
    <w:uiPriority w:val="99"/>
    <w:semiHidden/>
    <w:unhideWhenUsed/>
    <w:rsid w:val="00647804"/>
    <w:rPr>
      <w:i/>
      <w:iCs/>
    </w:rPr>
  </w:style>
</w:styles>
</file>

<file path=word/webSettings.xml><?xml version="1.0" encoding="utf-8"?>
<w:webSettings xmlns:r="http://schemas.openxmlformats.org/officeDocument/2006/relationships" xmlns:w="http://schemas.openxmlformats.org/wordprocessingml/2006/main">
  <w:divs>
    <w:div w:id="336730628">
      <w:bodyDiv w:val="1"/>
      <w:marLeft w:val="0"/>
      <w:marRight w:val="0"/>
      <w:marTop w:val="0"/>
      <w:marBottom w:val="0"/>
      <w:divBdr>
        <w:top w:val="none" w:sz="0" w:space="0" w:color="auto"/>
        <w:left w:val="none" w:sz="0" w:space="0" w:color="auto"/>
        <w:bottom w:val="none" w:sz="0" w:space="0" w:color="auto"/>
        <w:right w:val="none" w:sz="0" w:space="0" w:color="auto"/>
      </w:divBdr>
    </w:div>
    <w:div w:id="492331378">
      <w:bodyDiv w:val="1"/>
      <w:marLeft w:val="0"/>
      <w:marRight w:val="0"/>
      <w:marTop w:val="0"/>
      <w:marBottom w:val="0"/>
      <w:divBdr>
        <w:top w:val="none" w:sz="0" w:space="0" w:color="auto"/>
        <w:left w:val="none" w:sz="0" w:space="0" w:color="auto"/>
        <w:bottom w:val="none" w:sz="0" w:space="0" w:color="auto"/>
        <w:right w:val="none" w:sz="0" w:space="0" w:color="auto"/>
      </w:divBdr>
    </w:div>
    <w:div w:id="1250382016">
      <w:bodyDiv w:val="1"/>
      <w:marLeft w:val="0"/>
      <w:marRight w:val="0"/>
      <w:marTop w:val="0"/>
      <w:marBottom w:val="0"/>
      <w:divBdr>
        <w:top w:val="none" w:sz="0" w:space="0" w:color="auto"/>
        <w:left w:val="none" w:sz="0" w:space="0" w:color="auto"/>
        <w:bottom w:val="none" w:sz="0" w:space="0" w:color="auto"/>
        <w:right w:val="none" w:sz="0" w:space="0" w:color="auto"/>
      </w:divBdr>
    </w:div>
    <w:div w:id="1352992153">
      <w:bodyDiv w:val="1"/>
      <w:marLeft w:val="0"/>
      <w:marRight w:val="0"/>
      <w:marTop w:val="0"/>
      <w:marBottom w:val="0"/>
      <w:divBdr>
        <w:top w:val="none" w:sz="0" w:space="0" w:color="auto"/>
        <w:left w:val="none" w:sz="0" w:space="0" w:color="auto"/>
        <w:bottom w:val="none" w:sz="0" w:space="0" w:color="auto"/>
        <w:right w:val="none" w:sz="0" w:space="0" w:color="auto"/>
      </w:divBdr>
    </w:div>
    <w:div w:id="1896577615">
      <w:bodyDiv w:val="1"/>
      <w:marLeft w:val="0"/>
      <w:marRight w:val="0"/>
      <w:marTop w:val="0"/>
      <w:marBottom w:val="0"/>
      <w:divBdr>
        <w:top w:val="none" w:sz="0" w:space="0" w:color="auto"/>
        <w:left w:val="none" w:sz="0" w:space="0" w:color="auto"/>
        <w:bottom w:val="none" w:sz="0" w:space="0" w:color="auto"/>
        <w:right w:val="none" w:sz="0" w:space="0" w:color="auto"/>
      </w:divBdr>
    </w:div>
    <w:div w:id="20999362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vk.com/bannerofpeaceonearth" TargetMode="External"/><Relationship Id="rId13" Type="http://schemas.openxmlformats.org/officeDocument/2006/relationships/hyperlink" Target="https://ru.wikipedia.org/wiki/%D0%A7%D0%B0%D0%B9%D0%BA%D0%BE%D0%B2%D1%81%D0%BA%D0%B8%D0%B9,_%D0%98%D0%BF%D0%BF%D0%BE%D0%BB%D0%B8%D1%82_%D0%98%D0%BB%D1%8C%D0%B8%D1%87" TargetMode="External"/><Relationship Id="rId18" Type="http://schemas.openxmlformats.org/officeDocument/2006/relationships/image" Target="media/image3.jpeg"/><Relationship Id="rId26" Type="http://schemas.openxmlformats.org/officeDocument/2006/relationships/image" Target="media/image6.jpeg"/><Relationship Id="rId39" Type="http://schemas.openxmlformats.org/officeDocument/2006/relationships/image" Target="media/image13.jpeg"/><Relationship Id="rId3" Type="http://schemas.openxmlformats.org/officeDocument/2006/relationships/styles" Target="styles.xml"/><Relationship Id="rId21" Type="http://schemas.openxmlformats.org/officeDocument/2006/relationships/hyperlink" Target="https://ru.wikipedia.org/wiki/%D0%90%D1%80%D1%84%D0%B0" TargetMode="External"/><Relationship Id="rId34" Type="http://schemas.openxmlformats.org/officeDocument/2006/relationships/image" Target="media/image9.jpeg"/><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ru.wikipedia.org/wiki/%D0%A7%D0%B0%D0%B9%D0%BA%D0%BE%D0%B2%D1%81%D0%BA%D0%B8%D0%B9,_%D0%9D%D0%B8%D0%BA%D0%BE%D0%BB%D0%B0%D0%B9_%D0%98%D0%BB%D1%8C%D0%B8%D1%87" TargetMode="External"/><Relationship Id="rId17" Type="http://schemas.openxmlformats.org/officeDocument/2006/relationships/image" Target="media/image2.jpeg"/><Relationship Id="rId25" Type="http://schemas.openxmlformats.org/officeDocument/2006/relationships/image" Target="media/image5.jpeg"/><Relationship Id="rId33" Type="http://schemas.openxmlformats.org/officeDocument/2006/relationships/image" Target="media/image8.jpeg"/><Relationship Id="rId38" Type="http://schemas.openxmlformats.org/officeDocument/2006/relationships/image" Target="media/image12.jpeg"/><Relationship Id="rId2" Type="http://schemas.openxmlformats.org/officeDocument/2006/relationships/numbering" Target="numbering.xml"/><Relationship Id="rId16" Type="http://schemas.openxmlformats.org/officeDocument/2006/relationships/hyperlink" Target="http://izh-logos.com/photo_gallery/tchaikovsky/" TargetMode="External"/><Relationship Id="rId20" Type="http://schemas.openxmlformats.org/officeDocument/2006/relationships/hyperlink" Target="https://ru.wikipedia.org/wiki/%D0%A4%D0%BB%D0%B5%D0%B9%D1%82%D0%B0" TargetMode="External"/><Relationship Id="rId29" Type="http://schemas.openxmlformats.org/officeDocument/2006/relationships/hyperlink" Target="https://ru.wikipedia.org/wiki/%D0%A0%D0%BE%D1%81%D1%81%D0%B8%D0%BD%D0%B8,_%D0%94%D0%B6%D0%BE%D0%B0%D0%BA%D0%BA%D0%B8%D0%BD%D0%BE" TargetMode="External"/><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belousenko.com/books/Berberova/berberova_chaykovsky.htm" TargetMode="External"/><Relationship Id="rId24" Type="http://schemas.openxmlformats.org/officeDocument/2006/relationships/hyperlink" Target="https://ru.wikipedia.org/wiki/%D0%A0%D0%BE%D1%8F%D0%BB%D1%8C" TargetMode="External"/><Relationship Id="rId32" Type="http://schemas.openxmlformats.org/officeDocument/2006/relationships/image" Target="media/image7.jpeg"/><Relationship Id="rId37" Type="http://schemas.openxmlformats.org/officeDocument/2006/relationships/image" Target="media/image11.jpeg"/><Relationship Id="rId40"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1.jpeg"/><Relationship Id="rId23" Type="http://schemas.openxmlformats.org/officeDocument/2006/relationships/hyperlink" Target="https://ru.wikipedia.org/wiki/%D0%A0%D0%BE%D0%BC%D0%B0%D0%BD%D1%81" TargetMode="External"/><Relationship Id="rId28" Type="http://schemas.openxmlformats.org/officeDocument/2006/relationships/hyperlink" Target="https://ru.wikipedia.org/wiki/%D0%9C%D0%BE%D1%86%D0%B0%D1%80%D1%82" TargetMode="External"/><Relationship Id="rId36" Type="http://schemas.openxmlformats.org/officeDocument/2006/relationships/package" Target="embeddings/_________Microsoft_Office_Word1.docx"/><Relationship Id="rId10" Type="http://schemas.openxmlformats.org/officeDocument/2006/relationships/hyperlink" Target="https://rusalochka.wordpress.com/2011/07/01/chaikovskiy/" TargetMode="External"/><Relationship Id="rId19" Type="http://schemas.openxmlformats.org/officeDocument/2006/relationships/image" Target="media/image4.jpeg"/><Relationship Id="rId31" Type="http://schemas.openxmlformats.org/officeDocument/2006/relationships/hyperlink" Target="https://ru.wikipedia.org/wiki/%D0%94%D0%BE%D0%BD%D0%B8%D1%86%D0%B5%D1%82%D1%82%D0%B8,_%D0%93%D0%B0%D1%8D%D1%82%D0%B0%D0%BD%D0%BE" TargetMode="External"/><Relationship Id="rId4" Type="http://schemas.openxmlformats.org/officeDocument/2006/relationships/settings" Target="settings.xml"/><Relationship Id="rId9" Type="http://schemas.openxmlformats.org/officeDocument/2006/relationships/hyperlink" Target="http://www.tchaikov.ru/fanny.html" TargetMode="External"/><Relationship Id="rId14" Type="http://schemas.openxmlformats.org/officeDocument/2006/relationships/hyperlink" Target="https://ru.wikipedia.org/wiki/%D0%9C%D0%B5%D0%B7%D0%BE%D0%BD%D0%B8%D0%BD" TargetMode="External"/><Relationship Id="rId22" Type="http://schemas.openxmlformats.org/officeDocument/2006/relationships/hyperlink" Target="https://ru.wikipedia.org/wiki/%D0%A4%D0%BE%D1%80%D1%82%D0%B5%D0%BF%D0%B8%D0%B0%D0%BD%D0%BE" TargetMode="External"/><Relationship Id="rId27" Type="http://schemas.openxmlformats.org/officeDocument/2006/relationships/hyperlink" Target="https://ru.wikipedia.org/wiki/%D0%94%D0%BE%D0%BD_%D0%96%D1%83%D0%B0%D0%BD_(%D0%BE%D0%BF%D0%B5%D1%80%D0%B0)" TargetMode="External"/><Relationship Id="rId30" Type="http://schemas.openxmlformats.org/officeDocument/2006/relationships/hyperlink" Target="https://ru.wikipedia.org/wiki/%D0%91%D0%B5%D0%BB%D0%BB%D0%B8%D0%BD%D0%B8,_%D0%92%D0%B8%D0%BD%D1%87%D0%B5%D0%BD%D1%86%D0%BE" TargetMode="External"/><Relationship Id="rId35" Type="http://schemas.openxmlformats.org/officeDocument/2006/relationships/image" Target="media/image10.emf"/><Relationship Id="rId43"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D8F1F1E-79FD-4165-A6D4-2CCDB63EED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Pages>
  <Words>3305</Words>
  <Characters>18839</Characters>
  <Application>Microsoft Office Word</Application>
  <DocSecurity>8</DocSecurity>
  <Lines>156</Lines>
  <Paragraphs>44</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22100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Светлана</dc:creator>
  <cp:lastModifiedBy>Учебная фирма</cp:lastModifiedBy>
  <cp:revision>2</cp:revision>
  <dcterms:created xsi:type="dcterms:W3CDTF">2017-02-21T06:20:00Z</dcterms:created>
  <dcterms:modified xsi:type="dcterms:W3CDTF">2017-02-21T06:20:00Z</dcterms:modified>
</cp:coreProperties>
</file>